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_______Х.С.Джанаралиев</w:t>
      </w:r>
    </w:p>
    <w:p w:rsidR="00341A22" w:rsidRPr="000E112E" w:rsidRDefault="00341A22" w:rsidP="00341A22">
      <w:pPr>
        <w:pStyle w:val="a3"/>
        <w:jc w:val="right"/>
        <w:rPr>
          <w:b/>
        </w:rPr>
      </w:pPr>
      <w:r>
        <w:rPr>
          <w:b/>
        </w:rPr>
        <w:t>«___» ___________2022</w:t>
      </w:r>
      <w:r w:rsidRPr="000E112E">
        <w:rPr>
          <w:b/>
        </w:rPr>
        <w:t>г.</w:t>
      </w:r>
    </w:p>
    <w:p w:rsidR="00341A22" w:rsidRPr="000E112E" w:rsidRDefault="00341A22" w:rsidP="00341A22">
      <w:pPr>
        <w:pStyle w:val="a3"/>
      </w:pPr>
    </w:p>
    <w:p w:rsidR="00341A22" w:rsidRDefault="00341A22" w:rsidP="00341A22">
      <w:pPr>
        <w:pStyle w:val="a3"/>
        <w:jc w:val="center"/>
        <w:rPr>
          <w:b/>
        </w:rPr>
      </w:pPr>
    </w:p>
    <w:p w:rsidR="00341A22" w:rsidRPr="000E112E" w:rsidRDefault="00341A22" w:rsidP="00341A22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341A22" w:rsidRPr="000E112E" w:rsidRDefault="00341A22" w:rsidP="00341A22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341A22" w:rsidRDefault="00341A22" w:rsidP="00341A22">
      <w:pPr>
        <w:pStyle w:val="a3"/>
        <w:jc w:val="center"/>
        <w:rPr>
          <w:b/>
        </w:rPr>
      </w:pPr>
      <w:r>
        <w:rPr>
          <w:b/>
        </w:rPr>
        <w:t>по профилактике дорожно-транспортных происшествий среди несовершеннолетних</w:t>
      </w:r>
    </w:p>
    <w:p w:rsidR="00341A22" w:rsidRDefault="00341A22" w:rsidP="00341A22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B72994">
        <w:rPr>
          <w:b/>
          <w:lang w:val="en-US"/>
        </w:rPr>
        <w:t xml:space="preserve">I - </w:t>
      </w:r>
      <w:r w:rsidR="00B72994">
        <w:rPr>
          <w:b/>
        </w:rPr>
        <w:t xml:space="preserve">квартал </w:t>
      </w:r>
      <w:r>
        <w:rPr>
          <w:b/>
        </w:rPr>
        <w:t>2022г.</w:t>
      </w:r>
      <w:bookmarkStart w:id="0" w:name="_GoBack"/>
      <w:bookmarkEnd w:id="0"/>
    </w:p>
    <w:p w:rsidR="00341A22" w:rsidRPr="000E0C74" w:rsidRDefault="00341A22" w:rsidP="00341A22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341A22" w:rsidTr="0082781B">
        <w:tc>
          <w:tcPr>
            <w:tcW w:w="675" w:type="dxa"/>
          </w:tcPr>
          <w:p w:rsidR="00341A22" w:rsidRPr="00605E36" w:rsidRDefault="00341A22" w:rsidP="0082781B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341A22" w:rsidRPr="00605E36" w:rsidRDefault="00341A22" w:rsidP="0082781B">
            <w:pPr>
              <w:pStyle w:val="a3"/>
              <w:jc w:val="center"/>
            </w:pPr>
            <w:r w:rsidRPr="00605E36">
              <w:rPr>
                <w:b/>
              </w:rPr>
              <w:t>п</w:t>
            </w:r>
            <w:r w:rsidRPr="00605E36">
              <w:rPr>
                <w:b/>
                <w:lang w:val="en-US"/>
              </w:rPr>
              <w:t>/</w:t>
            </w:r>
            <w:r w:rsidRPr="00605E36">
              <w:rPr>
                <w:b/>
              </w:rPr>
              <w:t>п</w:t>
            </w:r>
          </w:p>
        </w:tc>
        <w:tc>
          <w:tcPr>
            <w:tcW w:w="4820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341A22" w:rsidTr="0082781B">
        <w:tc>
          <w:tcPr>
            <w:tcW w:w="15134" w:type="dxa"/>
            <w:gridSpan w:val="4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341A22" w:rsidRPr="00200D3C" w:rsidTr="0082781B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Конкурс рисунков для детей «Дорожные знаки»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12 января, 13:00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№16 «Дом культуры Ойсхарского сельского поселения»</w:t>
            </w:r>
          </w:p>
        </w:tc>
        <w:tc>
          <w:tcPr>
            <w:tcW w:w="4678" w:type="dxa"/>
            <w:vAlign w:val="center"/>
          </w:tcPr>
          <w:p w:rsidR="00341A22" w:rsidRDefault="00341A2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5D5BFB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Беседа</w:t>
            </w:r>
            <w:r>
              <w:t xml:space="preserve"> </w:t>
            </w:r>
            <w:r w:rsidRPr="00200D3C">
              <w:t>с учащимися «Соблюдай ПДД - не окажешься в беде!»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12 января</w:t>
            </w:r>
            <w:r>
              <w:t>, 1</w:t>
            </w:r>
            <w:r w:rsidRPr="00200D3C">
              <w:t>0:00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9B313C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Игровая</w:t>
            </w:r>
            <w:r>
              <w:t xml:space="preserve"> </w:t>
            </w:r>
            <w:r w:rsidRPr="00200D3C">
              <w:t>викторина</w:t>
            </w:r>
            <w:r>
              <w:t xml:space="preserve"> </w:t>
            </w:r>
            <w:r w:rsidRPr="00200D3C">
              <w:t>на тему «Азбука дорожных наук» для учащихся младших классов.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13 января, 14:00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МБОУ «Энгель-Юртовская СШ№2»</w:t>
            </w:r>
          </w:p>
          <w:p w:rsidR="00341A22" w:rsidRPr="00200D3C" w:rsidRDefault="00341A22" w:rsidP="0082781B">
            <w:pPr>
              <w:pStyle w:val="a3"/>
              <w:jc w:val="center"/>
            </w:pP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851A18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200D3C">
              <w:t xml:space="preserve">с детьми </w:t>
            </w:r>
            <w:r w:rsidRPr="00200D3C">
              <w:rPr>
                <w:color w:val="000000" w:themeColor="text1"/>
              </w:rPr>
              <w:t>по профилактике ДТП «</w:t>
            </w:r>
            <w:r w:rsidRPr="00200D3C">
              <w:rPr>
                <w:bCs/>
                <w:color w:val="000000"/>
                <w:shd w:val="clear" w:color="auto" w:fill="FFFFFF"/>
              </w:rPr>
              <w:t>Уважайте правила движения»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января,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</w:t>
            </w:r>
            <w:r>
              <w:t xml:space="preserve"> </w:t>
            </w:r>
            <w:r w:rsidRPr="00200D3C">
              <w:t xml:space="preserve">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341A22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341A22" w:rsidRPr="00200D3C" w:rsidTr="003E5652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rPr>
                <w:color w:val="000000" w:themeColor="text1"/>
              </w:rPr>
              <w:t xml:space="preserve">Викторина на знание правил дорожного движения, для детей на тему: «Безопасность </w:t>
            </w:r>
            <w:r w:rsidRPr="00200D3C">
              <w:rPr>
                <w:color w:val="000000" w:themeColor="text1"/>
              </w:rPr>
              <w:lastRenderedPageBreak/>
              <w:t>движения - зимний период»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lastRenderedPageBreak/>
              <w:t>18 января, 10:00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 xml:space="preserve">№12 «Дом культуры </w:t>
            </w:r>
            <w:r w:rsidRPr="00200D3C">
              <w:lastRenderedPageBreak/>
              <w:t>Кошкельдинского сельского поселения»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7730E1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 на тему: «Зимние забавы на дорогах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- к чему они приводят».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января, 15:00</w:t>
            </w:r>
          </w:p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7D4C16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9B40BD">
            <w:pPr>
              <w:pStyle w:val="a3"/>
            </w:pPr>
            <w:r w:rsidRPr="00200D3C">
              <w:t>Социальный ролик с участием школьников в виде обращений к водителям-нарушителям «Пусть детство будет безопасным».</w:t>
            </w:r>
          </w:p>
        </w:tc>
        <w:tc>
          <w:tcPr>
            <w:tcW w:w="4961" w:type="dxa"/>
          </w:tcPr>
          <w:p w:rsidR="007D4C16" w:rsidRPr="00200D3C" w:rsidRDefault="007D4C16" w:rsidP="009B40BD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21 января, 11:00</w:t>
            </w:r>
          </w:p>
          <w:p w:rsidR="007D4C16" w:rsidRPr="00200D3C" w:rsidRDefault="007D4C16" w:rsidP="009B40BD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г.Гудермес</w:t>
            </w:r>
          </w:p>
        </w:tc>
        <w:tc>
          <w:tcPr>
            <w:tcW w:w="4678" w:type="dxa"/>
          </w:tcPr>
          <w:p w:rsidR="007D4C16" w:rsidRDefault="007D4C16" w:rsidP="007D4C1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Директор МБУК «Районный Дом культуры» Гудермесского муниципального района </w:t>
            </w:r>
          </w:p>
          <w:p w:rsidR="007D4C16" w:rsidRPr="00200D3C" w:rsidRDefault="007D4C16" w:rsidP="007D4C1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7D4C16" w:rsidRPr="00200D3C" w:rsidTr="0089396D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82781B">
            <w:pPr>
              <w:pStyle w:val="a3"/>
            </w:pPr>
            <w:r w:rsidRPr="00200D3C">
              <w:rPr>
                <w:color w:val="000000" w:themeColor="text1"/>
              </w:rPr>
              <w:t>Игра-викторина с детьми по правилам дорожного движения на тему: «Осторожно, зимняя дорога!»</w:t>
            </w:r>
          </w:p>
        </w:tc>
        <w:tc>
          <w:tcPr>
            <w:tcW w:w="4961" w:type="dxa"/>
          </w:tcPr>
          <w:p w:rsidR="007D4C16" w:rsidRPr="00200D3C" w:rsidRDefault="007D4C16" w:rsidP="0082781B">
            <w:pPr>
              <w:pStyle w:val="a3"/>
              <w:jc w:val="center"/>
            </w:pPr>
            <w:r w:rsidRPr="00200D3C">
              <w:t>21 января, 10:00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D4C16" w:rsidRPr="00200D3C" w:rsidRDefault="007D4C16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917204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82781B">
            <w:pPr>
              <w:pStyle w:val="a3"/>
            </w:pPr>
            <w:r w:rsidRPr="00200D3C">
              <w:t xml:space="preserve">Беседа с участниками кружка </w:t>
            </w:r>
            <w:proofErr w:type="spellStart"/>
            <w:r w:rsidRPr="00200D3C">
              <w:t>ДПИпо</w:t>
            </w:r>
            <w:proofErr w:type="spellEnd"/>
            <w:r w:rsidRPr="00200D3C">
              <w:t xml:space="preserve"> обеспечению безопасности дорожного </w:t>
            </w:r>
            <w:proofErr w:type="spellStart"/>
            <w:r w:rsidRPr="00200D3C">
              <w:t>движенияна</w:t>
            </w:r>
            <w:proofErr w:type="spellEnd"/>
            <w:r w:rsidRPr="00200D3C">
              <w:t xml:space="preserve"> тему: «Как нужно вести себя на дороге»</w:t>
            </w:r>
          </w:p>
        </w:tc>
        <w:tc>
          <w:tcPr>
            <w:tcW w:w="4961" w:type="dxa"/>
          </w:tcPr>
          <w:p w:rsidR="007D4C16" w:rsidRPr="00200D3C" w:rsidRDefault="007D4C16" w:rsidP="0082781B">
            <w:pPr>
              <w:pStyle w:val="a3"/>
              <w:jc w:val="center"/>
            </w:pPr>
            <w:r w:rsidRPr="00200D3C">
              <w:t>21 января, 11:00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341A22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341A22">
            <w:pPr>
              <w:pStyle w:val="a3"/>
            </w:pPr>
            <w:r w:rsidRPr="00200D3C">
              <w:t>Познавательная викторина с учениками 2 класса по профилактике ДТП «Смотри в оба»</w:t>
            </w:r>
          </w:p>
        </w:tc>
        <w:tc>
          <w:tcPr>
            <w:tcW w:w="4961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22 января, 10:00</w:t>
            </w:r>
          </w:p>
          <w:p w:rsidR="007D4C16" w:rsidRPr="00200D3C" w:rsidRDefault="007D4C16" w:rsidP="00341A22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  <w:vAlign w:val="center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C05D06" w:rsidRPr="00200D3C" w:rsidTr="004E183B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9B40BD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Урок предупреждение: </w:t>
            </w:r>
            <w:r w:rsidRPr="00200D3C">
              <w:rPr>
                <w:color w:val="000000" w:themeColor="text1"/>
              </w:rPr>
              <w:t>с учащимися 3-6кл.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«Правила, которые должен знать каждый»</w:t>
            </w:r>
          </w:p>
        </w:tc>
        <w:tc>
          <w:tcPr>
            <w:tcW w:w="4961" w:type="dxa"/>
          </w:tcPr>
          <w:p w:rsidR="00C05D06" w:rsidRPr="00200D3C" w:rsidRDefault="00C05D06" w:rsidP="009B40BD">
            <w:pPr>
              <w:pStyle w:val="a3"/>
              <w:jc w:val="center"/>
            </w:pPr>
            <w:r w:rsidRPr="00200D3C">
              <w:t>25 января</w:t>
            </w:r>
            <w:r>
              <w:t>, 1</w:t>
            </w:r>
            <w:r w:rsidRPr="00200D3C">
              <w:t>0:00</w:t>
            </w:r>
          </w:p>
          <w:p w:rsidR="00C05D06" w:rsidRPr="00200D3C" w:rsidRDefault="00C05D06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C05D06" w:rsidRPr="00200D3C" w:rsidRDefault="00C05D06" w:rsidP="009B40BD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C05D06" w:rsidRDefault="00C05D06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671B4C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</w:pPr>
            <w:r w:rsidRPr="00200D3C">
              <w:t xml:space="preserve">Беседа на тему: </w:t>
            </w:r>
            <w:r w:rsidRPr="00200D3C">
              <w:rPr>
                <w:bCs/>
              </w:rPr>
              <w:t>«Будьте осторожны на дорогах»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28 января, 13:00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C05D06" w:rsidRPr="00200D3C" w:rsidTr="002D5D86">
        <w:tc>
          <w:tcPr>
            <w:tcW w:w="15134" w:type="dxa"/>
            <w:gridSpan w:val="4"/>
          </w:tcPr>
          <w:p w:rsidR="00C05D06" w:rsidRPr="007055C6" w:rsidRDefault="00C05D06" w:rsidP="0082781B">
            <w:pPr>
              <w:pStyle w:val="a3"/>
              <w:jc w:val="center"/>
              <w:rPr>
                <w:b/>
              </w:rPr>
            </w:pPr>
            <w:r w:rsidRPr="007055C6">
              <w:rPr>
                <w:b/>
              </w:rPr>
              <w:t>Февраль</w:t>
            </w:r>
          </w:p>
        </w:tc>
      </w:tr>
      <w:tr w:rsidR="00C05D06" w:rsidRPr="00200D3C" w:rsidTr="00907798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Час информации: «Не нарушайте ПДД - приведет к большой беде» для учащихся </w:t>
            </w:r>
            <w:r w:rsidRPr="00200D3C">
              <w:rPr>
                <w:color w:val="000000" w:themeColor="text1"/>
              </w:rPr>
              <w:lastRenderedPageBreak/>
              <w:t>младших классов.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04 февраля, 10:00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№5 «Дом культуры Гордали-</w:t>
            </w:r>
            <w:r w:rsidRPr="00200D3C">
              <w:lastRenderedPageBreak/>
              <w:t>Юртовского сельского поселения»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культуры» Гудермесского </w:t>
            </w:r>
            <w:r w:rsidRPr="00200D3C">
              <w:rPr>
                <w:color w:val="000000" w:themeColor="text1"/>
              </w:rPr>
              <w:lastRenderedPageBreak/>
              <w:t>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C05D06" w:rsidRPr="00200D3C" w:rsidRDefault="00C05D06" w:rsidP="007055C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05D06" w:rsidRPr="00200D3C" w:rsidTr="00244751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shd w:val="clear" w:color="auto" w:fill="FFFFFF"/>
              </w:rPr>
            </w:pPr>
            <w:r w:rsidRPr="00200D3C">
              <w:rPr>
                <w:shd w:val="clear" w:color="auto" w:fill="FFFFFF"/>
              </w:rPr>
              <w:t>Познавательная игра с учащимися</w:t>
            </w:r>
            <w:r>
              <w:rPr>
                <w:shd w:val="clear" w:color="auto" w:fill="FFFFFF"/>
              </w:rPr>
              <w:t xml:space="preserve"> </w:t>
            </w:r>
            <w:r w:rsidRPr="00200D3C">
              <w:rPr>
                <w:shd w:val="clear" w:color="auto" w:fill="FFFFFF"/>
              </w:rPr>
              <w:t>по ПДД «Будь внимателен»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07 февраля, 11:00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A74743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rFonts w:eastAsia="Calibri"/>
              </w:rPr>
              <w:t>Викторина с учащимися: «Правила дорожного движения»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08 февраля, 12:00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Средняя школа сельского поселения</w:t>
            </w:r>
            <w:r>
              <w:t xml:space="preserve"> </w:t>
            </w:r>
            <w:r w:rsidRPr="00200D3C">
              <w:t>Комсомольское</w:t>
            </w:r>
          </w:p>
        </w:tc>
        <w:tc>
          <w:tcPr>
            <w:tcW w:w="4678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05D06" w:rsidRPr="00200D3C" w:rsidRDefault="00C05D06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981387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C05D06" w:rsidRPr="00200D3C" w:rsidRDefault="00C05D06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водителями села: «Тише едешь, дальше будешь».</w:t>
            </w:r>
          </w:p>
          <w:p w:rsidR="00C05D06" w:rsidRPr="00200D3C" w:rsidRDefault="00C05D06" w:rsidP="0082781B">
            <w:pPr>
              <w:pStyle w:val="a3"/>
            </w:pPr>
          </w:p>
          <w:p w:rsidR="00C05D06" w:rsidRPr="00200D3C" w:rsidRDefault="00C05D06" w:rsidP="0082781B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08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февраля</w:t>
            </w:r>
            <w:r>
              <w:rPr>
                <w:rFonts w:eastAsia="Calibri"/>
              </w:rPr>
              <w:t>, 1</w:t>
            </w:r>
            <w:r w:rsidRPr="00200D3C">
              <w:rPr>
                <w:rFonts w:eastAsia="Calibri"/>
              </w:rPr>
              <w:t>0:30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Средняя общеобразовательная школа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</w:t>
            </w:r>
            <w:r>
              <w:t xml:space="preserve"> </w:t>
            </w:r>
            <w:r w:rsidRPr="00200D3C">
              <w:t>Шуани</w:t>
            </w:r>
          </w:p>
        </w:tc>
        <w:tc>
          <w:tcPr>
            <w:tcW w:w="4678" w:type="dxa"/>
          </w:tcPr>
          <w:p w:rsidR="00C05D06" w:rsidRPr="00200D3C" w:rsidRDefault="00C05D06" w:rsidP="007055C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 xml:space="preserve"> муниципального района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C05D06" w:rsidRPr="00200D3C" w:rsidTr="00E52344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движения. Профилактика ДДТТ</w:t>
            </w:r>
          </w:p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«Нарушение ПДД пешеходами»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12 февраля, 10:30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7055C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925F7" w:rsidRPr="00200D3C" w:rsidTr="00E52344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9B40BD">
            <w:pPr>
              <w:pStyle w:val="a3"/>
            </w:pPr>
            <w:r w:rsidRPr="00200D3C">
              <w:t>Познавательную беседу</w:t>
            </w:r>
            <w:r w:rsidRPr="00200D3C">
              <w:rPr>
                <w:color w:val="000000" w:themeColor="text1"/>
              </w:rPr>
              <w:t xml:space="preserve"> с учащимися 1-11кл.</w:t>
            </w:r>
            <w:r>
              <w:t xml:space="preserve"> </w:t>
            </w:r>
            <w:r w:rsidRPr="00200D3C">
              <w:t>«Сохрани порядок на дороге»</w:t>
            </w:r>
          </w:p>
        </w:tc>
        <w:tc>
          <w:tcPr>
            <w:tcW w:w="4961" w:type="dxa"/>
          </w:tcPr>
          <w:p w:rsidR="000925F7" w:rsidRPr="00200D3C" w:rsidRDefault="000925F7" w:rsidP="009B40BD">
            <w:pPr>
              <w:pStyle w:val="a3"/>
              <w:jc w:val="center"/>
            </w:pPr>
            <w:r w:rsidRPr="00200D3C">
              <w:t>14 февраля</w:t>
            </w:r>
            <w:r>
              <w:t>, 1</w:t>
            </w:r>
            <w:r w:rsidRPr="00200D3C">
              <w:t>1:00</w:t>
            </w:r>
          </w:p>
          <w:p w:rsidR="000925F7" w:rsidRPr="00200D3C" w:rsidRDefault="000925F7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925F7" w:rsidRPr="00200D3C" w:rsidRDefault="000925F7" w:rsidP="009B40BD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0925F7" w:rsidRDefault="000925F7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811B8C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 «Правила поведения на дороге и ответственность за нарушения ППД»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15 февраля, 10:30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0925F7" w:rsidRDefault="000925F7" w:rsidP="007055C6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0925F7" w:rsidRPr="00200D3C" w:rsidRDefault="000925F7" w:rsidP="007055C6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0925F7" w:rsidRPr="00200D3C" w:rsidTr="0017492D">
        <w:tc>
          <w:tcPr>
            <w:tcW w:w="15134" w:type="dxa"/>
            <w:gridSpan w:val="4"/>
          </w:tcPr>
          <w:p w:rsidR="000925F7" w:rsidRPr="007055C6" w:rsidRDefault="000925F7" w:rsidP="0082781B">
            <w:pPr>
              <w:pStyle w:val="a3"/>
              <w:jc w:val="center"/>
              <w:rPr>
                <w:b/>
              </w:rPr>
            </w:pPr>
            <w:r w:rsidRPr="007055C6">
              <w:rPr>
                <w:b/>
              </w:rPr>
              <w:t>Март</w:t>
            </w:r>
          </w:p>
        </w:tc>
      </w:tr>
      <w:tr w:rsidR="000925F7" w:rsidRPr="00200D3C" w:rsidTr="00121685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>Акция: «Элементарные дорожные правила пешехода».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02 марта</w:t>
            </w:r>
            <w:r>
              <w:t>, 1</w:t>
            </w:r>
            <w:r w:rsidRPr="00200D3C">
              <w:t>0:00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7055C6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7055C6">
            <w:pPr>
              <w:pStyle w:val="a3"/>
            </w:pPr>
            <w:r w:rsidRPr="00200D3C">
              <w:t xml:space="preserve">Викторина с детьми по ПДД: «Дорожная азбука» </w:t>
            </w:r>
          </w:p>
          <w:p w:rsidR="000925F7" w:rsidRPr="00200D3C" w:rsidRDefault="000925F7" w:rsidP="007055C6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lastRenderedPageBreak/>
              <w:t>03 марта, 10:30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r w:rsidRPr="00200D3C">
              <w:t>Шуанинского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</w:tcPr>
          <w:p w:rsidR="000925F7" w:rsidRPr="00200D3C" w:rsidRDefault="000925F7" w:rsidP="007055C6">
            <w:pPr>
              <w:pStyle w:val="a3"/>
              <w:jc w:val="center"/>
            </w:pPr>
            <w:r w:rsidRPr="00200D3C">
              <w:lastRenderedPageBreak/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</w:t>
            </w:r>
            <w:r w:rsidRPr="00200D3C">
              <w:lastRenderedPageBreak/>
              <w:t>муниципального района</w:t>
            </w:r>
          </w:p>
          <w:p w:rsidR="000925F7" w:rsidRPr="00200D3C" w:rsidRDefault="000925F7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757370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Час информации на тему «Что мы знаем о ПДД» для детей до 14 лет.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10 марта, 14:30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МБОУ «Энгель-Юртовская СШ№1 им. У.Г.Осмаева»</w:t>
            </w:r>
          </w:p>
        </w:tc>
        <w:tc>
          <w:tcPr>
            <w:tcW w:w="4678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925F7" w:rsidRPr="00200D3C" w:rsidRDefault="000925F7" w:rsidP="00A64A1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A64A10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A64A10">
            <w:pPr>
              <w:pStyle w:val="a3"/>
            </w:pPr>
            <w:r w:rsidRPr="00200D3C">
              <w:t>Беседа с учениками 2 класса «Правила пешехода»</w:t>
            </w:r>
          </w:p>
          <w:p w:rsidR="000925F7" w:rsidRPr="00200D3C" w:rsidRDefault="000925F7" w:rsidP="00A64A10">
            <w:pPr>
              <w:pStyle w:val="a3"/>
            </w:pP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16 марта, 10:00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</w:tcPr>
          <w:p w:rsidR="000925F7" w:rsidRPr="00200D3C" w:rsidRDefault="000925F7" w:rsidP="00A64A10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0925F7" w:rsidRPr="00200D3C" w:rsidTr="001C4389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shd w:val="clear" w:color="auto" w:fill="F8F8F8"/>
              </w:rPr>
            </w:pPr>
            <w:r w:rsidRPr="00200D3C">
              <w:rPr>
                <w:shd w:val="clear" w:color="auto" w:fill="F8F8F8"/>
              </w:rPr>
              <w:t>Викторина</w:t>
            </w:r>
            <w:r>
              <w:rPr>
                <w:shd w:val="clear" w:color="auto" w:fill="F8F8F8"/>
              </w:rPr>
              <w:t xml:space="preserve"> </w:t>
            </w:r>
            <w:r w:rsidRPr="00200D3C">
              <w:rPr>
                <w:shd w:val="clear" w:color="auto" w:fill="F8F8F8"/>
              </w:rPr>
              <w:t xml:space="preserve"> с учащимися</w:t>
            </w:r>
            <w:r>
              <w:rPr>
                <w:shd w:val="clear" w:color="auto" w:fill="F8F8F8"/>
              </w:rPr>
              <w:t xml:space="preserve"> </w:t>
            </w:r>
            <w:r w:rsidRPr="00200D3C">
              <w:rPr>
                <w:shd w:val="clear" w:color="auto" w:fill="F8F8F8"/>
              </w:rPr>
              <w:t>по ПДД «Это должен знать каждый»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30 марта, 12:00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0925F7" w:rsidRDefault="000925F7" w:rsidP="00A64A10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A64A1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DC487F" w:rsidRDefault="00DC487F"/>
    <w:sectPr w:rsidR="00DC487F" w:rsidSect="00341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2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47E8F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25F7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6E5C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4671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75E04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1A22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2A3F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2FBC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4F19"/>
    <w:rsid w:val="005756B3"/>
    <w:rsid w:val="00575E2C"/>
    <w:rsid w:val="00576E09"/>
    <w:rsid w:val="00577DF9"/>
    <w:rsid w:val="005806E2"/>
    <w:rsid w:val="005826C2"/>
    <w:rsid w:val="00583E91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87F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5C6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4C16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023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1BD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4A10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0955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994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5D06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0E3E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35CB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1E2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8D5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D6975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B71C-0E8B-458A-A6CD-2CC45F1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341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3</cp:revision>
  <dcterms:created xsi:type="dcterms:W3CDTF">2022-01-31T14:23:00Z</dcterms:created>
  <dcterms:modified xsi:type="dcterms:W3CDTF">2022-01-31T14:23:00Z</dcterms:modified>
</cp:coreProperties>
</file>