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C" w:rsidRPr="008E5DAB" w:rsidRDefault="00E1416C" w:rsidP="00E141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проделанной работе</w:t>
      </w:r>
    </w:p>
    <w:p w:rsidR="00E1416C" w:rsidRPr="008E5DAB" w:rsidRDefault="00E1416C" w:rsidP="00E141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«Районный Дом культуры» Гудермесского муниципального района</w:t>
      </w:r>
    </w:p>
    <w:p w:rsidR="00E1416C" w:rsidRDefault="00E1416C" w:rsidP="00E1416C">
      <w:pPr>
        <w:pStyle w:val="a3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противодействию идеологии терроризма </w:t>
      </w:r>
    </w:p>
    <w:p w:rsidR="00E1416C" w:rsidRPr="008E5DAB" w:rsidRDefault="00E1416C" w:rsidP="00E141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квартал</w:t>
      </w:r>
      <w:r w:rsidRPr="008E5DA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2020г.</w:t>
      </w:r>
    </w:p>
    <w:p w:rsidR="00E1416C" w:rsidRPr="00E1416C" w:rsidRDefault="00E1416C" w:rsidP="004655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3D52" w:rsidRPr="0046551E" w:rsidRDefault="0046551E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08 апреля </w:t>
      </w:r>
      <w:r w:rsidR="00E03D52" w:rsidRPr="00465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2020г</w:t>
      </w:r>
      <w:r w:rsidR="002A350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="00E03D52" w:rsidRPr="00610C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Филиалом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№</w:t>
      </w:r>
      <w:r w:rsidR="00E03D52" w:rsidRPr="00610C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 "Дом культуры </w:t>
      </w:r>
      <w:proofErr w:type="spellStart"/>
      <w:r w:rsidR="00E03D52" w:rsidRPr="00610C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Брагунског</w:t>
      </w:r>
      <w:r w:rsidR="00F37E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proofErr w:type="spellEnd"/>
      <w:r w:rsidR="00F37E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="00F37E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proofErr w:type="spellEnd"/>
      <w:proofErr w:type="gramEnd"/>
      <w:r w:rsidR="00E03D52" w:rsidRPr="00610C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МБУК "Районный Дом культуры " Гудермесского муниципального района. состоялся </w:t>
      </w:r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 конкурс рисунков "Мы - за культуру народов, </w:t>
      </w:r>
      <w:proofErr w:type="spellStart"/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мы-потив</w:t>
      </w:r>
      <w:proofErr w:type="spellEnd"/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терроризма". Онлайн трансляцию вела руководитель декоративно-прикладного кружка "Колорит" </w:t>
      </w:r>
      <w:proofErr w:type="spellStart"/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Зубайраева</w:t>
      </w:r>
      <w:proofErr w:type="spellEnd"/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Х.М. Дети в своих рисунках показали протест терроризму. Основной акцент детей делалось на мирное небо, которое они отразили в своих работах. После мероприятия руководитель поблагодарила детей и объявила, что они будут работать уже, что занятия кружка </w:t>
      </w:r>
      <w:proofErr w:type="gramStart"/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состоятся</w:t>
      </w:r>
      <w:proofErr w:type="gramEnd"/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будут проходить в онлайн режиме.</w:t>
      </w:r>
    </w:p>
    <w:p w:rsidR="00EB657B" w:rsidRPr="0046551E" w:rsidRDefault="0046551E" w:rsidP="00F37E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 апреля </w:t>
      </w:r>
      <w:r w:rsidR="00E03D52" w:rsidRPr="00465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2020г.</w:t>
      </w:r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№11 "Дом культуры Комсомольского сельского поселения" </w:t>
      </w:r>
      <w:r w:rsidR="00C277F6" w:rsidRPr="0046551E">
        <w:rPr>
          <w:rFonts w:ascii="Times New Roman" w:hAnsi="Times New Roman" w:cs="Times New Roman"/>
          <w:sz w:val="28"/>
          <w:szCs w:val="28"/>
        </w:rPr>
        <w:t>МБУК «Районный Дом культуры»   Гудермесского муниципального района</w:t>
      </w:r>
      <w:r w:rsidR="00C277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3D52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 М.А. провела мероприятие, приуроченное ко дню отмены КТО.</w:t>
      </w:r>
      <w:r w:rsidR="00E03D52" w:rsidRPr="0046551E">
        <w:rPr>
          <w:rFonts w:ascii="Times New Roman" w:hAnsi="Times New Roman" w:cs="Times New Roman"/>
          <w:sz w:val="28"/>
          <w:szCs w:val="28"/>
        </w:rPr>
        <w:br/>
      </w:r>
      <w:r w:rsidR="00EB657B" w:rsidRPr="0046551E">
        <w:rPr>
          <w:rFonts w:ascii="Times New Roman" w:eastAsia="Calibri" w:hAnsi="Times New Roman" w:cs="Times New Roman"/>
          <w:b/>
          <w:sz w:val="28"/>
          <w:szCs w:val="28"/>
        </w:rPr>
        <w:t>24 апреля 2020г</w:t>
      </w:r>
      <w:r w:rsidR="002A3508" w:rsidRPr="0046551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A3508" w:rsidRPr="0046551E">
        <w:rPr>
          <w:rFonts w:ascii="Times New Roman" w:eastAsia="Calibri" w:hAnsi="Times New Roman" w:cs="Times New Roman"/>
          <w:sz w:val="28"/>
          <w:szCs w:val="28"/>
        </w:rPr>
        <w:t>В</w:t>
      </w:r>
      <w:r w:rsidR="00EB657B" w:rsidRPr="00465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57B" w:rsidRPr="0046551E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="00EB657B" w:rsidRPr="0046551E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="00EB657B" w:rsidRPr="0046551E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религиозный час: «Мы против террора»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7B" w:rsidRPr="0046551E" w:rsidRDefault="00EB657B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51E">
        <w:rPr>
          <w:rFonts w:ascii="Times New Roman" w:hAnsi="Times New Roman" w:cs="Times New Roman"/>
          <w:sz w:val="28"/>
          <w:szCs w:val="28"/>
        </w:rPr>
        <w:t>Старейшины села,  а также присутствующие вспоминали террористические атаки, совершенные в мире за последние годы.</w:t>
      </w:r>
      <w:r w:rsidR="0046551E">
        <w:rPr>
          <w:rFonts w:ascii="Times New Roman" w:hAnsi="Times New Roman" w:cs="Times New Roman"/>
          <w:sz w:val="28"/>
          <w:szCs w:val="28"/>
        </w:rPr>
        <w:t xml:space="preserve"> </w:t>
      </w:r>
      <w:r w:rsidRPr="0046551E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3720CC" w:rsidRPr="0046551E" w:rsidRDefault="003720CC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51E">
        <w:rPr>
          <w:rFonts w:ascii="Times New Roman" w:hAnsi="Times New Roman" w:cs="Times New Roman"/>
          <w:b/>
          <w:sz w:val="28"/>
          <w:szCs w:val="28"/>
        </w:rPr>
        <w:t>29 апреля 2020г</w:t>
      </w:r>
      <w:r w:rsidR="002A3508" w:rsidRPr="004655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508" w:rsidRPr="0046551E">
        <w:rPr>
          <w:rFonts w:ascii="Times New Roman" w:hAnsi="Times New Roman" w:cs="Times New Roman"/>
          <w:sz w:val="28"/>
          <w:szCs w:val="28"/>
        </w:rPr>
        <w:t>В</w:t>
      </w:r>
      <w:r w:rsidR="002A3508" w:rsidRPr="0046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51E">
        <w:rPr>
          <w:rFonts w:ascii="Times New Roman" w:hAnsi="Times New Roman" w:cs="Times New Roman"/>
          <w:sz w:val="28"/>
          <w:szCs w:val="28"/>
        </w:rPr>
        <w:t xml:space="preserve">филиале № 17 «Дом культуры </w:t>
      </w:r>
      <w:proofErr w:type="spellStart"/>
      <w:r w:rsidRPr="0046551E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46551E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Религиозный час «Экстремизму </w:t>
      </w:r>
      <w:proofErr w:type="gramStart"/>
      <w:r w:rsidRPr="0046551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6551E">
        <w:rPr>
          <w:rFonts w:ascii="Times New Roman" w:hAnsi="Times New Roman" w:cs="Times New Roman"/>
          <w:sz w:val="28"/>
          <w:szCs w:val="28"/>
        </w:rPr>
        <w:t xml:space="preserve"> нет»</w:t>
      </w:r>
      <w:r w:rsidR="001E52C0">
        <w:rPr>
          <w:rFonts w:ascii="Times New Roman" w:hAnsi="Times New Roman" w:cs="Times New Roman"/>
          <w:sz w:val="28"/>
          <w:szCs w:val="28"/>
        </w:rPr>
        <w:t xml:space="preserve">. </w:t>
      </w:r>
      <w:r w:rsidRPr="0046551E">
        <w:rPr>
          <w:rFonts w:ascii="Times New Roman" w:hAnsi="Times New Roman" w:cs="Times New Roman"/>
          <w:sz w:val="28"/>
          <w:szCs w:val="28"/>
        </w:rPr>
        <w:t>Имамом и богословами говорилось о том, что экстремизм это противоречие Исламу</w:t>
      </w:r>
      <w:r w:rsidR="0046551E">
        <w:rPr>
          <w:rFonts w:ascii="Times New Roman" w:hAnsi="Times New Roman" w:cs="Times New Roman"/>
          <w:sz w:val="28"/>
          <w:szCs w:val="28"/>
        </w:rPr>
        <w:t>.</w:t>
      </w:r>
    </w:p>
    <w:p w:rsidR="00EB657B" w:rsidRPr="0046551E" w:rsidRDefault="00EB657B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51E">
        <w:rPr>
          <w:rFonts w:ascii="Times New Roman" w:eastAsia="Calibri" w:hAnsi="Times New Roman" w:cs="Times New Roman"/>
          <w:b/>
          <w:sz w:val="28"/>
          <w:szCs w:val="28"/>
        </w:rPr>
        <w:t>04 мая 2020г</w:t>
      </w:r>
      <w:r w:rsidR="009F67CE" w:rsidRPr="0046551E">
        <w:rPr>
          <w:rFonts w:ascii="Times New Roman" w:eastAsia="Calibri" w:hAnsi="Times New Roman" w:cs="Times New Roman"/>
          <w:sz w:val="28"/>
          <w:szCs w:val="28"/>
        </w:rPr>
        <w:t>. В</w:t>
      </w:r>
      <w:r w:rsidRPr="00465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51E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46551E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46551E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беседа на тему: «Терроризм угроза человечеству»</w:t>
      </w:r>
      <w:r w:rsidR="009F67CE" w:rsidRPr="0046551E">
        <w:rPr>
          <w:rFonts w:ascii="Times New Roman" w:hAnsi="Times New Roman" w:cs="Times New Roman"/>
          <w:sz w:val="28"/>
          <w:szCs w:val="28"/>
        </w:rPr>
        <w:t>. В</w:t>
      </w:r>
      <w:r w:rsidRPr="0046551E">
        <w:rPr>
          <w:rFonts w:ascii="Times New Roman" w:hAnsi="Times New Roman" w:cs="Times New Roman"/>
          <w:sz w:val="28"/>
          <w:szCs w:val="28"/>
        </w:rPr>
        <w:t xml:space="preserve"> ходе беседы с молодежью </w:t>
      </w:r>
      <w:proofErr w:type="gramStart"/>
      <w:r w:rsidRPr="0046551E">
        <w:rPr>
          <w:rFonts w:ascii="Times New Roman" w:hAnsi="Times New Roman" w:cs="Times New Roman"/>
          <w:sz w:val="28"/>
          <w:szCs w:val="28"/>
        </w:rPr>
        <w:t>были  также и вопросы к жителям села как терроризм губит</w:t>
      </w:r>
      <w:proofErr w:type="gramEnd"/>
      <w:r w:rsidRPr="0046551E">
        <w:rPr>
          <w:rFonts w:ascii="Times New Roman" w:hAnsi="Times New Roman" w:cs="Times New Roman"/>
          <w:sz w:val="28"/>
          <w:szCs w:val="28"/>
        </w:rPr>
        <w:t xml:space="preserve"> человеческие жизни</w:t>
      </w:r>
      <w:r w:rsidR="00CC403E" w:rsidRPr="0046551E">
        <w:rPr>
          <w:rFonts w:ascii="Times New Roman" w:hAnsi="Times New Roman" w:cs="Times New Roman"/>
          <w:sz w:val="28"/>
          <w:szCs w:val="28"/>
        </w:rPr>
        <w:t xml:space="preserve">. </w:t>
      </w:r>
      <w:r w:rsidRPr="0046551E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6457B5" w:rsidRPr="0046551E" w:rsidRDefault="0046551E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мая </w:t>
      </w:r>
      <w:r w:rsidR="005D30F6" w:rsidRPr="0046551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Работники филиала №</w:t>
      </w:r>
      <w:r w:rsidR="005D30F6" w:rsidRPr="0046551E">
        <w:rPr>
          <w:rFonts w:ascii="Times New Roman" w:hAnsi="Times New Roman" w:cs="Times New Roman"/>
          <w:sz w:val="28"/>
          <w:szCs w:val="28"/>
        </w:rPr>
        <w:t xml:space="preserve">7 "Дом культуры </w:t>
      </w:r>
      <w:proofErr w:type="spellStart"/>
      <w:r w:rsidR="005D30F6" w:rsidRPr="0046551E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="005D30F6" w:rsidRPr="0046551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5D30F6" w:rsidRPr="004655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D30F6" w:rsidRPr="0046551E">
        <w:rPr>
          <w:rFonts w:ascii="Times New Roman" w:hAnsi="Times New Roman" w:cs="Times New Roman"/>
          <w:sz w:val="28"/>
          <w:szCs w:val="28"/>
        </w:rPr>
        <w:t xml:space="preserve">" МБУК "Районный Дом культуры” Гудермесского муниципального района" провели </w:t>
      </w:r>
      <w:proofErr w:type="spellStart"/>
      <w:r w:rsidR="005D30F6" w:rsidRPr="0046551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лайн-акцию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"Мы против террора!" </w:t>
      </w:r>
      <w:r w:rsidR="005D30F6" w:rsidRPr="0046551E">
        <w:rPr>
          <w:rFonts w:ascii="Times New Roman" w:hAnsi="Times New Roman" w:cs="Times New Roman"/>
          <w:sz w:val="28"/>
          <w:szCs w:val="28"/>
        </w:rPr>
        <w:t>Терроризм – одна из главных проблем времени. Поэтому следует оставаться бдительным и не проявлять равнодушие. Если все объединятся против этой мировой проблемы путем различных акций и бесед, то это не пройдет безрезультатно.</w:t>
      </w:r>
      <w:r w:rsidR="005D30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B5" w:rsidRPr="0046551E">
        <w:rPr>
          <w:rFonts w:ascii="Times New Roman" w:hAnsi="Times New Roman" w:cs="Times New Roman"/>
          <w:sz w:val="28"/>
          <w:szCs w:val="28"/>
        </w:rPr>
        <w:t>Цель:  Объяснить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</w:r>
    </w:p>
    <w:p w:rsidR="005D30F6" w:rsidRPr="0046551E" w:rsidRDefault="006457B5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51E">
        <w:rPr>
          <w:rFonts w:ascii="Times New Roman" w:hAnsi="Times New Roman" w:cs="Times New Roman"/>
          <w:sz w:val="28"/>
          <w:szCs w:val="28"/>
        </w:rPr>
        <w:t xml:space="preserve">Терроризм – одна из главных проблем времени. Поэтому следует оставаться бдительным и не проявлять равнодушие. Если все объединятся против этой </w:t>
      </w:r>
      <w:r w:rsidRPr="0046551E">
        <w:rPr>
          <w:rFonts w:ascii="Times New Roman" w:hAnsi="Times New Roman" w:cs="Times New Roman"/>
          <w:sz w:val="28"/>
          <w:szCs w:val="28"/>
        </w:rPr>
        <w:lastRenderedPageBreak/>
        <w:t>мировой проблемы путем различных акций и бесед, то это не пройдет безрезультатно.</w:t>
      </w:r>
      <w:r w:rsidR="0046551E">
        <w:rPr>
          <w:rFonts w:ascii="Times New Roman" w:hAnsi="Times New Roman" w:cs="Times New Roman"/>
          <w:sz w:val="28"/>
          <w:szCs w:val="28"/>
        </w:rPr>
        <w:t xml:space="preserve"> </w:t>
      </w:r>
      <w:r w:rsidRPr="0046551E">
        <w:rPr>
          <w:rFonts w:ascii="Times New Roman" w:hAnsi="Times New Roman" w:cs="Times New Roman"/>
          <w:sz w:val="28"/>
          <w:szCs w:val="28"/>
        </w:rPr>
        <w:t>Присутствовало 25 человек</w:t>
      </w:r>
      <w:r w:rsidR="001E52C0">
        <w:rPr>
          <w:rFonts w:ascii="Times New Roman" w:hAnsi="Times New Roman" w:cs="Times New Roman"/>
          <w:sz w:val="28"/>
          <w:szCs w:val="28"/>
        </w:rPr>
        <w:t>.</w:t>
      </w:r>
    </w:p>
    <w:p w:rsidR="005D30F6" w:rsidRPr="0046551E" w:rsidRDefault="0046551E" w:rsidP="0046551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09 июня </w:t>
      </w:r>
      <w:r w:rsidR="005D30F6" w:rsidRPr="00465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2020г</w:t>
      </w:r>
      <w:r w:rsidR="005D30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. Худож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ественный руководитель филиала №</w:t>
      </w:r>
      <w:r w:rsidR="005D30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"Дом культуры </w:t>
      </w:r>
      <w:proofErr w:type="spellStart"/>
      <w:r w:rsidR="00F37EE3">
        <w:rPr>
          <w:rFonts w:ascii="Times New Roman" w:hAnsi="Times New Roman" w:cs="Times New Roman"/>
          <w:sz w:val="28"/>
          <w:szCs w:val="28"/>
          <w:shd w:val="clear" w:color="auto" w:fill="FFFFFF"/>
        </w:rPr>
        <w:t>Ойсхарского</w:t>
      </w:r>
      <w:proofErr w:type="spellEnd"/>
      <w:r w:rsidR="00F3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="00F37EE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F37EE3">
        <w:rPr>
          <w:rFonts w:ascii="Times New Roman" w:hAnsi="Times New Roman" w:cs="Times New Roman"/>
          <w:sz w:val="28"/>
          <w:szCs w:val="28"/>
          <w:shd w:val="clear" w:color="auto" w:fill="FFFFFF"/>
        </w:rPr>
        <w:t>" МБУК "Районный Дом культуры</w:t>
      </w:r>
      <w:r w:rsidR="005D30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Гудермесского муниципального района Дудаева И. С., провела с подростками онлайн беседу на тему: "Мы против терроризма и экстремизма". Цель: </w:t>
      </w:r>
      <w:r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акцентировать</w:t>
      </w:r>
      <w:r w:rsidR="005D30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детей на необходимость проявления бдительности с целью профилактики совершения террористических актов. В ходе беседы, ребята задавали вопросы касающиеся теме, а так же </w:t>
      </w:r>
      <w:r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перечислили</w:t>
      </w:r>
      <w:r w:rsidR="005D30F6" w:rsidRPr="0046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страны, пострадавшие от рук террористов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7F6" w:rsidRDefault="00EB657B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B71">
        <w:rPr>
          <w:rFonts w:ascii="Times New Roman" w:hAnsi="Times New Roman" w:cs="Times New Roman"/>
          <w:b/>
          <w:sz w:val="28"/>
          <w:szCs w:val="28"/>
        </w:rPr>
        <w:t>15 июня 2020г</w:t>
      </w:r>
      <w:r w:rsidR="005C3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B71" w:rsidRPr="0046551E">
        <w:rPr>
          <w:rFonts w:ascii="Times New Roman" w:hAnsi="Times New Roman" w:cs="Times New Roman"/>
          <w:sz w:val="28"/>
          <w:szCs w:val="28"/>
        </w:rPr>
        <w:t>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 №5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беседа на тему: «Мир под прицелом»</w:t>
      </w:r>
      <w:r w:rsidR="005C3B71">
        <w:rPr>
          <w:rFonts w:ascii="Times New Roman" w:hAnsi="Times New Roman" w:cs="Times New Roman"/>
          <w:sz w:val="28"/>
          <w:szCs w:val="28"/>
        </w:rPr>
        <w:t>.</w:t>
      </w:r>
      <w:r w:rsidR="0046551E">
        <w:rPr>
          <w:rFonts w:ascii="Times New Roman" w:hAnsi="Times New Roman" w:cs="Times New Roman"/>
          <w:sz w:val="28"/>
          <w:szCs w:val="28"/>
        </w:rPr>
        <w:t xml:space="preserve"> </w:t>
      </w:r>
      <w:r w:rsidRPr="00610CD6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3720CC" w:rsidRPr="00610CD6" w:rsidRDefault="003720CC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B71">
        <w:rPr>
          <w:rFonts w:ascii="Times New Roman" w:hAnsi="Times New Roman" w:cs="Times New Roman"/>
          <w:b/>
          <w:sz w:val="28"/>
          <w:szCs w:val="28"/>
        </w:rPr>
        <w:t>16 июня 2020г</w:t>
      </w:r>
      <w:r w:rsidR="005C3B71">
        <w:rPr>
          <w:rFonts w:ascii="Times New Roman" w:hAnsi="Times New Roman" w:cs="Times New Roman"/>
          <w:b/>
          <w:sz w:val="28"/>
          <w:szCs w:val="28"/>
        </w:rPr>
        <w:t>.</w:t>
      </w:r>
      <w:r w:rsidR="005C3B71">
        <w:rPr>
          <w:rFonts w:ascii="Times New Roman" w:hAnsi="Times New Roman" w:cs="Times New Roman"/>
          <w:sz w:val="28"/>
          <w:szCs w:val="28"/>
        </w:rPr>
        <w:t xml:space="preserve"> В</w:t>
      </w:r>
      <w:r w:rsidRPr="00610CD6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Религиозный час «Мы против террора»</w:t>
      </w:r>
      <w:r w:rsidR="001E52C0">
        <w:rPr>
          <w:rFonts w:ascii="Times New Roman" w:hAnsi="Times New Roman" w:cs="Times New Roman"/>
          <w:sz w:val="28"/>
          <w:szCs w:val="28"/>
        </w:rPr>
        <w:t>.</w:t>
      </w:r>
    </w:p>
    <w:p w:rsidR="006457B5" w:rsidRPr="0046551E" w:rsidRDefault="0046551E" w:rsidP="0046551E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июня </w:t>
      </w:r>
      <w:r w:rsidR="005D30F6" w:rsidRPr="005C3B71">
        <w:rPr>
          <w:rFonts w:ascii="Times New Roman" w:hAnsi="Times New Roman" w:cs="Times New Roman"/>
          <w:b/>
          <w:sz w:val="28"/>
          <w:szCs w:val="28"/>
        </w:rPr>
        <w:t>2020г</w:t>
      </w:r>
      <w:r w:rsidR="005D30F6" w:rsidRPr="00610CD6">
        <w:rPr>
          <w:rFonts w:ascii="Times New Roman" w:hAnsi="Times New Roman" w:cs="Times New Roman"/>
          <w:sz w:val="28"/>
          <w:szCs w:val="28"/>
        </w:rPr>
        <w:t xml:space="preserve">. Работники филиала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D30F6" w:rsidRPr="00610CD6">
        <w:rPr>
          <w:rFonts w:ascii="Times New Roman" w:hAnsi="Times New Roman" w:cs="Times New Roman"/>
          <w:sz w:val="28"/>
          <w:szCs w:val="28"/>
        </w:rPr>
        <w:t xml:space="preserve">7 "Дом культуры </w:t>
      </w:r>
      <w:proofErr w:type="spellStart"/>
      <w:r w:rsidR="005D30F6" w:rsidRPr="00610CD6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="005D30F6" w:rsidRPr="00610CD6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5D30F6" w:rsidRPr="00610C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D30F6" w:rsidRPr="00610CD6">
        <w:rPr>
          <w:rFonts w:ascii="Times New Roman" w:hAnsi="Times New Roman" w:cs="Times New Roman"/>
          <w:sz w:val="28"/>
          <w:szCs w:val="28"/>
        </w:rPr>
        <w:t xml:space="preserve">" МБУК "Районный Дом культуры” Гудермесского муниципального района" провели онлайн собрание среди молодежи по противодействию </w:t>
      </w:r>
      <w:proofErr w:type="spellStart"/>
      <w:r w:rsidR="005D30F6" w:rsidRPr="00610CD6">
        <w:rPr>
          <w:rFonts w:ascii="Times New Roman" w:hAnsi="Times New Roman" w:cs="Times New Roman"/>
          <w:sz w:val="28"/>
          <w:szCs w:val="28"/>
        </w:rPr>
        <w:t>вахабизма</w:t>
      </w:r>
      <w:proofErr w:type="spellEnd"/>
      <w:r w:rsidR="005D30F6" w:rsidRPr="00610CD6">
        <w:rPr>
          <w:rFonts w:ascii="Times New Roman" w:hAnsi="Times New Roman" w:cs="Times New Roman"/>
          <w:sz w:val="28"/>
          <w:szCs w:val="28"/>
        </w:rPr>
        <w:t xml:space="preserve"> и терроризма на тему: " </w:t>
      </w:r>
      <w:proofErr w:type="spellStart"/>
      <w:r w:rsidR="005D30F6" w:rsidRPr="00610CD6">
        <w:rPr>
          <w:rFonts w:ascii="Times New Roman" w:hAnsi="Times New Roman" w:cs="Times New Roman"/>
          <w:sz w:val="28"/>
          <w:szCs w:val="28"/>
        </w:rPr>
        <w:t>Вахабизму</w:t>
      </w:r>
      <w:proofErr w:type="spellEnd"/>
      <w:r w:rsidR="005D30F6" w:rsidRPr="00610CD6">
        <w:rPr>
          <w:rFonts w:ascii="Times New Roman" w:hAnsi="Times New Roman" w:cs="Times New Roman"/>
          <w:sz w:val="28"/>
          <w:szCs w:val="28"/>
        </w:rPr>
        <w:t xml:space="preserve"> и терроризму - нет!". </w:t>
      </w:r>
      <w:r w:rsidR="006457B5" w:rsidRPr="00610CD6">
        <w:rPr>
          <w:rFonts w:ascii="Times New Roman" w:hAnsi="Times New Roman" w:cs="Times New Roman"/>
          <w:sz w:val="28"/>
          <w:szCs w:val="28"/>
        </w:rPr>
        <w:t>Р</w:t>
      </w:r>
      <w:r w:rsidR="005D30F6" w:rsidRPr="00610CD6">
        <w:rPr>
          <w:rFonts w:ascii="Times New Roman" w:hAnsi="Times New Roman" w:cs="Times New Roman"/>
          <w:sz w:val="28"/>
          <w:szCs w:val="28"/>
        </w:rPr>
        <w:t>азобрали проблемные темы, ответили на интересующие вопросы молодежи. Что такое терроризм? Откуда происходит данное слово? Что в себе несёт? И как себя вести в подобной ситуации? На эти вопросы, мы постарались дать ответы.</w:t>
      </w:r>
      <w:r w:rsidR="006457B5" w:rsidRPr="00610CD6">
        <w:rPr>
          <w:rFonts w:ascii="Times New Roman" w:hAnsi="Times New Roman" w:cs="Times New Roman"/>
          <w:sz w:val="28"/>
          <w:szCs w:val="28"/>
        </w:rPr>
        <w:t xml:space="preserve"> Цель: Формирования общественного сознания и гражданской позиции подрастающего поколения. Приняло участие 10 человек.</w:t>
      </w:r>
    </w:p>
    <w:p w:rsidR="006457B5" w:rsidRPr="00610CD6" w:rsidRDefault="003720CC" w:rsidP="00465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BA4">
        <w:rPr>
          <w:rFonts w:ascii="Times New Roman" w:hAnsi="Times New Roman" w:cs="Times New Roman"/>
          <w:b/>
          <w:sz w:val="28"/>
          <w:szCs w:val="28"/>
        </w:rPr>
        <w:t>27 июня 2020г</w:t>
      </w:r>
      <w:r w:rsidR="00A00BA4">
        <w:rPr>
          <w:rFonts w:ascii="Times New Roman" w:hAnsi="Times New Roman" w:cs="Times New Roman"/>
          <w:sz w:val="28"/>
          <w:szCs w:val="28"/>
        </w:rPr>
        <w:t>. В</w:t>
      </w:r>
      <w:r w:rsidR="0046551E">
        <w:rPr>
          <w:rFonts w:ascii="Times New Roman" w:hAnsi="Times New Roman" w:cs="Times New Roman"/>
          <w:sz w:val="28"/>
          <w:szCs w:val="28"/>
        </w:rPr>
        <w:t xml:space="preserve"> филиале №</w:t>
      </w:r>
      <w:r w:rsidRPr="00610CD6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610CD6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610CD6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с детьми на тему: «Терроризм угроза человечеству»</w:t>
      </w:r>
      <w:r w:rsidR="00A00BA4">
        <w:rPr>
          <w:rFonts w:ascii="Times New Roman" w:hAnsi="Times New Roman" w:cs="Times New Roman"/>
          <w:sz w:val="28"/>
          <w:szCs w:val="28"/>
        </w:rPr>
        <w:t>.</w:t>
      </w:r>
      <w:r w:rsidRPr="00610CD6">
        <w:rPr>
          <w:rFonts w:ascii="Times New Roman" w:hAnsi="Times New Roman" w:cs="Times New Roman"/>
          <w:sz w:val="28"/>
          <w:szCs w:val="28"/>
        </w:rPr>
        <w:t xml:space="preserve"> Имам отметил, что не только не решают свои существующие проблемы, но и создают себе многочисленные новые, по сути, уничтожают свое будущее.</w:t>
      </w:r>
    </w:p>
    <w:p w:rsidR="00E03D52" w:rsidRDefault="00E03D52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51E" w:rsidRPr="00610CD6" w:rsidRDefault="0046551E" w:rsidP="00610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«РДК»                                                      </w:t>
      </w:r>
      <w:r w:rsidR="00105F9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Х.С.Джанаралиев</w:t>
      </w:r>
      <w:proofErr w:type="spellEnd"/>
    </w:p>
    <w:sectPr w:rsidR="0046551E" w:rsidRPr="00610CD6" w:rsidSect="00105F9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D52"/>
    <w:rsid w:val="0009428F"/>
    <w:rsid w:val="00105F96"/>
    <w:rsid w:val="0019107A"/>
    <w:rsid w:val="001E52C0"/>
    <w:rsid w:val="002170E6"/>
    <w:rsid w:val="002429B4"/>
    <w:rsid w:val="00273AD4"/>
    <w:rsid w:val="002A3508"/>
    <w:rsid w:val="0032364A"/>
    <w:rsid w:val="0035240B"/>
    <w:rsid w:val="003720CC"/>
    <w:rsid w:val="00383F7F"/>
    <w:rsid w:val="0046551E"/>
    <w:rsid w:val="0049501A"/>
    <w:rsid w:val="004C06DA"/>
    <w:rsid w:val="005C3B71"/>
    <w:rsid w:val="005D30F6"/>
    <w:rsid w:val="00610CD6"/>
    <w:rsid w:val="006457B5"/>
    <w:rsid w:val="00695445"/>
    <w:rsid w:val="007224BC"/>
    <w:rsid w:val="00722877"/>
    <w:rsid w:val="00744F87"/>
    <w:rsid w:val="007C6311"/>
    <w:rsid w:val="008E5DAB"/>
    <w:rsid w:val="00982BA3"/>
    <w:rsid w:val="009F47E9"/>
    <w:rsid w:val="009F67CE"/>
    <w:rsid w:val="00A00BA4"/>
    <w:rsid w:val="00A530DD"/>
    <w:rsid w:val="00AF10E8"/>
    <w:rsid w:val="00C277F6"/>
    <w:rsid w:val="00C82431"/>
    <w:rsid w:val="00CC403E"/>
    <w:rsid w:val="00D54E6A"/>
    <w:rsid w:val="00DB565D"/>
    <w:rsid w:val="00E03D52"/>
    <w:rsid w:val="00E1416C"/>
    <w:rsid w:val="00E6316F"/>
    <w:rsid w:val="00E75AF4"/>
    <w:rsid w:val="00E80E94"/>
    <w:rsid w:val="00EB657B"/>
    <w:rsid w:val="00F37EE3"/>
    <w:rsid w:val="00FB58F9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D5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E03D52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E75AF4"/>
    <w:rPr>
      <w:b/>
      <w:bCs/>
    </w:rPr>
  </w:style>
  <w:style w:type="paragraph" w:styleId="a6">
    <w:name w:val="Normal (Web)"/>
    <w:basedOn w:val="a"/>
    <w:uiPriority w:val="99"/>
    <w:unhideWhenUsed/>
    <w:rsid w:val="00FF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10CD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10CD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2020-07-28T08:28:00Z</dcterms:created>
  <dcterms:modified xsi:type="dcterms:W3CDTF">2020-09-11T12:49:00Z</dcterms:modified>
</cp:coreProperties>
</file>