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3" w:rsidRDefault="00517A33" w:rsidP="00517A33">
      <w:pPr>
        <w:spacing w:after="0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517A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проделанной работе </w:t>
      </w:r>
    </w:p>
    <w:p w:rsidR="00020D78" w:rsidRDefault="00517A33" w:rsidP="00517A3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17A3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МБУК «Районный Дом культуры» Гудермесского  муниципального района </w:t>
      </w:r>
    </w:p>
    <w:p w:rsidR="00517A33" w:rsidRPr="00517A33" w:rsidRDefault="00517A33" w:rsidP="00517A3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7A3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по исполнению распоряжения Правительства Чеченской Республики от 26.04.2013 года №116-р "О постоянно действующей рабочей группе по мониторингу и оперативному реагированию на проявления религиозного и национального экстремизма в Чеченской Республике" за 3 квартал 2020 года.</w:t>
      </w:r>
    </w:p>
    <w:p w:rsidR="00342F8A" w:rsidRDefault="00342F8A" w:rsidP="00342F8A">
      <w:pPr>
        <w:pStyle w:val="a4"/>
        <w:jc w:val="center"/>
        <w:rPr>
          <w:b/>
        </w:rPr>
      </w:pPr>
    </w:p>
    <w:p w:rsidR="00342F8A" w:rsidRDefault="00342F8A" w:rsidP="00FE6752">
      <w:pPr>
        <w:pStyle w:val="a4"/>
        <w:jc w:val="both"/>
        <w:rPr>
          <w:b/>
        </w:rPr>
      </w:pPr>
    </w:p>
    <w:p w:rsidR="00342F8A" w:rsidRPr="00020D78" w:rsidRDefault="00342F8A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F8A">
        <w:rPr>
          <w:b/>
        </w:rPr>
        <w:t xml:space="preserve">3 </w:t>
      </w:r>
      <w:r w:rsidRPr="00342F8A">
        <w:rPr>
          <w:rFonts w:ascii="Times New Roman" w:hAnsi="Times New Roman" w:cs="Times New Roman"/>
          <w:b/>
          <w:sz w:val="24"/>
          <w:szCs w:val="24"/>
        </w:rPr>
        <w:t>июля 2020г.</w:t>
      </w:r>
      <w:r w:rsidRPr="00342F8A">
        <w:rPr>
          <w:rFonts w:ascii="Times New Roman" w:hAnsi="Times New Roman" w:cs="Times New Roman"/>
          <w:sz w:val="24"/>
          <w:szCs w:val="24"/>
        </w:rPr>
        <w:t xml:space="preserve"> </w:t>
      </w:r>
      <w:r w:rsidRPr="0002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Диспут </w:t>
      </w:r>
      <w:r w:rsidRPr="00020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«Скажи мне, кто твой друг?» - </w:t>
      </w:r>
      <w:r w:rsidRPr="00020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профилактика экстремизма в подростковой среде был проведён методистом </w:t>
      </w:r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филиала №3 «Дом культуры </w:t>
      </w:r>
      <w:proofErr w:type="spellStart"/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>Брагунского</w:t>
      </w:r>
      <w:proofErr w:type="spellEnd"/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поселения» МБУК «Районный Дом культуры» Гудермесского муниципального</w:t>
      </w:r>
      <w:r w:rsidR="000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 </w:t>
      </w:r>
      <w:proofErr w:type="spellStart"/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>Козбаевым</w:t>
      </w:r>
      <w:proofErr w:type="spellEnd"/>
      <w:r w:rsidRPr="000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Ш.А. дистанционно</w:t>
      </w:r>
      <w:r w:rsidRPr="00342F8A">
        <w:rPr>
          <w:rFonts w:ascii="Times New Roman" w:hAnsi="Times New Roman" w:cs="Times New Roman"/>
          <w:sz w:val="24"/>
          <w:szCs w:val="24"/>
        </w:rPr>
        <w:t xml:space="preserve">. </w:t>
      </w:r>
      <w:r w:rsidRPr="00342F8A">
        <w:rPr>
          <w:rFonts w:ascii="Times New Roman" w:hAnsi="Times New Roman" w:cs="Times New Roman"/>
          <w:b/>
          <w:sz w:val="24"/>
          <w:szCs w:val="24"/>
        </w:rPr>
        <w:t>Целью</w:t>
      </w:r>
      <w:r w:rsidRPr="00342F8A">
        <w:rPr>
          <w:rFonts w:ascii="Times New Roman" w:hAnsi="Times New Roman" w:cs="Times New Roman"/>
          <w:sz w:val="24"/>
          <w:szCs w:val="24"/>
        </w:rPr>
        <w:t xml:space="preserve"> мероприятия являлась: помочь правильно ориентироваться в выборе друзей, обеспечить психологическую подготовку к самозащите, воспитать чувство патриотизма, формируя у подростков чувство ответственности и сопричастности к своей малой и большой Родине.  Подросткам были заданы вопросы: Есть ли у них друзья? Как ты выбирал друзей? Являются ли твои друзья патриотами своей родины?  и т.д. В ходе диспута ребята отвечали на поставленные вопросы грамотно. «Если друг не патриот, я вижу его бесцельным», «Надо любить свою Родину, как отчий дом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.», «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>Друзей надо выбирать по уму: тот, кто не любит Родину, он будет предавать…» и т.д.</w:t>
      </w:r>
      <w:r w:rsidR="00020D78">
        <w:rPr>
          <w:rFonts w:ascii="Times New Roman" w:hAnsi="Times New Roman" w:cs="Times New Roman"/>
          <w:sz w:val="24"/>
          <w:szCs w:val="24"/>
        </w:rPr>
        <w:t xml:space="preserve"> </w:t>
      </w:r>
      <w:r w:rsidR="00020D78">
        <w:rPr>
          <w:rFonts w:ascii="Times New Roman" w:hAnsi="Times New Roman" w:cs="Times New Roman"/>
          <w:b/>
          <w:sz w:val="24"/>
          <w:szCs w:val="24"/>
        </w:rPr>
        <w:t>Пр</w:t>
      </w:r>
      <w:r w:rsidRPr="00342F8A">
        <w:rPr>
          <w:rFonts w:ascii="Times New Roman" w:hAnsi="Times New Roman" w:cs="Times New Roman"/>
          <w:b/>
          <w:sz w:val="24"/>
          <w:szCs w:val="24"/>
        </w:rPr>
        <w:t>исутствовало: 8 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03 июля 2020г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филиале №5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против терроризма: «Жизнь у каждого одна»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Богословы рассказали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что терроризм это пагубное дело для всех народов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Присутствовало: 10человек.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08 июля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 В филиале № 17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викторина «Сохраняем земной шар от терроризма»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Проверочный тест викторина как сохранить земной шар от терроризма. Имам села Даудов В., говорил на очень серьезную тему; об опасности экстремизма, о толерантном отношении друг к другу, о недопустимости экстремизма и терроризма в межнациональных отношениях. Ведущие рассказали о самых громких террористических актах последних лет.</w:t>
      </w:r>
    </w:p>
    <w:p w:rsidR="00CC24FA" w:rsidRPr="00342F8A" w:rsidRDefault="00CC24FA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18 июля 2020г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заведующая филиалом №12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Кошкельдинского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«РДК» Гудермесского муниципального района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Кисиева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М.А. провела беседу на тему: «Скажем экстремизму – Нет!» Заведующая показала участникам картинки и рассказала им о последствиях нашей жизни, как они должны себя вести. Каждого человека в современном мире подстригает множество опасностей и одно из них – это терроризм. Участники с огромными желаниями дискутировали и размышляли о росте экстремизма. Мы надеемся, что беда обойдет стороной нас и наших близких. Присутствовало: 16 человек.</w:t>
      </w:r>
    </w:p>
    <w:p w:rsidR="00327E11" w:rsidRPr="008B4F0E" w:rsidRDefault="00327E11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23 июля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филиала №10 «Дома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Кади-Юртовского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провели в режиме онлайн беседу на тему: «Терроризм – угроза обществу».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сущности терроризма, его типы и цели; совершенствование у школьников знаний о терроризме; формирование общественного сознания и гражданской позиции 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поколения. Присутствовало: 16 человек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0E">
        <w:rPr>
          <w:rFonts w:ascii="Times New Roman" w:hAnsi="Times New Roman" w:cs="Times New Roman"/>
          <w:b/>
          <w:color w:val="000000"/>
          <w:sz w:val="24"/>
          <w:szCs w:val="24"/>
        </w:rPr>
        <w:t>25 июля 2020г.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 Работниками филиала № 17 «Дом культуры </w:t>
      </w:r>
      <w:proofErr w:type="spellStart"/>
      <w:r w:rsidRPr="008B4F0E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провели беседу</w:t>
      </w:r>
      <w:r w:rsidR="008B4F0E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терроризма 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>на тему: «Мир под прицелом»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Присутствовало: 20 человек.</w:t>
      </w:r>
    </w:p>
    <w:p w:rsidR="00011919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: мероприятия: - способствовать формированию негативного отношения к таким явлениям, как экстремизм и терроризм, сформировать убежденность в необходимости уважительного отношения к людям различных национальностей и религиозных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воспитывать чувство неприятия к насилию, терроризму и экстремизму. Ребятам рассказали о текущей политической ситуации в мире и напомнили о недавних трагедиях, которые произошли в Европе. Также поговорили о террористических актах, которые были совершены на территории России. Объяснили, что значит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«терроризм» и зачем люди идут.</w:t>
      </w:r>
    </w:p>
    <w:p w:rsidR="00011919" w:rsidRPr="00342F8A" w:rsidRDefault="00011919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 июля 2020</w:t>
      </w:r>
      <w:r w:rsidR="00327E11" w:rsidRPr="00342F8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В филиале №5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беседа на тему: «Терроризм общее горе»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Рассказали на примерах событий в мире, что такое терроризм, каковы его последствия, какие возможные способы защиты от него существуют, как вести себя в чрезвычайных ситуациях. Присутствовало: 12 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28 июля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 17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конкурс рисунков « Вместе против террора»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– противодействие идеологии терроризма и экстремизма, формирование толерантности и гражданской позиции у подрастающего поколения, гармонизация межэтнических отношений, профилактика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proofErr w:type="gramEnd"/>
      <w:r w:rsid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а такие страшные преступления.</w:t>
      </w:r>
    </w:p>
    <w:p w:rsidR="00CC24FA" w:rsidRPr="00342F8A" w:rsidRDefault="008B4F0E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01августа</w:t>
      </w:r>
      <w:r w:rsidR="00011919" w:rsidRPr="008B4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2020г.</w:t>
      </w:r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 5 «Дом культуры </w:t>
      </w:r>
      <w:proofErr w:type="spellStart"/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профилактике терроризма</w:t>
      </w:r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: «Скажи </w:t>
      </w:r>
      <w:proofErr w:type="gramStart"/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>насилии</w:t>
      </w:r>
      <w:proofErr w:type="gramEnd"/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нет! </w:t>
      </w:r>
      <w:r w:rsidR="00011919" w:rsidRPr="008B4F0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011919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Показывать картинки и рассказать им о последствиях нашей жизни, как они должны себя вести. Присутствовало: 13человек.</w:t>
      </w:r>
    </w:p>
    <w:p w:rsidR="00F150A8" w:rsidRPr="00342F8A" w:rsidRDefault="00F150A8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01 августа 2020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филиалом №19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Энгель-Юртовского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провела в режиме онлайн информационный час по профилактике экстремизма и терроризма на тему «Что такое терроризм?». В ходе встречи ознакомили детей с о</w:t>
      </w:r>
      <w:r w:rsidR="00C70AA1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пасностью, которую представляет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экстремизм и терроризм для общества в целом и каждого из нас.</w:t>
      </w:r>
      <w:r w:rsidR="00C70AA1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мероприятия: профилактика терроризма и экстремизма в молодежной среде. Присутствовало:15 человек.</w:t>
      </w:r>
    </w:p>
    <w:p w:rsidR="00342F8A" w:rsidRPr="00342F8A" w:rsidRDefault="00342F8A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t>4 августа 2020г</w:t>
      </w:r>
      <w:r w:rsidRPr="00342F8A">
        <w:rPr>
          <w:rFonts w:ascii="Times New Roman" w:hAnsi="Times New Roman" w:cs="Times New Roman"/>
          <w:sz w:val="24"/>
          <w:szCs w:val="24"/>
        </w:rPr>
        <w:t xml:space="preserve">.   Игра-путешествие </w:t>
      </w:r>
      <w:r w:rsidRPr="00342F8A">
        <w:rPr>
          <w:rFonts w:ascii="Times New Roman" w:hAnsi="Times New Roman" w:cs="Times New Roman"/>
          <w:b/>
          <w:sz w:val="24"/>
          <w:szCs w:val="24"/>
        </w:rPr>
        <w:t xml:space="preserve">«В мире закона и права» </w:t>
      </w:r>
      <w:r w:rsidRPr="00342F8A">
        <w:rPr>
          <w:rFonts w:ascii="Times New Roman" w:hAnsi="Times New Roman" w:cs="Times New Roman"/>
          <w:sz w:val="24"/>
          <w:szCs w:val="24"/>
        </w:rPr>
        <w:t>по профилактике терроризма, экстремизма состоялась в</w:t>
      </w:r>
      <w:r w:rsidRPr="00342F8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филиале</w:t>
      </w:r>
      <w:r w:rsidRPr="00342F8A">
        <w:rPr>
          <w:rFonts w:ascii="Times New Roman" w:hAnsi="Times New Roman" w:cs="Times New Roman"/>
          <w:sz w:val="24"/>
          <w:szCs w:val="24"/>
        </w:rPr>
        <w:t xml:space="preserve">№3 «Дом культуры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Брагунского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сельского поселения» МБУК «Районный Дом культуры» Гудермесского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муниципальногорайона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для воспитанников клубных формирований. </w:t>
      </w:r>
      <w:r w:rsidRPr="00342F8A">
        <w:rPr>
          <w:rFonts w:ascii="Times New Roman" w:hAnsi="Times New Roman" w:cs="Times New Roman"/>
          <w:b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sz w:val="24"/>
          <w:szCs w:val="24"/>
        </w:rPr>
        <w:t xml:space="preserve">: мероприятия: формирование правовой культуры  кружковцев, профилактика терроризма, экстремизма. В ходе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игры-путешествиябыл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проведен экскурс в «Страну анаграмм», в «Страну юридического языка», «Страну юридической консультации» и т.д., где методистом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Козбаевым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Ш.А. были проверены знания прав и законов маленького гражданина, было предложено вспомнить ранее выученные сказки, посмотреть на каждую ситуацию глазами юриста.</w:t>
      </w:r>
    </w:p>
    <w:p w:rsidR="00342F8A" w:rsidRPr="00342F8A" w:rsidRDefault="00342F8A" w:rsidP="00FE67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t>Принимало участие: 17человек.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F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04 августа 2020г. 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В филиале № 17 «Дом культуры </w:t>
      </w:r>
      <w:proofErr w:type="spellStart"/>
      <w:r w:rsidRPr="008B4F0E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на тему: «Жизнь у каждого одна» </w:t>
      </w:r>
      <w:r w:rsidRPr="008B4F0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акции: - привлечь внимание общества, граждан многонациональной России к необходимости объединиться, чтобы защитить детей - будущее страны - от террористического насилия", - имам села Даудов В. Он отметил, что гражданская акция призывает "не забывать о боли, которую чувствуют наши дети, жертвы терроризма"</w:t>
      </w:r>
      <w:proofErr w:type="gramStart"/>
      <w:r w:rsidRPr="008B4F0E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gramEnd"/>
      <w:r w:rsidRPr="008B4F0E">
        <w:rPr>
          <w:rFonts w:ascii="Times New Roman" w:hAnsi="Times New Roman" w:cs="Times New Roman"/>
          <w:color w:val="000000"/>
          <w:sz w:val="24"/>
          <w:szCs w:val="24"/>
        </w:rPr>
        <w:t>Детям, которые выжили в этих терактах, предстоит научиться жить с этим горем. Они должны жить за себя и за тех, для которых жизнь закончилась", - сказал Даудов. Он призвал людей не забывать тех ужасных событий и сохранять память о погибших.</w:t>
      </w:r>
      <w:r w:rsidR="008B4F0E" w:rsidRPr="008B4F0E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Присутствовало: 26 человек</w:t>
      </w:r>
    </w:p>
    <w:p w:rsidR="00327E11" w:rsidRPr="00342F8A" w:rsidRDefault="00327E11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05 августа 2020 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руководитель филиала №16 «Дома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Ойсхарского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гудермесского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Дудаева И., провела беседу с воспитанниками клубных формирований по профилактике терроризма и экстремизма на тему: «Противодействие распространению экстремистской идеологии среди несовершеннолетних и молодежи». Основной целью мероприятия являлось совершенствование знаний о терроризме, основах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безопасности в ЧС и формирования общественного сознания и гражданской позиции подрастающего поколения. Ребята узнали об опасности проявления экстремизма и терроризма молодежной среде и о том, как не допустить их проявления межнациональных отношениях. Дудаева И., рассказала «Как вести себя в чрезвычайных ситуациях», а также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трагических случаев из жизни, было приведено множество примеров. Присутствовало: 20 человек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11 августа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 17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беседа на тему: «Терроризм - общее горе»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сущности терроризма, его типы и цели; совершенствование у воспитанников знаний о терроризме; Имам Даудов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рассказал молодежи о том, что -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тероризм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011919" w:rsidRPr="00342F8A" w:rsidRDefault="00011919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21 августа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№5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проведена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сход села: «Борьба с терроризмом и экстремизмом»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о том, что терроризм стал глобальной проблемой человечества, и несет массовые человеческие жертвы. Присутствовало: 15 человек.</w:t>
      </w:r>
    </w:p>
    <w:p w:rsidR="00636E7E" w:rsidRPr="00342F8A" w:rsidRDefault="00636E7E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27 августа 2020г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заведующей филиалом №2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Бильтой-Юртовского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Самбиевой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А.М. проведена беседа на тему: «Терроризм – территория страха»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отрицательного отношения к терроризму, предостережение молодежи и профилактика терроризма. В ходе проведения беседы участники узнали о сущности терроризма и причинах экстремизма в мире, а также смогли задать интересующие вопросы. Присутствовало: 14 человек. </w:t>
      </w:r>
    </w:p>
    <w:p w:rsidR="00342F8A" w:rsidRPr="00342F8A" w:rsidRDefault="00342F8A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t>3 сентября 2020г</w:t>
      </w:r>
      <w:r w:rsidR="008B4F0E">
        <w:rPr>
          <w:rFonts w:ascii="Times New Roman" w:hAnsi="Times New Roman" w:cs="Times New Roman"/>
          <w:sz w:val="24"/>
          <w:szCs w:val="24"/>
        </w:rPr>
        <w:t>. Р</w:t>
      </w:r>
      <w:r w:rsidRPr="00342F8A">
        <w:rPr>
          <w:rFonts w:ascii="Times New Roman" w:hAnsi="Times New Roman" w:cs="Times New Roman"/>
          <w:sz w:val="24"/>
          <w:szCs w:val="24"/>
        </w:rPr>
        <w:t xml:space="preserve">аботниками филиала №3 «Дом культуры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Брагунского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342F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» МБУК «Районный Дом культуры» Гудермесского муниципального района был проведён час размышления «Мир </w:t>
      </w:r>
      <w:r w:rsidR="008B4F0E" w:rsidRPr="00342F8A">
        <w:rPr>
          <w:rFonts w:ascii="Times New Roman" w:hAnsi="Times New Roman" w:cs="Times New Roman"/>
          <w:sz w:val="24"/>
          <w:szCs w:val="24"/>
        </w:rPr>
        <w:t>свободы</w:t>
      </w:r>
      <w:r w:rsidRPr="00342F8A">
        <w:rPr>
          <w:rFonts w:ascii="Times New Roman" w:hAnsi="Times New Roman" w:cs="Times New Roman"/>
          <w:sz w:val="24"/>
          <w:szCs w:val="24"/>
        </w:rPr>
        <w:t xml:space="preserve"> от ненависти» , посвященный Дню солидарности в борьбе с терроризмом. Для подростков был показан видеоролик о теракте в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Бислане</w:t>
      </w:r>
      <w:proofErr w:type="spellEnd"/>
      <w:proofErr w:type="gramStart"/>
      <w:r w:rsidRPr="00342F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 когда, в результате беспрецедентного по своей жестокости террористического акта в школе, погибли более трёхсот человек. Собравшиеся почтили память погибших минутой молчания. На час размышления были приглашены учащиеся старших классов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Брагунской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 СШ. Ребята увидели, что терроризм и экстремизм сегодня стали серьёзнейшей проблемой, с которой человечество вошло в 21 столетие. В ходе размышления, после просмотра фильма, участники мероприятия сделали вывод о том, с терроризмом необходимо не только бороться, но и гораздо важнее и эффективнее предупреждать его возникновение. </w:t>
      </w:r>
      <w:r w:rsidRPr="00342F8A">
        <w:rPr>
          <w:rFonts w:ascii="Times New Roman" w:hAnsi="Times New Roman" w:cs="Times New Roman"/>
          <w:b/>
          <w:sz w:val="24"/>
          <w:szCs w:val="24"/>
        </w:rPr>
        <w:t>Присутствовало: 46 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03сентября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 17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на тему: «Скажи экстремизму нет!»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акции «Скажи экстремизму – НЕТ!» 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7F28C5" w:rsidRPr="00342F8A" w:rsidRDefault="007F28C5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05 сентября 2020 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Работники филиала №16 «Дома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Ойсхарского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провели беседу для воспитанников ДК,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приуроченная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ко Дню солидарности в борьбе с терроризмом на тему: «Борьба с терроризмом».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: объяснить сущность терроризма, его типы и цели; совершенствовать знания о терроризме; основы безопасности в ЧС; формировать общественного сознания и гражданскую позицию подрастающего поколения. Работник ДК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Магамедов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Х, рассказал о том, что терроризм – один из вариантов тактики политической борьбы, связанный с применением идеологически мотивированного насилия. Суть терроризма – насилие с целью устрашения. Терроризм представляет реальную опасность как для международного сообщества в целом, так и для нашего государства в частности. В завершение беседы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Магамедов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Х., отдал рекомендации и советы, как поступать в различных ситуациях, связанных с обсуждаемой данной темой. Присутствовало: 24 человек</w:t>
      </w:r>
    </w:p>
    <w:p w:rsidR="00B4382B" w:rsidRPr="00342F8A" w:rsidRDefault="00B4382B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t>10 сентября 2020г</w:t>
      </w:r>
      <w:r w:rsidRPr="00342F8A">
        <w:rPr>
          <w:rFonts w:ascii="Times New Roman" w:hAnsi="Times New Roman" w:cs="Times New Roman"/>
          <w:sz w:val="24"/>
          <w:szCs w:val="24"/>
        </w:rPr>
        <w:t xml:space="preserve">.  Работники филиала N7 Дом культуры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Джалкинского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342F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" МБУК "Районный Дом культуры” Гудермесского муниципального района провели беседу по противодействию терроризма и экстремизма «Терроризм – угроза личности, обществу, государству». </w:t>
      </w:r>
      <w:r w:rsidRPr="00342F8A">
        <w:rPr>
          <w:rFonts w:ascii="Times New Roman" w:hAnsi="Times New Roman" w:cs="Times New Roman"/>
          <w:b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sz w:val="24"/>
          <w:szCs w:val="24"/>
        </w:rPr>
        <w:t xml:space="preserve"> формирование устойчивой жизненной позиции, не допускающей в поведении экстремистских настроений.</w:t>
      </w:r>
      <w:r w:rsidR="00C70AA1" w:rsidRPr="00342F8A">
        <w:rPr>
          <w:rFonts w:ascii="Times New Roman" w:hAnsi="Times New Roman" w:cs="Times New Roman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b/>
          <w:sz w:val="24"/>
          <w:szCs w:val="24"/>
        </w:rPr>
        <w:t>Задачи:</w:t>
      </w:r>
      <w:r w:rsidR="00C70AA1" w:rsidRPr="00342F8A">
        <w:rPr>
          <w:rFonts w:ascii="Times New Roman" w:hAnsi="Times New Roman" w:cs="Times New Roman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sz w:val="24"/>
          <w:szCs w:val="24"/>
        </w:rPr>
        <w:t>Воспитательная задача: сформировать у воспитанников отрицательное 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 Дали детям представление о терроризме и экстремизме как о глобальной проблеме, объяснили сущность терроризма, его типы и цели. Присутствовало 6 человек.</w:t>
      </w:r>
    </w:p>
    <w:p w:rsidR="00342F8A" w:rsidRPr="00342F8A" w:rsidRDefault="00342F8A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t>12 сентября 2020г</w:t>
      </w:r>
      <w:r w:rsidRPr="00342F8A">
        <w:rPr>
          <w:rFonts w:ascii="Times New Roman" w:hAnsi="Times New Roman" w:cs="Times New Roman"/>
          <w:sz w:val="24"/>
          <w:szCs w:val="24"/>
        </w:rPr>
        <w:t xml:space="preserve">. Беседа со старшеклассниками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>рагуны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"Не сотвори себе кумира" по профилактике экстремизма и терроризма была проведена филиалом </w:t>
      </w:r>
      <w:r w:rsidR="00F17E34">
        <w:rPr>
          <w:rFonts w:ascii="Times New Roman" w:hAnsi="Times New Roman" w:cs="Times New Roman"/>
          <w:sz w:val="24"/>
          <w:szCs w:val="24"/>
        </w:rPr>
        <w:t>№</w:t>
      </w:r>
      <w:r w:rsidRPr="00342F8A">
        <w:rPr>
          <w:rFonts w:ascii="Times New Roman" w:hAnsi="Times New Roman" w:cs="Times New Roman"/>
          <w:sz w:val="24"/>
          <w:szCs w:val="24"/>
        </w:rPr>
        <w:t xml:space="preserve">3 "Дом культуры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Брагунского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" МБУК "Районный Дом культуры" Гудермесского муниципального района. На мероприятие были приглашены: начальник ОП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Азамат-юрт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Гудермесскому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району ЧР 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>ежидов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Б.Х., участковый уполномоченный полиции ОУУП и ПДН ОМВД России по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Гудермесскому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району ЧР, лейтенант полиции -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А.Х.Муцуев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, инспектор ПДН ОУУП и ПДН ОМВД по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Гудермесскому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району ЧР, старший лейтенант полиции- С.И.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, имам села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Брагуны-Муртазалиев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М-Ш-Х., глава с.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Брагуны-Адильханов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Р.Х., директор МБОУ "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Брагунская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СШ" 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>алаватов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Н.Ш., медицинская сестра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Брагунской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СШ-Сатиева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З. Начальник ОП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МежидовБ.Х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>.</w:t>
      </w:r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sz w:val="24"/>
          <w:szCs w:val="24"/>
        </w:rPr>
        <w:t xml:space="preserve">акцентировал внимание старшеклассников на глобальной проблеме современной России – молодежный экстремизм в Интернете: «Самую большую роль в распространении деструктивной идеологии играет Интернет: группы в социальных сетях, различные форумы и сайты. Террористические и экстремистские организации используют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веб-ресурсы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для вербовки подростков и молодежи, как самого информационно-незащищенного слоя населения. Нужно быть предельно внимательным с тем, что и кому вы пишите в сети. Не создавайте себе кумиров в сети, они, как правило, бывают лживыми»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акже спикер рассказал, что скрывается под термином «экстремизм» и в чем он выражается. С.И.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Касумова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привела примеры правонарушений и преступлений, связанных с экстремистскими проявлениями в подростковой среде и предупредила о необходимости быть осторожными в своих высказываниях, особенно на форумах в сети Интернет, призвала к уважительному отношению к людям, в том числе другой национальности, иного вероисповедания, социального положения. Участковый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Муцуев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А.Х. рассказал о профилактической работе, которую проводят сотрудники полиции и иных силовых структур в Гуде. С речью к 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 также выступил и имам села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Брагуны</w:t>
      </w:r>
      <w:proofErr w:type="spellEnd"/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М-Ш-Х. Он посоветовал, быть всегда уважительным окружающим и не поддаваться лживым информациям </w:t>
      </w:r>
      <w:proofErr w:type="spellStart"/>
      <w:proofErr w:type="gramStart"/>
      <w:r w:rsidRPr="00342F8A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proofErr w:type="gramEnd"/>
      <w:r w:rsidRPr="00342F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sz w:val="24"/>
          <w:szCs w:val="24"/>
        </w:rPr>
        <w:t xml:space="preserve">Подводя итоги беседы, глава села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Адильханов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Р.Х. предупредил: нужно думать о последствиях, которые совершаете, чтобы избежать дальнейших проблем. </w:t>
      </w:r>
      <w:r w:rsidRPr="00342F8A">
        <w:rPr>
          <w:rFonts w:ascii="Times New Roman" w:hAnsi="Times New Roman" w:cs="Times New Roman"/>
          <w:b/>
          <w:sz w:val="24"/>
          <w:szCs w:val="24"/>
        </w:rPr>
        <w:t>Принимало участие: 7 человек. Присутствовало: 58 человек</w:t>
      </w:r>
    </w:p>
    <w:p w:rsidR="00342F8A" w:rsidRPr="00342F8A" w:rsidRDefault="00342F8A" w:rsidP="00FE67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сентября 2020г. </w:t>
      </w:r>
      <w:r w:rsidR="008B4F0E">
        <w:rPr>
          <w:rFonts w:ascii="Times New Roman" w:hAnsi="Times New Roman" w:cs="Times New Roman"/>
          <w:sz w:val="24"/>
          <w:szCs w:val="24"/>
        </w:rPr>
        <w:t>В</w:t>
      </w:r>
      <w:r w:rsidRPr="00342F8A">
        <w:rPr>
          <w:rFonts w:ascii="Times New Roman" w:hAnsi="Times New Roman" w:cs="Times New Roman"/>
          <w:sz w:val="24"/>
          <w:szCs w:val="24"/>
        </w:rPr>
        <w:t xml:space="preserve"> филиале №3 «Дом культуры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Бррагунского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342F8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» МБУК «районный Дом культуры» Гудермесского муниципального района была проведена беседа со старшеклассниками </w:t>
      </w:r>
      <w:r w:rsidRPr="00342F8A">
        <w:rPr>
          <w:rFonts w:ascii="Times New Roman" w:hAnsi="Times New Roman" w:cs="Times New Roman"/>
          <w:b/>
          <w:sz w:val="24"/>
          <w:szCs w:val="24"/>
        </w:rPr>
        <w:t>«Толерантность и межнациональные конфликты. Как они связаны?»</w:t>
      </w:r>
      <w:r w:rsidR="008B4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4F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B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терроризма. Культ организатором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Козбаевым</w:t>
      </w:r>
      <w:proofErr w:type="spellEnd"/>
      <w:r w:rsidRPr="00342F8A">
        <w:rPr>
          <w:rFonts w:ascii="Times New Roman" w:hAnsi="Times New Roman" w:cs="Times New Roman"/>
          <w:sz w:val="24"/>
          <w:szCs w:val="24"/>
        </w:rPr>
        <w:t xml:space="preserve"> Ш.А. были зачитаны несколько ситуаций, подчеркивающих </w:t>
      </w:r>
      <w:proofErr w:type="spellStart"/>
      <w:r w:rsidRPr="00342F8A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  <w:r w:rsidR="008B4F0E">
        <w:rPr>
          <w:rFonts w:ascii="Times New Roman" w:hAnsi="Times New Roman" w:cs="Times New Roman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sz w:val="24"/>
          <w:szCs w:val="24"/>
        </w:rPr>
        <w:t xml:space="preserve">подростков, которые занимались вандализмом на кладбищах, устраивали </w:t>
      </w:r>
      <w:proofErr w:type="gramStart"/>
      <w:r w:rsidRPr="00342F8A">
        <w:rPr>
          <w:rFonts w:ascii="Times New Roman" w:hAnsi="Times New Roman" w:cs="Times New Roman"/>
          <w:sz w:val="24"/>
          <w:szCs w:val="24"/>
        </w:rPr>
        <w:t>дебош</w:t>
      </w:r>
      <w:proofErr w:type="gramEnd"/>
      <w:r w:rsidRPr="00342F8A">
        <w:rPr>
          <w:rFonts w:ascii="Times New Roman" w:hAnsi="Times New Roman" w:cs="Times New Roman"/>
          <w:sz w:val="24"/>
          <w:szCs w:val="24"/>
        </w:rPr>
        <w:t xml:space="preserve"> на ровном месте. В результате беседы, старшеклассники должны были выдвинуть свои версии выхода из данных проблемных ситуаций. Результат выхода из ситуаций был положителен. Ребята единогласно утвердили, что проблемы можно было избежать. В первом случае - не согласиться с друзьями и не пойти на преступление. Во втором случае - употреблять силу доброго слова. </w:t>
      </w:r>
    </w:p>
    <w:p w:rsidR="00011919" w:rsidRPr="00342F8A" w:rsidRDefault="00011919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13 сентября 2020г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№5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акция « Молодежь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а культуру мира и против терроризма »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: В ходе ребятам объяснили какие могут быть последствия экстремисткой деятельности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>рисутствовало: 15 человек.</w:t>
      </w:r>
    </w:p>
    <w:p w:rsidR="00CC24FA" w:rsidRPr="00342F8A" w:rsidRDefault="00CC24FA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13 сентября 2020г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. Заведующая филиалом N11 "Дом культуры Комсомольского сельского поселения" МБУК "Районный Дом культуры" Гудермесского муниципального района Эскиева М. провела беседу с молодежью на тему: "Мы против терроризма и экстремизма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Беседу провели с целью недопущения проникновения идей терроризма в молодёжную среду и организации профилактической и воспитательной работы по недопущению экстремизма и национализма в среде молодежи. В завершении беседы советник имама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Гайтемиров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Э. рассказал присутствующим, что терроризм страшен уже тем, что он не предсказуем. Крайне сложно предположить, когда, где и насколько чудовищный по своей жестокости удар нанесут террористы. Поэтому мы всегда должны быть бдительными. Участвовало:3 человек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>рисутствовало:8 человек</w:t>
      </w:r>
    </w:p>
    <w:p w:rsidR="00327E11" w:rsidRPr="00342F8A" w:rsidRDefault="00327E11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сентября 2020г.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филиала N10 "Дома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Кади-Юртовского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поселения" МБУК «Районный Дом культуры» Гудермесского муниципального района провели беседу с учащимися 7-х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>. на тему: "Экстремизм - угроза человечеству!". Цель: формирование у молодежи устойчивого негативного отношения к экстремизму. В ходе беседы заведующая филиалом N10 рассказала присутствующим, что наша задача противостоять этому злу, уберечь молодое поколение от влияния экстремистов. Ислам – это религия мира и добра, которая не призывает убивать. В священном Коране сказано, что АЛЛАХ запретил нападать на человека и убивать его, предупредил о недопустимости восхваления кровопролития в Исламе. Присутствовало: 15 человек. Принимало участие: 4 человек</w:t>
      </w:r>
    </w:p>
    <w:p w:rsidR="00CC24FA" w:rsidRPr="00342F8A" w:rsidRDefault="00CC24FA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16 сентября 2020г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. По исполнению распоряжения Правительства Чеченской Республики от 26.04.2013года за №116-р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распространения терроризма, экстремизма, ваххабизма, антиобщественных проявлений, в рамках реализации плана мероприятий, в филиале №13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Мелчхинского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района, провели тематическую беседу «Молодёжь Чечни против терроризма». Беседу провёл Юнусов Али Магомедович – ветеран труда,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педагог. В своей беседе он в доходчивой форме </w:t>
      </w:r>
      <w:r w:rsidR="008B4F0E" w:rsidRPr="00342F8A">
        <w:rPr>
          <w:rFonts w:ascii="Times New Roman" w:hAnsi="Times New Roman" w:cs="Times New Roman"/>
          <w:color w:val="000000"/>
          <w:sz w:val="24"/>
          <w:szCs w:val="24"/>
        </w:rPr>
        <w:t>разъяснил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слушателям, что нельзя поддаваться всякого рода агитации со стороны случайных знакомых ведь в современном мире всех нас окружает множество соблазнов, поэтому каждый всегда должны уметь выбрать правильный путь! Люди должны жить в мире,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а терроризм порождает насилие,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войну.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И мы всегда будем против любых проявлений терроризма.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Любой из нас может свернуть на преступную стезю по разным причинам: от банального отсутствия денег, воспитания, условий и т. д. Однако незнание закона не освобождает от ответственности, а умышленное нарушение приводит к тяжёлым последствиям. Ребята, мне бы очень хотелось верить, что после нашей встречи, вы осознали всю пагубную сторону терроризма и экстремизма. Совершайте только хорошие поступки, так как, совершая проступок, вы не только нарушаете закон, но и причиняете боль своим родным и другим людям,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отметил в конце Юнусов А.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подростков правового сознания, об опасности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проявления терроризма и экстремизма,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общественной опасности.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Иметь свою гражданскую позицию.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Быть патриотами своей Республики. В беседе приняли участие учащиеся старших классов МБОУ «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Мелчхинская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011919" w:rsidRPr="00342F8A" w:rsidRDefault="00CC24FA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919"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25 сентября 2020г</w:t>
      </w:r>
      <w:proofErr w:type="gramStart"/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филиале №5 «Дом культуры </w:t>
      </w:r>
      <w:proofErr w:type="spellStart"/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>Гордали-юртовского</w:t>
      </w:r>
      <w:proofErr w:type="spellEnd"/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проведена беседа по профилактике: «Экстремизма и терроризма» </w:t>
      </w:r>
      <w:r w:rsidR="00011919"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="00011919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Старейшины села, а также присутствующие вспоминали террористические атаки, совершенные в мире за последние годы. Присутствовало: 10 человек.</w:t>
      </w:r>
    </w:p>
    <w:p w:rsidR="00F150A8" w:rsidRPr="00342F8A" w:rsidRDefault="00F150A8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26 сентября 2020</w:t>
      </w:r>
      <w:r w:rsidR="00CC24FA" w:rsidRPr="00342F8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8B4F0E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аведующая филиалом №19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Энгель-Юртовского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Бойсуева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. проведет беседу по профилактике экстремизма на тему «Мы против экстремизма» для старшеклассников.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="00636E7E" w:rsidRPr="00342F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мероприятия: профилактика терроризма и экстремизма в молодежной среде.</w:t>
      </w:r>
      <w:r w:rsidR="00CC24FA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Присутствовало:20 человек.</w:t>
      </w:r>
    </w:p>
    <w:p w:rsidR="00CC24FA" w:rsidRPr="00342F8A" w:rsidRDefault="00CC24FA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26 сентября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заведующая филиалом №12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Кошкельдинского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Кисиева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М.А. провела беседу с молодежью на тему «Молодежь против экстремизма и терроризма».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: формирование у молодежи представления о терроризме и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эстремизме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историческом политическом явлении. Заведующая показала картинки и</w:t>
      </w:r>
      <w:r w:rsidR="00327E11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рассказала им о последствиях нашей жизни, как они должны себя вести. Каждого человека в современном мире подстригает множество опасностей и одно из них – это терроризм.</w:t>
      </w:r>
      <w:r w:rsidR="00327E11"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>Молодежь с огромными желаниями дискутировали и размышляли о росте экстремизма. Мы надеемся, что беда обойдет стороной нас и наших близких. Присутствовало: 7 человек.</w:t>
      </w:r>
    </w:p>
    <w:p w:rsidR="0009791D" w:rsidRPr="00342F8A" w:rsidRDefault="0009791D" w:rsidP="00FE67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26 сентября 2020г.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 филиале № 17 «Дом культуры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Хангиш-Юртовского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МБУК «Районный Дом культуры» Гудермесского муниципального района проведен сход села: «Борьба с терроризмом и экстремизмом». </w:t>
      </w:r>
      <w:r w:rsidRPr="00342F8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Профилактическая беседа с молодежью села на тему: Борьба с терроризмом и экстремизмом Глава Администрации села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Хангиш-юрт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Эльмурзаев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Х.Х и имам мечети Даудов В рассказали </w:t>
      </w:r>
      <w:proofErr w:type="gram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односельчанам</w:t>
      </w:r>
      <w:proofErr w:type="gram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что 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</w:t>
      </w:r>
      <w:proofErr w:type="spellStart"/>
      <w:r w:rsidRPr="00342F8A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342F8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возможности.</w:t>
      </w:r>
    </w:p>
    <w:p w:rsidR="00624342" w:rsidRPr="00342F8A" w:rsidRDefault="00624342" w:rsidP="00FE6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24342" w:rsidRPr="00342F8A" w:rsidSect="00FE67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0A8"/>
    <w:rsid w:val="00011919"/>
    <w:rsid w:val="00020D78"/>
    <w:rsid w:val="0009791D"/>
    <w:rsid w:val="00327E11"/>
    <w:rsid w:val="00342F8A"/>
    <w:rsid w:val="00517A33"/>
    <w:rsid w:val="00624342"/>
    <w:rsid w:val="00636E7E"/>
    <w:rsid w:val="00640BE8"/>
    <w:rsid w:val="007F28C5"/>
    <w:rsid w:val="008B0434"/>
    <w:rsid w:val="008B4F0E"/>
    <w:rsid w:val="008B7874"/>
    <w:rsid w:val="009331C8"/>
    <w:rsid w:val="00B4382B"/>
    <w:rsid w:val="00C70AA1"/>
    <w:rsid w:val="00CC24FA"/>
    <w:rsid w:val="00F150A8"/>
    <w:rsid w:val="00F17E34"/>
    <w:rsid w:val="00FB00A2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42F8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342F8A"/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17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2020-09-21T06:41:00Z</dcterms:created>
  <dcterms:modified xsi:type="dcterms:W3CDTF">2020-09-23T11:51:00Z</dcterms:modified>
</cp:coreProperties>
</file>