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0" w:rsidRDefault="00CA1C30" w:rsidP="00CA1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Отчет</w:t>
      </w:r>
    </w:p>
    <w:p w:rsidR="00CA1C30" w:rsidRDefault="00CA1C30" w:rsidP="00CA1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о проделанной работе   </w:t>
      </w:r>
    </w:p>
    <w:p w:rsidR="00CA1C30" w:rsidRDefault="00CA1C30" w:rsidP="00CA1C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МБУК «Районный Дом культуры» Гудермесского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 наркомании</w:t>
      </w:r>
    </w:p>
    <w:p w:rsidR="00CA1C30" w:rsidRDefault="00CA1C30" w:rsidP="00CA1C30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за 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I</w:t>
      </w:r>
      <w:r w:rsidRPr="00B55014">
        <w:rPr>
          <w:rFonts w:ascii="Times New Roman" w:eastAsia="Times New Roman" w:hAnsi="Times New Roman" w:cs="Times New Roman"/>
          <w:b/>
          <w:sz w:val="32"/>
        </w:rPr>
        <w:t>-</w:t>
      </w:r>
      <w:r>
        <w:rPr>
          <w:rFonts w:ascii="Times New Roman" w:eastAsia="Times New Roman" w:hAnsi="Times New Roman" w:cs="Times New Roman"/>
          <w:b/>
          <w:sz w:val="32"/>
        </w:rPr>
        <w:t>квартал 2021 года.</w:t>
      </w:r>
    </w:p>
    <w:p w:rsidR="00CA1C30" w:rsidRDefault="00CA1C30" w:rsidP="00CA1C3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1C30" w:rsidRPr="00E8795F" w:rsidRDefault="00CA1C30" w:rsidP="00CA1C3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- По профилактике наркомании </w:t>
      </w:r>
      <w:r w:rsidR="00500D1D"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мероприятия, зрителей </w:t>
      </w:r>
      <w:r w:rsidR="00500D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610 </w:t>
      </w:r>
      <w:r w:rsidRPr="00E8795F">
        <w:rPr>
          <w:rFonts w:ascii="Times New Roman" w:hAnsi="Times New Roman" w:cs="Times New Roman"/>
          <w:b/>
          <w:sz w:val="24"/>
          <w:szCs w:val="24"/>
          <w:lang w:eastAsia="ru-RU"/>
        </w:rPr>
        <w:t>человек.</w:t>
      </w:r>
      <w:r w:rsidRPr="00E879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14 января</w:t>
      </w:r>
      <w:r w:rsidRPr="00A53F3F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Заведующая филиалом №12 "Дом культуры </w:t>
      </w:r>
      <w:proofErr w:type="spell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Кошкельдинского</w:t>
      </w:r>
      <w:proofErr w:type="spell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поселения" МБУК "Районный дом культуры" Гудермесского муниципального района </w:t>
      </w:r>
      <w:proofErr w:type="spell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Весенгериева</w:t>
      </w:r>
      <w:proofErr w:type="spell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А.</w:t>
      </w:r>
      <w:proofErr w:type="gram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Р</w:t>
      </w:r>
      <w:proofErr w:type="gram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провела беседу о здоровье: "Мы против наркотиков". Присутствовало: 8 человек. 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15 января</w:t>
      </w:r>
      <w:r w:rsidRPr="00A53F3F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МБОУ "</w:t>
      </w:r>
      <w:proofErr w:type="spell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Кади-Юртовская</w:t>
      </w:r>
      <w:proofErr w:type="spell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СШ им. Р. Ф. </w:t>
      </w:r>
      <w:proofErr w:type="spell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Умарова</w:t>
      </w:r>
      <w:proofErr w:type="spell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" работники филиала №10 "Дома культуры </w:t>
      </w:r>
      <w:proofErr w:type="spellStart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Кади-Юртовского</w:t>
      </w:r>
      <w:proofErr w:type="spellEnd"/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поселения» МБУК «Районный Дом культуры» Гудермесского муниципального района провели беседу с учащимися на тему: «Мы против наркотиков». Присутствовало: 28 человек. Принимало участие: 6 человек.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sz w:val="27"/>
          <w:szCs w:val="27"/>
        </w:rPr>
      </w:pPr>
      <w:r w:rsidRPr="00A53F3F">
        <w:rPr>
          <w:rFonts w:ascii="Times New Roman" w:hAnsi="Times New Roman" w:cs="Times New Roman"/>
          <w:b/>
          <w:sz w:val="27"/>
          <w:szCs w:val="27"/>
        </w:rPr>
        <w:t>18 января 2021г.</w:t>
      </w:r>
      <w:r w:rsidRPr="00A53F3F">
        <w:rPr>
          <w:rFonts w:ascii="Times New Roman" w:hAnsi="Times New Roman" w:cs="Times New Roman"/>
          <w:sz w:val="27"/>
          <w:szCs w:val="27"/>
        </w:rPr>
        <w:t xml:space="preserve"> Знакомство детей и подростков с опасными гранями жизни и разными путями их преодоления филиал №4 </w:t>
      </w:r>
      <w:proofErr w:type="spellStart"/>
      <w:r w:rsidRPr="00A53F3F">
        <w:rPr>
          <w:rFonts w:ascii="Times New Roman" w:hAnsi="Times New Roman" w:cs="Times New Roman"/>
          <w:sz w:val="27"/>
          <w:szCs w:val="27"/>
        </w:rPr>
        <w:t>Гордали</w:t>
      </w:r>
      <w:proofErr w:type="spellEnd"/>
      <w:r w:rsidRPr="00A53F3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53F3F">
        <w:rPr>
          <w:rFonts w:ascii="Times New Roman" w:hAnsi="Times New Roman" w:cs="Times New Roman"/>
          <w:sz w:val="27"/>
          <w:szCs w:val="27"/>
        </w:rPr>
        <w:t>Юртовского</w:t>
      </w:r>
      <w:proofErr w:type="spellEnd"/>
      <w:r w:rsidRPr="00A53F3F">
        <w:rPr>
          <w:rFonts w:ascii="Times New Roman" w:hAnsi="Times New Roman" w:cs="Times New Roman"/>
          <w:sz w:val="27"/>
          <w:szCs w:val="27"/>
        </w:rPr>
        <w:t xml:space="preserve"> с.п. МБУК «Районный Дом культуры» Гудермесского муниципального района провел познавательную беседу по теме "Опасные грани жизни и способы их преодоления". Присутствовало: 17 человек.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18 января</w:t>
      </w:r>
      <w:r w:rsidRPr="00A53F3F">
        <w:rPr>
          <w:rFonts w:ascii="Times New Roman" w:hAnsi="Times New Roman" w:cs="Times New Roman"/>
          <w:b/>
          <w:sz w:val="27"/>
          <w:szCs w:val="27"/>
        </w:rPr>
        <w:t xml:space="preserve"> 2021г</w:t>
      </w:r>
      <w:r w:rsidRPr="00A53F3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Заведующая филиалом №11 «Дом культуры Комсомольского сельского поселения» МБУК «Районный Дом культуры» Гудермесского муниципального района провела с подростками беседу на тему: «Нет наркотикам»</w:t>
      </w:r>
      <w:r w:rsidRPr="00A53F3F">
        <w:rPr>
          <w:rFonts w:ascii="Times New Roman" w:hAnsi="Times New Roman" w:cs="Times New Roman"/>
          <w:sz w:val="27"/>
          <w:szCs w:val="27"/>
        </w:rPr>
        <w:t xml:space="preserve">. </w:t>
      </w:r>
      <w:r w:rsidRPr="00A53F3F">
        <w:rPr>
          <w:rFonts w:ascii="Times New Roman" w:hAnsi="Times New Roman" w:cs="Times New Roman"/>
          <w:sz w:val="27"/>
          <w:szCs w:val="27"/>
          <w:shd w:val="clear" w:color="auto" w:fill="FFFFFF"/>
        </w:rPr>
        <w:t>Присутствовало: 20 человек.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08 февраля 2021г.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 №3 «Дом культуры» «Гудермесского муниципального района со старшеклассниками МБОУ «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Брагунская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СШ» был проведен час информации «Наркотик</w:t>
      </w:r>
      <w:proofErr w:type="gram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и-</w:t>
      </w:r>
      <w:proofErr w:type="gram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смертельная забава» по профилактике наркомании и пропаганде здорового образа жизни.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16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10 февраля 2021г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. В филиале №16 «Дома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Ойсхарского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провели конкурс рисунков среди своих воспитанников на тему: «Нет - наркотикам»</w:t>
      </w:r>
      <w:proofErr w:type="gram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!</w:t>
      </w:r>
      <w:proofErr w:type="gram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>8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12 февраля 2021г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. Работники МБУК «Районный Дом культуры» ГМР совместно с МУ «Управление образования ГМР», исполкома родителей учащихся ОУ Гудермесского муниципального района провели собрание на темы: «Дети вне политики. Как защитить детей от наркомании», «Правовая ответственность ребёнка за своё поведение. Особенности воздействия на поведение ребёнка».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110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15 февраля 2021г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. Работники филиала №13 "Дом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Мелчхинского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поселения" МБУК "Районный Дом культуры" Гудермесского муниципального района совместно с организаторами СОШ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A53F3F">
        <w:rPr>
          <w:rFonts w:ascii="Times New Roman" w:hAnsi="Times New Roman" w:cs="Times New Roman"/>
          <w:color w:val="000000"/>
          <w:sz w:val="27"/>
          <w:szCs w:val="27"/>
        </w:rPr>
        <w:t>елчхи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провели 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информационно-просветительскую беседу для подростков "Не губите свою жизнь".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22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18 февраля 2021г.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В МБОУ "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Кади-Юртовская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СШ им. Р. Ф.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Умарова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" работники филиала №10 "Дома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Кади-Юртовского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провели профилактическую беседу с детьми на тему «Мы – за жизнь без наркотиков». Присутствовало: 24 человек. Принимало участие: 4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22 февраля 2021г.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заведующая филиалом №2 « Дом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Бильтой-Юртовского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«Районный Дом культуры» Гудермесского муниципального района А.М.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Самбиева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провела беседу с подростками села на тему: «Подросток и наркотики».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>-14человек.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Заведующая филиалом №7 «Дом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Джалкинского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МБУК "РДК" Гудермесского муниципального района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З.С.Нагалиева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провела беседу с подростками о вреде наркотиков на тему «Если ты попал в беду».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 6 человек.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25 февраля 2021г.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Филиалом №1 «Дом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Азамат-Юртовского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поселения» Гудермесского муниципального района пров</w:t>
      </w:r>
      <w:r w:rsidR="006C281C">
        <w:rPr>
          <w:rFonts w:ascii="Times New Roman" w:hAnsi="Times New Roman" w:cs="Times New Roman"/>
          <w:color w:val="000000"/>
          <w:sz w:val="27"/>
          <w:szCs w:val="27"/>
        </w:rPr>
        <w:t>ел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беседу на тему: «Подросток в мире вредных привычек».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Присутствовало:9 человек</w:t>
      </w:r>
    </w:p>
    <w:p w:rsidR="00CA1C30" w:rsidRPr="00A53F3F" w:rsidRDefault="00CA1C30" w:rsidP="00A53F3F">
      <w:pPr>
        <w:pStyle w:val="a6"/>
        <w:rPr>
          <w:rFonts w:ascii="Times New Roman" w:hAnsi="Times New Roman" w:cs="Times New Roman"/>
          <w:color w:val="000000"/>
          <w:sz w:val="27"/>
          <w:szCs w:val="27"/>
        </w:rPr>
      </w:pP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26 февраля 2021г</w:t>
      </w:r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. Заведующая филиалом №12 «Дом культуры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Кошкельдинского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«МБУК «РДК» Гудермесского муниципального района заведующая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А.Р.Весенгериева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провела беседу и выставку с учащимися 8-11-ых классах</w:t>
      </w:r>
      <w:proofErr w:type="gram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совместно с библиотекой </w:t>
      </w:r>
      <w:proofErr w:type="spell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Т.М.Темуркаевой</w:t>
      </w:r>
      <w:proofErr w:type="spell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на тему: «Наркомани</w:t>
      </w:r>
      <w:proofErr w:type="gramStart"/>
      <w:r w:rsidRPr="00A53F3F">
        <w:rPr>
          <w:rFonts w:ascii="Times New Roman" w:hAnsi="Times New Roman" w:cs="Times New Roman"/>
          <w:color w:val="000000"/>
          <w:sz w:val="27"/>
          <w:szCs w:val="27"/>
        </w:rPr>
        <w:t>я-</w:t>
      </w:r>
      <w:proofErr w:type="gramEnd"/>
      <w:r w:rsidRPr="00A53F3F">
        <w:rPr>
          <w:rFonts w:ascii="Times New Roman" w:hAnsi="Times New Roman" w:cs="Times New Roman"/>
          <w:color w:val="000000"/>
          <w:sz w:val="27"/>
          <w:szCs w:val="27"/>
        </w:rPr>
        <w:t xml:space="preserve"> шаг в бездну», посвященной Международному дню борьбы с наркоманией и наркобизнесом. </w:t>
      </w:r>
      <w:r w:rsidRPr="00A53F3F">
        <w:rPr>
          <w:rFonts w:ascii="Times New Roman" w:hAnsi="Times New Roman" w:cs="Times New Roman"/>
          <w:b/>
          <w:color w:val="000000"/>
          <w:sz w:val="27"/>
          <w:szCs w:val="27"/>
        </w:rPr>
        <w:t>Присутствовало: 15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3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Заведующая филиалом №12 «Дом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Кошкельдинского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А.Р.Весенгериева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провела тематическое мероприятие с учащимися День борьбы с наркоманией на тему: «Мы хотим жить». </w:t>
      </w:r>
      <w:r w:rsidRPr="006C28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Присутствовало: 13 человек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9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 В филиале №16 «Дома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совместно с ДХШ им. Ильясова А., конкурс рисунков для детей на тему: «Жизнь наркомана». Приняло участие: 17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11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Заведующая филиалом №19 «Дом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Энгель-Юртовского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Т.Б.Бойсуева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proofErr w:type="gramStart"/>
      <w:r w:rsidRPr="00A53F3F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М.А.Кадиевым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>, провели в СШ№1 информационный час по профилактике наркомании «Это должен знать каждый» с учащимися младших классов. Присутствовало: 20 человек.</w:t>
      </w:r>
    </w:p>
    <w:p w:rsidR="00500D1D" w:rsidRPr="00A53F3F" w:rsidRDefault="00500D1D" w:rsidP="00A53F3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53F3F">
        <w:rPr>
          <w:rFonts w:ascii="Times New Roman" w:eastAsia="Times New Roman" w:hAnsi="Times New Roman" w:cs="Times New Roman"/>
          <w:b/>
          <w:sz w:val="28"/>
          <w:szCs w:val="28"/>
        </w:rPr>
        <w:t>11 марта 2021г.</w:t>
      </w:r>
      <w:r w:rsidRPr="00A53F3F">
        <w:rPr>
          <w:rFonts w:ascii="Times New Roman" w:eastAsia="Times New Roman" w:hAnsi="Times New Roman" w:cs="Times New Roman"/>
          <w:sz w:val="28"/>
          <w:szCs w:val="28"/>
        </w:rPr>
        <w:t xml:space="preserve">  Работники филиала №18 "Дом Культуры </w:t>
      </w:r>
      <w:proofErr w:type="spellStart"/>
      <w:r w:rsidRPr="00A53F3F">
        <w:rPr>
          <w:rFonts w:ascii="Times New Roman" w:eastAsia="Times New Roman" w:hAnsi="Times New Roman" w:cs="Times New Roman"/>
          <w:sz w:val="28"/>
          <w:szCs w:val="28"/>
        </w:rPr>
        <w:t>Шуанинского</w:t>
      </w:r>
      <w:proofErr w:type="spellEnd"/>
      <w:r w:rsidRPr="00A53F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поселения" МБУК "Районный Дом культуры Гудермесского муниципального района" провели беседу с молодежью «Не лишай себя будущего из-за наркотиков». Присутствовало: 8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lastRenderedPageBreak/>
        <w:t>11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Заведующая филиалом №12 «Дома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Кошкельдинского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 «МБУК «Районный Дом культуры» Гудермесского муниципального района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А.Р.Весенгериева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совместно с ДХШ провела беседу на тему: «Культура поведения!». Присутствовало: 9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14 марта 2021г.</w:t>
      </w:r>
      <w:r w:rsidRPr="00A5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филиале №3 «Дом культуры» Гудермесского муниципального района</w:t>
      </w:r>
      <w:r w:rsidRPr="00A53F3F">
        <w:rPr>
          <w:rFonts w:ascii="Times New Roman" w:hAnsi="Times New Roman" w:cs="Times New Roman"/>
          <w:sz w:val="28"/>
          <w:szCs w:val="28"/>
        </w:rPr>
        <w:t xml:space="preserve"> с учениками старших классов МБОУ СШ прошла демонстрация видеофильма «Посмотрим на курение, алкоголь, наркотики иначе».</w:t>
      </w:r>
      <w:r w:rsidRPr="00A53F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53F3F">
        <w:rPr>
          <w:rFonts w:ascii="Times New Roman" w:hAnsi="Times New Roman" w:cs="Times New Roman"/>
          <w:sz w:val="28"/>
          <w:szCs w:val="28"/>
        </w:rPr>
        <w:t>Присутствовало: 21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16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В Филиале №7 «Дом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"РДК" Гудермесского муниципального района провели конкурс рисунков и плакатов «Молодежь против наркотиков» по предотвращению наркомании, курения и алкоголизма. Приняло участие - 6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18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Работники филиала № 17 «Дом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беседу с привлечением подростков и молодежи к массовым мероприятиям в рамках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пропаганды </w:t>
      </w:r>
      <w:r w:rsidRPr="00A53F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«Вместе против наркотиков»</w:t>
      </w:r>
      <w:r w:rsidRPr="00A53F3F">
        <w:rPr>
          <w:rFonts w:ascii="Times New Roman" w:hAnsi="Times New Roman" w:cs="Times New Roman"/>
          <w:sz w:val="28"/>
          <w:szCs w:val="28"/>
        </w:rPr>
        <w:t>. Присутствовало:10 чел.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27 марта 2021г.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Заведующая филиалом №2 «Дом культуры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Бильтой-Юртовского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</w:t>
      </w:r>
      <w:r w:rsidR="006C281C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6C281C">
        <w:rPr>
          <w:rFonts w:ascii="Times New Roman" w:hAnsi="Times New Roman" w:cs="Times New Roman"/>
          <w:sz w:val="28"/>
          <w:szCs w:val="28"/>
        </w:rPr>
        <w:t>Самбиева</w:t>
      </w:r>
      <w:proofErr w:type="spellEnd"/>
      <w:r w:rsidR="006C281C">
        <w:rPr>
          <w:rFonts w:ascii="Times New Roman" w:hAnsi="Times New Roman" w:cs="Times New Roman"/>
          <w:sz w:val="28"/>
          <w:szCs w:val="28"/>
        </w:rPr>
        <w:t xml:space="preserve"> А.М. провела</w:t>
      </w:r>
      <w:r w:rsidRPr="00A53F3F">
        <w:rPr>
          <w:rFonts w:ascii="Times New Roman" w:hAnsi="Times New Roman" w:cs="Times New Roman"/>
          <w:sz w:val="28"/>
          <w:szCs w:val="28"/>
        </w:rPr>
        <w:t xml:space="preserve"> беседу с молодежью села на тему: «Наркомания </w:t>
      </w:r>
      <w:proofErr w:type="gramStart"/>
      <w:r w:rsidRPr="00A53F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3F3F">
        <w:rPr>
          <w:rFonts w:ascii="Times New Roman" w:hAnsi="Times New Roman" w:cs="Times New Roman"/>
          <w:sz w:val="28"/>
          <w:szCs w:val="28"/>
        </w:rPr>
        <w:t>уть в некуда». Целью беседы является знакомить слушателей о вреде наркотиков; религиозный запрет употребления психотропных веществ. Будет присутствовать - 16 человек.</w:t>
      </w:r>
    </w:p>
    <w:p w:rsidR="00500D1D" w:rsidRPr="00A53F3F" w:rsidRDefault="00500D1D" w:rsidP="00A53F3F">
      <w:pPr>
        <w:pStyle w:val="a6"/>
        <w:rPr>
          <w:rFonts w:ascii="Times New Roman" w:hAnsi="Times New Roman" w:cs="Times New Roman"/>
          <w:sz w:val="28"/>
          <w:szCs w:val="28"/>
        </w:rPr>
      </w:pPr>
      <w:r w:rsidRPr="00A53F3F">
        <w:rPr>
          <w:rFonts w:ascii="Times New Roman" w:hAnsi="Times New Roman" w:cs="Times New Roman"/>
          <w:b/>
          <w:sz w:val="28"/>
          <w:szCs w:val="28"/>
        </w:rPr>
        <w:t>28 марта в 11⁰⁰.</w:t>
      </w:r>
      <w:r w:rsidRPr="00A53F3F">
        <w:rPr>
          <w:rFonts w:ascii="Times New Roman" w:hAnsi="Times New Roman" w:cs="Times New Roman"/>
          <w:sz w:val="28"/>
          <w:szCs w:val="28"/>
        </w:rPr>
        <w:t xml:space="preserve"> ДК с.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проведёт книжную выставку в средней школе </w:t>
      </w:r>
      <w:proofErr w:type="spellStart"/>
      <w:r w:rsidRPr="00A53F3F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A53F3F">
        <w:rPr>
          <w:rFonts w:ascii="Times New Roman" w:hAnsi="Times New Roman" w:cs="Times New Roman"/>
          <w:sz w:val="28"/>
          <w:szCs w:val="28"/>
        </w:rPr>
        <w:t xml:space="preserve"> сельского на тему " Наркотики билет в один конец". В ходе беседы расскажут о сущности наркоман</w:t>
      </w:r>
      <w:proofErr w:type="gramStart"/>
      <w:r w:rsidRPr="00A53F3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53F3F">
        <w:rPr>
          <w:rFonts w:ascii="Times New Roman" w:hAnsi="Times New Roman" w:cs="Times New Roman"/>
          <w:sz w:val="28"/>
          <w:szCs w:val="28"/>
        </w:rPr>
        <w:t xml:space="preserve"> видах, о некоторых факторах, предрасполагающих к появлению этой патологии, о формах профилактики и возможностях ее лечения. Расскажут о том, как вести себя, если во дворе школы или в любом другом месте кто-то предложит что-нибудь «вкусное, от чего можно получить несказанное удовольствие», и будут подготовлены тематические памятки, которые рассказывают о том, как отличить наркомана от человека, ведущего здоровый образ жизни. Будет присутствовать: 15 человек.</w:t>
      </w:r>
    </w:p>
    <w:p w:rsidR="00DC487F" w:rsidRPr="00A53F3F" w:rsidRDefault="00DC487F" w:rsidP="00A53F3F">
      <w:pPr>
        <w:pStyle w:val="a6"/>
        <w:rPr>
          <w:rFonts w:ascii="Times New Roman" w:hAnsi="Times New Roman" w:cs="Times New Roman"/>
        </w:rPr>
      </w:pPr>
    </w:p>
    <w:sectPr w:rsidR="00DC487F" w:rsidRPr="00A53F3F" w:rsidSect="00DC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C30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472E"/>
    <w:rsid w:val="001D66EE"/>
    <w:rsid w:val="001F52E7"/>
    <w:rsid w:val="001F5603"/>
    <w:rsid w:val="0020420A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62E1"/>
    <w:rsid w:val="002C70D4"/>
    <w:rsid w:val="002D483C"/>
    <w:rsid w:val="002E3184"/>
    <w:rsid w:val="002E5328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467B5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E05E7"/>
    <w:rsid w:val="004F5F32"/>
    <w:rsid w:val="00500D1D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17A4"/>
    <w:rsid w:val="005F57BF"/>
    <w:rsid w:val="005F5943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C281C"/>
    <w:rsid w:val="006D0254"/>
    <w:rsid w:val="006D250A"/>
    <w:rsid w:val="006E0951"/>
    <w:rsid w:val="006E3F52"/>
    <w:rsid w:val="006F2E49"/>
    <w:rsid w:val="006F5A30"/>
    <w:rsid w:val="006F6247"/>
    <w:rsid w:val="00700253"/>
    <w:rsid w:val="00704BF3"/>
    <w:rsid w:val="00711B34"/>
    <w:rsid w:val="00724E87"/>
    <w:rsid w:val="00744225"/>
    <w:rsid w:val="00745536"/>
    <w:rsid w:val="00752FB7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3FAC"/>
    <w:rsid w:val="007C49CC"/>
    <w:rsid w:val="007C5618"/>
    <w:rsid w:val="007C6D6F"/>
    <w:rsid w:val="007C7577"/>
    <w:rsid w:val="007D48D6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5672"/>
    <w:rsid w:val="00A34BB2"/>
    <w:rsid w:val="00A43EA7"/>
    <w:rsid w:val="00A457C6"/>
    <w:rsid w:val="00A45FC3"/>
    <w:rsid w:val="00A52052"/>
    <w:rsid w:val="00A53F3F"/>
    <w:rsid w:val="00A54243"/>
    <w:rsid w:val="00A62627"/>
    <w:rsid w:val="00A6506E"/>
    <w:rsid w:val="00A7216F"/>
    <w:rsid w:val="00A8137B"/>
    <w:rsid w:val="00A87451"/>
    <w:rsid w:val="00A9252E"/>
    <w:rsid w:val="00A94AA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A185B"/>
    <w:rsid w:val="00BA6F75"/>
    <w:rsid w:val="00BB6AE2"/>
    <w:rsid w:val="00BC339B"/>
    <w:rsid w:val="00BC4018"/>
    <w:rsid w:val="00BC4245"/>
    <w:rsid w:val="00BD0234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218B"/>
    <w:rsid w:val="00C97AB7"/>
    <w:rsid w:val="00CA1C30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7D50"/>
    <w:rsid w:val="00D70BCB"/>
    <w:rsid w:val="00D7502F"/>
    <w:rsid w:val="00D9527A"/>
    <w:rsid w:val="00D97A88"/>
    <w:rsid w:val="00D97AA4"/>
    <w:rsid w:val="00DB15CC"/>
    <w:rsid w:val="00DB473E"/>
    <w:rsid w:val="00DB6F67"/>
    <w:rsid w:val="00DC2404"/>
    <w:rsid w:val="00DC487F"/>
    <w:rsid w:val="00DC7A95"/>
    <w:rsid w:val="00DD4E2D"/>
    <w:rsid w:val="00DD6FC7"/>
    <w:rsid w:val="00E02B20"/>
    <w:rsid w:val="00E0668C"/>
    <w:rsid w:val="00E20EC7"/>
    <w:rsid w:val="00E32013"/>
    <w:rsid w:val="00E369A6"/>
    <w:rsid w:val="00E4556C"/>
    <w:rsid w:val="00E51187"/>
    <w:rsid w:val="00E5423C"/>
    <w:rsid w:val="00E65843"/>
    <w:rsid w:val="00E66E82"/>
    <w:rsid w:val="00E727C9"/>
    <w:rsid w:val="00E76B23"/>
    <w:rsid w:val="00E85AB1"/>
    <w:rsid w:val="00E942B3"/>
    <w:rsid w:val="00E9523D"/>
    <w:rsid w:val="00E96770"/>
    <w:rsid w:val="00EA35E9"/>
    <w:rsid w:val="00EB2A58"/>
    <w:rsid w:val="00EC2AFF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A1C3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1C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2021-03-18T11:56:00Z</dcterms:created>
  <dcterms:modified xsi:type="dcterms:W3CDTF">2021-03-31T08:01:00Z</dcterms:modified>
</cp:coreProperties>
</file>