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0B" w:rsidRPr="007D13FC" w:rsidRDefault="00D23C0B" w:rsidP="00D23C0B">
      <w:pPr>
        <w:pStyle w:val="a3"/>
        <w:jc w:val="right"/>
      </w:pPr>
      <w:r w:rsidRPr="007D13FC">
        <w:t>Утверждаю:</w:t>
      </w:r>
    </w:p>
    <w:p w:rsidR="00D23C0B" w:rsidRPr="007D13FC" w:rsidRDefault="00D23C0B" w:rsidP="00D23C0B">
      <w:pPr>
        <w:pStyle w:val="a3"/>
        <w:jc w:val="right"/>
      </w:pPr>
      <w:r w:rsidRPr="007D13FC">
        <w:t>Директор МБУК «РДК»</w:t>
      </w:r>
    </w:p>
    <w:p w:rsidR="00D23C0B" w:rsidRPr="007D13FC" w:rsidRDefault="00D23C0B" w:rsidP="00D23C0B">
      <w:pPr>
        <w:pStyle w:val="a3"/>
        <w:jc w:val="right"/>
      </w:pPr>
      <w:r w:rsidRPr="007D13FC">
        <w:t>Гудермесского муниципального района</w:t>
      </w:r>
    </w:p>
    <w:p w:rsidR="00D23C0B" w:rsidRPr="007D13FC" w:rsidRDefault="00D23C0B" w:rsidP="00D23C0B">
      <w:pPr>
        <w:pStyle w:val="a3"/>
        <w:jc w:val="right"/>
      </w:pPr>
      <w:r w:rsidRPr="007D13FC">
        <w:t>_______</w:t>
      </w:r>
      <w:r>
        <w:t>Х.С.Джанаралиев</w:t>
      </w:r>
    </w:p>
    <w:p w:rsidR="00D23C0B" w:rsidRPr="007D13FC" w:rsidRDefault="00D23C0B" w:rsidP="00D23C0B">
      <w:pPr>
        <w:pStyle w:val="a3"/>
        <w:jc w:val="right"/>
      </w:pPr>
      <w:r>
        <w:t>«___»_________2021</w:t>
      </w:r>
      <w:r w:rsidRPr="007D13FC">
        <w:t>г.</w:t>
      </w:r>
    </w:p>
    <w:p w:rsidR="00D23C0B" w:rsidRPr="007D13FC" w:rsidRDefault="00D23C0B" w:rsidP="00D23C0B">
      <w:pPr>
        <w:pStyle w:val="a3"/>
        <w:rPr>
          <w:b/>
        </w:rPr>
      </w:pPr>
    </w:p>
    <w:p w:rsidR="00D23C0B" w:rsidRPr="007D13FC" w:rsidRDefault="00D23C0B" w:rsidP="00D23C0B">
      <w:pPr>
        <w:pStyle w:val="a3"/>
        <w:jc w:val="center"/>
        <w:rPr>
          <w:b/>
        </w:rPr>
      </w:pPr>
    </w:p>
    <w:p w:rsidR="00D23C0B" w:rsidRPr="007D13FC" w:rsidRDefault="00D23C0B" w:rsidP="00D23C0B">
      <w:pPr>
        <w:pStyle w:val="a3"/>
        <w:jc w:val="center"/>
        <w:rPr>
          <w:b/>
        </w:rPr>
      </w:pPr>
    </w:p>
    <w:p w:rsidR="00D23C0B" w:rsidRPr="007D13FC" w:rsidRDefault="00D23C0B" w:rsidP="00D23C0B">
      <w:pPr>
        <w:pStyle w:val="a3"/>
        <w:jc w:val="center"/>
        <w:rPr>
          <w:b/>
        </w:rPr>
      </w:pPr>
      <w:r w:rsidRPr="007D13FC">
        <w:rPr>
          <w:b/>
        </w:rPr>
        <w:t xml:space="preserve">План </w:t>
      </w:r>
      <w:r>
        <w:rPr>
          <w:b/>
        </w:rPr>
        <w:t>работы</w:t>
      </w:r>
      <w:r w:rsidRPr="007D13FC">
        <w:rPr>
          <w:b/>
        </w:rPr>
        <w:t xml:space="preserve"> </w:t>
      </w:r>
    </w:p>
    <w:p w:rsidR="00D23C0B" w:rsidRPr="007D13FC" w:rsidRDefault="00D23C0B" w:rsidP="00D23C0B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D23C0B" w:rsidRPr="007D13FC" w:rsidRDefault="00D23C0B" w:rsidP="00D23C0B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D23C0B" w:rsidRDefault="00D23C0B" w:rsidP="00D23C0B">
      <w:pPr>
        <w:pStyle w:val="a3"/>
        <w:jc w:val="center"/>
        <w:rPr>
          <w:b/>
        </w:rPr>
      </w:pPr>
      <w:r w:rsidRPr="007D13FC">
        <w:rPr>
          <w:b/>
        </w:rPr>
        <w:t>на</w:t>
      </w:r>
      <w:r w:rsidR="00A72786">
        <w:rPr>
          <w:b/>
        </w:rPr>
        <w:t xml:space="preserve"> полугодия</w:t>
      </w:r>
      <w:r>
        <w:rPr>
          <w:b/>
        </w:rPr>
        <w:t xml:space="preserve"> 2021</w:t>
      </w:r>
      <w:r w:rsidRPr="007D13FC">
        <w:rPr>
          <w:b/>
        </w:rPr>
        <w:t xml:space="preserve">г. </w:t>
      </w:r>
    </w:p>
    <w:p w:rsidR="00D23C0B" w:rsidRPr="007D13FC" w:rsidRDefault="00D23C0B" w:rsidP="00D23C0B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D23C0B" w:rsidRPr="003240E0" w:rsidTr="001561F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№</w:t>
            </w:r>
          </w:p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969"/>
      </w:tblGrid>
      <w:tr w:rsidR="00D23C0B" w:rsidRPr="003240E0" w:rsidTr="001561F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профилактике терроризма и экстремизма</w:t>
            </w: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направленного на профилактическую работу «Терроризм и его последствия»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подростками на тему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 культуры» Гудермесского муниципального района Мачигов Ж.Я.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обсуждение с подростками «Терроризм и экстремизм - угроза миру»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января,13-00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Просветительская беседа с подростками «Мы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20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школа №1 сельского поселения Новый Энгеной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№15 «Дом культуры Ново-Энгенойскогосельского поселения» МБУК «Районный Дом культуры» Гудермесского муниципального района Ахмадова З.Т.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5E5553" w:rsidRDefault="00D23C0B" w:rsidP="001561F5">
            <w:pPr>
              <w:pStyle w:val="a3"/>
            </w:pPr>
            <w:r w:rsidRPr="005E5553">
              <w:t>Информ-час «Экстремизм – антисоциальное явление»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C0B" w:rsidRPr="005E5553" w:rsidRDefault="00D23C0B" w:rsidP="001561F5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21 января, 14:00</w:t>
            </w:r>
          </w:p>
          <w:p w:rsidR="00D23C0B" w:rsidRPr="005E5553" w:rsidRDefault="00D23C0B" w:rsidP="001561F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B" w:rsidRPr="005E5553" w:rsidRDefault="00D23C0B" w:rsidP="001561F5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МБОУ «Гудермесская СШ №6»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B" w:rsidRPr="005E5553" w:rsidRDefault="00D23C0B" w:rsidP="001561F5">
            <w:pPr>
              <w:pStyle w:val="a3"/>
              <w:jc w:val="center"/>
            </w:pPr>
            <w:r w:rsidRPr="005E5553">
              <w:t>Культорганизатор МБУК «Районный Дом культуры» Гудермесского муниципального района Х.Л.Махмудов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предотвращению экстремизма и терроризма на тему: "Терроризм - угроза общества”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в целях недопущения террористических актов, для сохранения жизни и здоровья человека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23 января,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с родителями об, участии в незаконных вооруженных конфликтах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28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Час-общение, с представителями духовенства и с молодежью села на тему: «Скажи терроризму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поселения Нагалиева Жарадат Салаховна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Беседа: «Мы против насилия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03февраля,10:00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«Противодействия терроризму и экстремизму предотвращения оттока молодежи участия в вооруженных конфликтах»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04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предупреждение с подростками «Виды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8 февраля,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для учащихся 7-8 кл. на тему: «У терроризма нет будущего».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Информационный час на тему: «Профилактика экстремизма» для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12февраля,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 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«Мы против -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Кади-Юртовского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Гудермесского района Муртазалиева Т.Х.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Проведения беседы на расширенную тему, включая борьбу с экстремизмом в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февраля,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Разъяснительная беседа с жителями села по профилактике противодействия терроризму и экстремизму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жителями села по профилактике противодействия терроризму и экстремизму для истенного значения этих 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«Экстремизм – угроза для всего человечества!»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Медресе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учащимися 5 кл на тему: «Мы против 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02 марта,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№2»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профилактике: «Экстремизма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Худ. руководитель филиала № 5 «Дом культуры Гордали-юртовского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Гудермесского муниципального района А.Р. Асламханова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 и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марта,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профилактики правонарушений среди подростков «Толерантность – закон жизни»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13 марта,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Встреча с молодежью "Будущее без терроризма, терроризм без будущего"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А.В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 Террор- это смерть»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Проведения беседы на расширенную тему, включая борьбу с экстремизмом в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08 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противодействия терроризму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Хангиш-юртовского сельского поселения» МБУК «Районный Дом культуры» Гудермесского муниципального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</w:rPr>
              <w:t>Провести беседу: «Терроризму нас не пройдет».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15 апреля,15:00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профилактическая по терроризму с подростками «Профилактика правонарушений среди несовершеннолетних»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апреля,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А.В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Конкурс рисунков и плакатов на тему: «Молодежь - ЗА культуру мира, ПРОТИВ терроризма!»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Мероприятие для подростков по прфилактике борьбы с терроризмом «Молодежь Чечни 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апреля,15-00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Мелчхинского сельского поселения Гудермесского муниципального районаа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№13 «Дом культуры Мелчхинского сельского поселения» МБУК «Районаный Дом культуры» Гудермесского муниципального районаа Юнусова З.М.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учащимися на тему: «Мы против террора»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школа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для учащихся 5-11 кл. на тему: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Герзель-Альского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Гудермесского муниципального района Мачигов Ж.Я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Урок мира «Мир без насилия»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06мая,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- профилактическая с молодежью «Молодежь -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Худ. руководитель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5E5553" w:rsidRDefault="00D23C0B" w:rsidP="001561F5">
            <w:pPr>
              <w:pStyle w:val="a3"/>
              <w:rPr>
                <w:rFonts w:eastAsia="Calibri"/>
              </w:rPr>
            </w:pPr>
            <w:r w:rsidRPr="005E5553">
              <w:rPr>
                <w:rFonts w:eastAsia="Calibri"/>
              </w:rPr>
              <w:t>Познавательный час «Терроризм - трагедия современного мира» с привлечением сотрудников МВД.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5E5553" w:rsidRDefault="00D23C0B" w:rsidP="001561F5">
            <w:pPr>
              <w:pStyle w:val="a3"/>
              <w:jc w:val="center"/>
            </w:pPr>
            <w:r w:rsidRPr="005E5553">
              <w:t>12 мая,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5E5553" w:rsidRDefault="00D23C0B" w:rsidP="001561F5">
            <w:pPr>
              <w:pStyle w:val="a3"/>
              <w:jc w:val="center"/>
            </w:pPr>
            <w:r w:rsidRPr="005E5553">
              <w:t>МБОУ «Гудермесская СШ №4»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5E5553" w:rsidRDefault="00D23C0B" w:rsidP="001561F5">
            <w:pPr>
              <w:pStyle w:val="a3"/>
              <w:jc w:val="center"/>
            </w:pPr>
            <w:r w:rsidRPr="005E5553">
              <w:t>Культорганизатор МБУК «Районный Дом культуры» Гудермесского муниципального района Х.Л.Махмудов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на тему: «Дети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мая,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Противодействия терроризму и экстремизму предотвращения оттока молодежи в члены банд формирования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молодёжью «Терроризм- это боль и страдания».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Бильтой-Юртовского сельского поселения» МБУК «Районный Дом культуры» Гудермесского муниципального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района Самбиева А.М.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Вывоз детей в музей им. А-Х. Кадырова «День скорби трагическое событие чеченского народа первого Президента ЧР»Выезд для проведения встречи и беседы против террора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мая,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«Мы против терроризма » для учащихся старших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 июня,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Диалог с детьми «Терроризм и экстремизм – страх, ужас»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12 июня, 11:00</w:t>
            </w:r>
          </w:p>
          <w:p w:rsidR="00D23C0B" w:rsidRPr="003240E0" w:rsidRDefault="00D23C0B" w:rsidP="001561F5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Акция: «Вместе против террора».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общения с молодежью «Мы против терроризма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Худ. руководитель филиала №16 «Дом культуры Ойсхарского </w:t>
            </w:r>
            <w:r w:rsidRPr="003240E0">
              <w:rPr>
                <w:rFonts w:ascii="Cambria" w:hAnsi="Cambria" w:cs="Calibri"/>
                <w:color w:val="000000"/>
              </w:rPr>
              <w:lastRenderedPageBreak/>
              <w:t>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Дискуссия с неучащимися Выезд для проведения встречи и беседы на тему: «Терроризм это наказуемо»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Беседа с молодежью «Терроризм – угроза обществу»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25 июня, 11:00</w:t>
            </w: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</w:t>
            </w:r>
          </w:p>
        </w:tc>
      </w:tr>
      <w:tr w:rsidR="00D23C0B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Проведения беседы с воспитанниками ГБУ «Гудермесского центра социальной помощи семье и детям» на тему: «Терроризм это наказуемо»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26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0B" w:rsidRPr="003240E0" w:rsidRDefault="00D23C0B" w:rsidP="001561F5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  <w:p w:rsidR="00D23C0B" w:rsidRPr="003240E0" w:rsidRDefault="00D23C0B" w:rsidP="001561F5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DC487F" w:rsidRDefault="00DC487F"/>
    <w:sectPr w:rsidR="00DC487F" w:rsidSect="00D23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D23C0B"/>
    <w:rsid w:val="00000A8A"/>
    <w:rsid w:val="00026D59"/>
    <w:rsid w:val="00071DF5"/>
    <w:rsid w:val="00084B03"/>
    <w:rsid w:val="000B4095"/>
    <w:rsid w:val="000C261D"/>
    <w:rsid w:val="000D23A1"/>
    <w:rsid w:val="000E2D83"/>
    <w:rsid w:val="000E3626"/>
    <w:rsid w:val="000F4844"/>
    <w:rsid w:val="000F4A8F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420A"/>
    <w:rsid w:val="00206FDD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467B5"/>
    <w:rsid w:val="003520A2"/>
    <w:rsid w:val="00366D3E"/>
    <w:rsid w:val="00371631"/>
    <w:rsid w:val="00387BDE"/>
    <w:rsid w:val="00395F97"/>
    <w:rsid w:val="003D584B"/>
    <w:rsid w:val="004239A2"/>
    <w:rsid w:val="0042545B"/>
    <w:rsid w:val="00432C0E"/>
    <w:rsid w:val="004454F1"/>
    <w:rsid w:val="00450724"/>
    <w:rsid w:val="0045328E"/>
    <w:rsid w:val="00461522"/>
    <w:rsid w:val="00493105"/>
    <w:rsid w:val="00495D6D"/>
    <w:rsid w:val="004B51B9"/>
    <w:rsid w:val="004D4C16"/>
    <w:rsid w:val="00502449"/>
    <w:rsid w:val="00530561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6B05"/>
    <w:rsid w:val="006E3F52"/>
    <w:rsid w:val="006F5A30"/>
    <w:rsid w:val="00700253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444DD"/>
    <w:rsid w:val="0085145E"/>
    <w:rsid w:val="00897489"/>
    <w:rsid w:val="008B40D0"/>
    <w:rsid w:val="008C0D83"/>
    <w:rsid w:val="008C7ABB"/>
    <w:rsid w:val="008D4C82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62627"/>
    <w:rsid w:val="00A6506E"/>
    <w:rsid w:val="00A72786"/>
    <w:rsid w:val="00A87451"/>
    <w:rsid w:val="00A9252E"/>
    <w:rsid w:val="00AA6696"/>
    <w:rsid w:val="00AC6CEF"/>
    <w:rsid w:val="00AD2D94"/>
    <w:rsid w:val="00AE5C48"/>
    <w:rsid w:val="00B27EFA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23C0B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704B"/>
    <w:rsid w:val="00EF77F4"/>
    <w:rsid w:val="00F21294"/>
    <w:rsid w:val="00F42553"/>
    <w:rsid w:val="00F53336"/>
    <w:rsid w:val="00F534F4"/>
    <w:rsid w:val="00F661A1"/>
    <w:rsid w:val="00F70046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D23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2021-01-21T12:16:00Z</dcterms:created>
  <dcterms:modified xsi:type="dcterms:W3CDTF">2021-01-21T12:25:00Z</dcterms:modified>
</cp:coreProperties>
</file>