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C8" w:rsidRPr="007D13FC" w:rsidRDefault="001408C8" w:rsidP="001408C8">
      <w:pPr>
        <w:pStyle w:val="a3"/>
        <w:jc w:val="right"/>
      </w:pPr>
      <w:r w:rsidRPr="007D13FC">
        <w:t>Утверждаю:</w:t>
      </w:r>
    </w:p>
    <w:p w:rsidR="001408C8" w:rsidRPr="007D13FC" w:rsidRDefault="001408C8" w:rsidP="001408C8">
      <w:pPr>
        <w:pStyle w:val="a3"/>
        <w:jc w:val="right"/>
      </w:pPr>
      <w:r w:rsidRPr="007D13FC">
        <w:t>Директор МБУК «РДК»</w:t>
      </w:r>
    </w:p>
    <w:p w:rsidR="001408C8" w:rsidRPr="007D13FC" w:rsidRDefault="001408C8" w:rsidP="001408C8">
      <w:pPr>
        <w:pStyle w:val="a3"/>
        <w:jc w:val="right"/>
      </w:pPr>
      <w:r w:rsidRPr="007D13FC">
        <w:t>Гудермесского муниципального района</w:t>
      </w:r>
    </w:p>
    <w:p w:rsidR="001408C8" w:rsidRPr="007D13FC" w:rsidRDefault="001408C8" w:rsidP="001408C8">
      <w:pPr>
        <w:pStyle w:val="a3"/>
        <w:jc w:val="right"/>
      </w:pPr>
      <w:proofErr w:type="spellStart"/>
      <w:r w:rsidRPr="007D13FC">
        <w:t>_______</w:t>
      </w:r>
      <w:r>
        <w:t>Х.С.Джанаралиев</w:t>
      </w:r>
      <w:proofErr w:type="spellEnd"/>
    </w:p>
    <w:p w:rsidR="001408C8" w:rsidRPr="007D13FC" w:rsidRDefault="001408C8" w:rsidP="001408C8">
      <w:pPr>
        <w:pStyle w:val="a3"/>
        <w:jc w:val="right"/>
      </w:pPr>
      <w:r w:rsidRPr="007D13FC">
        <w:t>«___»_________2020г.</w:t>
      </w:r>
    </w:p>
    <w:p w:rsidR="001408C8" w:rsidRPr="007D13FC" w:rsidRDefault="001408C8" w:rsidP="001408C8">
      <w:pPr>
        <w:pStyle w:val="a3"/>
        <w:rPr>
          <w:b/>
        </w:rPr>
      </w:pPr>
    </w:p>
    <w:p w:rsidR="001408C8" w:rsidRPr="007D13FC" w:rsidRDefault="001408C8" w:rsidP="001408C8">
      <w:pPr>
        <w:pStyle w:val="a3"/>
        <w:jc w:val="center"/>
        <w:rPr>
          <w:b/>
        </w:rPr>
      </w:pPr>
    </w:p>
    <w:p w:rsidR="001408C8" w:rsidRPr="007D13FC" w:rsidRDefault="001408C8" w:rsidP="001408C8">
      <w:pPr>
        <w:pStyle w:val="a3"/>
        <w:jc w:val="center"/>
        <w:rPr>
          <w:b/>
        </w:rPr>
      </w:pPr>
    </w:p>
    <w:p w:rsidR="001408C8" w:rsidRPr="007D13FC" w:rsidRDefault="001408C8" w:rsidP="001408C8">
      <w:pPr>
        <w:pStyle w:val="a3"/>
        <w:jc w:val="center"/>
        <w:rPr>
          <w:b/>
        </w:rPr>
      </w:pPr>
      <w:r w:rsidRPr="007D13FC">
        <w:rPr>
          <w:b/>
        </w:rPr>
        <w:t xml:space="preserve">План мероприятий </w:t>
      </w:r>
    </w:p>
    <w:p w:rsidR="001408C8" w:rsidRPr="007D13FC" w:rsidRDefault="001408C8" w:rsidP="001408C8">
      <w:pPr>
        <w:pStyle w:val="a3"/>
        <w:jc w:val="center"/>
        <w:rPr>
          <w:b/>
        </w:rPr>
      </w:pPr>
      <w:r w:rsidRPr="007D13FC">
        <w:rPr>
          <w:b/>
        </w:rPr>
        <w:t>МБУК «Районный Дом культуры» Гудермесского муниципального района</w:t>
      </w:r>
    </w:p>
    <w:p w:rsidR="001408C8" w:rsidRPr="007D13FC" w:rsidRDefault="001408C8" w:rsidP="001408C8">
      <w:pPr>
        <w:pStyle w:val="a3"/>
        <w:jc w:val="center"/>
        <w:rPr>
          <w:b/>
        </w:rPr>
      </w:pPr>
      <w:r w:rsidRPr="007D13FC">
        <w:rPr>
          <w:b/>
        </w:rPr>
        <w:t xml:space="preserve">по информационному противодействию терроризму и экстремизму </w:t>
      </w:r>
    </w:p>
    <w:p w:rsidR="001408C8" w:rsidRDefault="001408C8" w:rsidP="001408C8">
      <w:pPr>
        <w:pStyle w:val="a3"/>
        <w:jc w:val="center"/>
        <w:rPr>
          <w:b/>
        </w:rPr>
      </w:pPr>
      <w:r w:rsidRPr="007D13FC">
        <w:rPr>
          <w:b/>
        </w:rPr>
        <w:t>на</w:t>
      </w:r>
      <w:r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 xml:space="preserve">-квартал </w:t>
      </w:r>
      <w:r w:rsidRPr="007D13FC">
        <w:rPr>
          <w:b/>
        </w:rPr>
        <w:t xml:space="preserve"> 2020г. </w:t>
      </w:r>
    </w:p>
    <w:p w:rsidR="001408C8" w:rsidRPr="007D13FC" w:rsidRDefault="001408C8" w:rsidP="001408C8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Layout w:type="fixed"/>
        <w:tblLook w:val="0000"/>
      </w:tblPr>
      <w:tblGrid>
        <w:gridCol w:w="687"/>
        <w:gridCol w:w="5267"/>
        <w:gridCol w:w="2126"/>
        <w:gridCol w:w="3261"/>
        <w:gridCol w:w="3969"/>
      </w:tblGrid>
      <w:tr w:rsidR="001408C8" w:rsidRPr="00F43987" w:rsidTr="00EC14FA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№</w:t>
            </w:r>
          </w:p>
          <w:p w:rsidR="001408C8" w:rsidRPr="00F43987" w:rsidRDefault="001408C8" w:rsidP="00EC14FA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F43987">
              <w:rPr>
                <w:b/>
              </w:rPr>
              <w:t>п</w:t>
            </w:r>
            <w:proofErr w:type="spellEnd"/>
            <w:proofErr w:type="gramEnd"/>
            <w:r w:rsidRPr="00F43987">
              <w:rPr>
                <w:b/>
              </w:rPr>
              <w:t>/</w:t>
            </w:r>
            <w:proofErr w:type="spellStart"/>
            <w:r w:rsidRPr="00F43987">
              <w:rPr>
                <w:b/>
              </w:rPr>
              <w:t>п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Сроки   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b/>
              </w:rPr>
            </w:pPr>
            <w:r w:rsidRPr="00F43987">
              <w:rPr>
                <w:b/>
              </w:rPr>
              <w:t>Ответственные исполнители</w:t>
            </w:r>
          </w:p>
        </w:tc>
      </w:tr>
    </w:tbl>
    <w:tbl>
      <w:tblPr>
        <w:tblW w:w="15310" w:type="dxa"/>
        <w:tblInd w:w="-34" w:type="dxa"/>
        <w:tblLayout w:type="fixed"/>
        <w:tblLook w:val="0000"/>
      </w:tblPr>
      <w:tblGrid>
        <w:gridCol w:w="709"/>
        <w:gridCol w:w="5245"/>
        <w:gridCol w:w="2126"/>
        <w:gridCol w:w="3261"/>
        <w:gridCol w:w="3969"/>
      </w:tblGrid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7D13FC" w:rsidRDefault="001408C8" w:rsidP="00EC14FA">
            <w:pPr>
              <w:pStyle w:val="a3"/>
            </w:pPr>
            <w:r w:rsidRPr="007D13FC">
              <w:t>Диспут «Скажи мне, кто твой друг?» - профилактика экстремизма в подростковой среде.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3 июля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rPr>
                <w:color w:val="1F282C"/>
              </w:rPr>
            </w:pPr>
            <w:r w:rsidRPr="00F43987">
              <w:t xml:space="preserve">Методист филиала №3 «Дом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Козбаев</w:t>
            </w:r>
            <w:proofErr w:type="spellEnd"/>
            <w:r w:rsidRPr="00F43987">
              <w:t xml:space="preserve"> Ш.А.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>Акция  против терроризма «Жизнь у каждого одна»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03</w:t>
            </w:r>
            <w:r>
              <w:t xml:space="preserve"> июля,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11-00ч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proofErr w:type="gramStart"/>
            <w:r w:rsidRPr="00F43987">
              <w:t>Заведующий фил</w:t>
            </w:r>
            <w:proofErr w:type="gramEnd"/>
            <w:r w:rsidRPr="00F43987">
              <w:t xml:space="preserve">.№5 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 </w:t>
            </w:r>
            <w:proofErr w:type="spellStart"/>
            <w:r w:rsidRPr="00F43987">
              <w:t>Асламханов</w:t>
            </w:r>
            <w:proofErr w:type="spellEnd"/>
            <w:r w:rsidRPr="00F43987">
              <w:t xml:space="preserve"> А.В.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>Встреча с родителями и подростками, по профилактике антитеррора «</w:t>
            </w:r>
            <w:r w:rsidRPr="00F43987">
              <w:rPr>
                <w:shd w:val="clear" w:color="auto" w:fill="FFFFFF"/>
              </w:rPr>
              <w:t>Родители! Вы отвечаете за жизнь и здоровье ваших детей!»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11 июля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11-00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Ойсхар</w:t>
            </w:r>
            <w:proofErr w:type="spellEnd"/>
          </w:p>
          <w:p w:rsidR="001408C8" w:rsidRPr="00F43987" w:rsidRDefault="001408C8" w:rsidP="00EC14FA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Художественный руководитель филиала №16 «Дом культуры </w:t>
            </w:r>
            <w:proofErr w:type="spellStart"/>
            <w:r w:rsidRPr="00F43987">
              <w:t>Ойсхарского</w:t>
            </w:r>
            <w:proofErr w:type="spellEnd"/>
            <w:r w:rsidRPr="00F43987">
              <w:t xml:space="preserve"> сельского поселения»      Дудаева И.С.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rPr>
                <w:color w:val="000000" w:themeColor="text1"/>
              </w:rPr>
              <w:t>Беседа с детьми на тему «Скажем экстремизму - 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18</w:t>
            </w:r>
            <w:r>
              <w:t xml:space="preserve"> </w:t>
            </w:r>
            <w:r w:rsidRPr="00F43987">
              <w:t>июля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12:30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 xml:space="preserve">СОШ сельского поселения </w:t>
            </w:r>
            <w:proofErr w:type="spellStart"/>
            <w:r w:rsidRPr="00F43987">
              <w:t>Герзель-аул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Заведующий филиалом №4  «Дом культуры </w:t>
            </w:r>
            <w:proofErr w:type="spellStart"/>
            <w:r w:rsidRPr="00F43987">
              <w:t>Герзель-Альского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Мачигов</w:t>
            </w:r>
            <w:proofErr w:type="spellEnd"/>
            <w:r w:rsidRPr="00F43987">
              <w:t xml:space="preserve"> Ж.Я.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>Беседа с детьми на тему «Скажем экстремизму - 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19 июля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12:30</w:t>
            </w:r>
          </w:p>
          <w:p w:rsidR="001408C8" w:rsidRPr="00F43987" w:rsidRDefault="001408C8" w:rsidP="00EC14FA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МБОУ «</w:t>
            </w:r>
            <w:proofErr w:type="spellStart"/>
            <w:r w:rsidRPr="00F43987">
              <w:t>Кошкельдинского</w:t>
            </w:r>
            <w:proofErr w:type="spellEnd"/>
            <w:r w:rsidRPr="00F43987">
              <w:t xml:space="preserve"> СШ им. А.А-А.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Заведующая филиалом №12  «Дом культуры </w:t>
            </w:r>
            <w:proofErr w:type="spellStart"/>
            <w:r w:rsidRPr="00F43987">
              <w:t>Кошкельдинского</w:t>
            </w:r>
            <w:proofErr w:type="spellEnd"/>
            <w:r w:rsidRPr="00F43987">
              <w:t xml:space="preserve"> сельского поселения»    </w:t>
            </w:r>
            <w:proofErr w:type="spellStart"/>
            <w:r w:rsidRPr="00F43987">
              <w:t>Кисиева</w:t>
            </w:r>
            <w:proofErr w:type="spellEnd"/>
            <w:r w:rsidRPr="00F43987">
              <w:t xml:space="preserve"> М.А.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>Беседа с детьми на тему «Терроризм- угроза обществу»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23 июля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15:30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МБОУ «</w:t>
            </w:r>
            <w:proofErr w:type="spellStart"/>
            <w:r w:rsidRPr="00F43987">
              <w:t>Кади-Юртовская</w:t>
            </w:r>
            <w:proofErr w:type="spellEnd"/>
            <w:r w:rsidRPr="00F43987">
              <w:t xml:space="preserve"> СШ им. </w:t>
            </w:r>
            <w:proofErr w:type="spellStart"/>
            <w:r w:rsidRPr="00F43987">
              <w:t>Р.Ф.Умарова</w:t>
            </w:r>
            <w:proofErr w:type="spellEnd"/>
            <w:r w:rsidRPr="00F43987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Заведующая филиалом №10 «Дом культуры </w:t>
            </w:r>
            <w:proofErr w:type="spellStart"/>
            <w:r w:rsidRPr="00F43987">
              <w:t>Кади-Юртовского</w:t>
            </w:r>
            <w:proofErr w:type="spellEnd"/>
            <w:r w:rsidRPr="00F43987">
              <w:t xml:space="preserve"> сельского поселения»   Гудермесского района </w:t>
            </w:r>
            <w:proofErr w:type="spellStart"/>
            <w:r w:rsidRPr="00F43987">
              <w:t>Муртазалиева</w:t>
            </w:r>
            <w:proofErr w:type="spellEnd"/>
            <w:r w:rsidRPr="00F43987">
              <w:t xml:space="preserve"> Т.Х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>Беседа на тему: «Терроризм общее горе»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27</w:t>
            </w:r>
            <w:r>
              <w:t xml:space="preserve"> июля,</w:t>
            </w:r>
          </w:p>
          <w:p w:rsidR="001408C8" w:rsidRPr="00F43987" w:rsidRDefault="001408C8" w:rsidP="00EC14FA">
            <w:pPr>
              <w:pStyle w:val="a3"/>
              <w:jc w:val="center"/>
            </w:pPr>
            <w:r>
              <w:t>10-00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proofErr w:type="gramStart"/>
            <w:r w:rsidRPr="00F43987">
              <w:t>Заведующий фил</w:t>
            </w:r>
            <w:proofErr w:type="gramEnd"/>
            <w:r w:rsidRPr="00F43987">
              <w:t xml:space="preserve">.№5 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 </w:t>
            </w:r>
            <w:proofErr w:type="spellStart"/>
            <w:r w:rsidRPr="00F43987">
              <w:t>Асламханов</w:t>
            </w:r>
            <w:proofErr w:type="spellEnd"/>
            <w:r w:rsidRPr="00F43987">
              <w:t xml:space="preserve"> А.В.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>Информационный час на тему «Что такое терроризм?» для детей 14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01 августа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11:30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Библиотека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 xml:space="preserve">сельского поселения </w:t>
            </w:r>
            <w:proofErr w:type="spellStart"/>
            <w:r w:rsidRPr="00F43987">
              <w:t>Энгель-Юрт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Заведующая филиалом №19 «Дом культуры </w:t>
            </w:r>
            <w:proofErr w:type="spellStart"/>
            <w:r w:rsidRPr="00F43987">
              <w:t>Энгель-Юртовского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Т.Б.Бойсуева</w:t>
            </w:r>
            <w:proofErr w:type="spellEnd"/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>Беседа с молодежью «Мы против терроризма и экстремизма»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05 августа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11:30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Средняя школа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сельского поселения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Ишхой-юрт</w:t>
            </w:r>
          </w:p>
          <w:p w:rsidR="001408C8" w:rsidRPr="00F43987" w:rsidRDefault="001408C8" w:rsidP="00EC14FA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Заведующий филиалом №9 «Дом культуры </w:t>
            </w:r>
            <w:proofErr w:type="spellStart"/>
            <w:r w:rsidRPr="00F43987">
              <w:t>Ишхой-юртовского</w:t>
            </w:r>
            <w:proofErr w:type="spellEnd"/>
            <w:r w:rsidRPr="00F43987">
              <w:t xml:space="preserve"> сельского поселения»  </w:t>
            </w:r>
            <w:proofErr w:type="spellStart"/>
            <w:r w:rsidRPr="00F43987">
              <w:t>Толхигов</w:t>
            </w:r>
            <w:proofErr w:type="spellEnd"/>
            <w:r w:rsidRPr="00F43987">
              <w:t xml:space="preserve"> Ш.А.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>Круглый стол с несовершеннолетними</w:t>
            </w:r>
            <w:r>
              <w:t xml:space="preserve"> на тему «Противодействие распро</w:t>
            </w:r>
            <w:r w:rsidRPr="00F43987">
              <w:t>странению экстремистской идеологии среди несовершеннолетних и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05 августа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13-00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Ойсхар</w:t>
            </w:r>
            <w:proofErr w:type="spellEnd"/>
          </w:p>
          <w:p w:rsidR="001408C8" w:rsidRPr="00F43987" w:rsidRDefault="001408C8" w:rsidP="00EC14FA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Заведующий филиалом №16  «Дом культуры </w:t>
            </w:r>
            <w:proofErr w:type="spellStart"/>
            <w:r w:rsidRPr="00F43987">
              <w:t>Ойсхарского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Асуханов</w:t>
            </w:r>
            <w:proofErr w:type="spellEnd"/>
            <w:r w:rsidRPr="00F43987">
              <w:t xml:space="preserve"> А.Х.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>Сход села  «Борьба с терроризмом и экстремизмом»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21</w:t>
            </w:r>
            <w:r>
              <w:t xml:space="preserve"> августа,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proofErr w:type="gramStart"/>
            <w:r w:rsidRPr="00F43987">
              <w:t>Заведующий фил</w:t>
            </w:r>
            <w:proofErr w:type="gramEnd"/>
            <w:r w:rsidRPr="00F43987">
              <w:t xml:space="preserve">.№5 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 </w:t>
            </w:r>
            <w:proofErr w:type="spellStart"/>
            <w:r w:rsidRPr="00F43987">
              <w:t>Асламханов</w:t>
            </w:r>
            <w:proofErr w:type="spellEnd"/>
            <w:r w:rsidRPr="00F43987">
              <w:t xml:space="preserve"> А.В.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>Беседа «Терроризм - территория страха».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>27 августа</w:t>
            </w:r>
            <w:r>
              <w:rPr>
                <w:color w:val="000000" w:themeColor="text1"/>
              </w:rPr>
              <w:t>,</w:t>
            </w:r>
          </w:p>
          <w:p w:rsidR="001408C8" w:rsidRPr="00F43987" w:rsidRDefault="001408C8" w:rsidP="00EC14FA">
            <w:pPr>
              <w:pStyle w:val="a3"/>
              <w:jc w:val="center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 xml:space="preserve">Дом культуры сельского поселения </w:t>
            </w:r>
            <w:proofErr w:type="spellStart"/>
            <w:r w:rsidRPr="00F43987">
              <w:rPr>
                <w:color w:val="000000" w:themeColor="text1"/>
              </w:rPr>
              <w:t>Бильтой-Юрт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 xml:space="preserve">Заведующая филиалом №2 «Дом культуры  </w:t>
            </w:r>
            <w:proofErr w:type="spellStart"/>
            <w:r w:rsidRPr="00F43987">
              <w:rPr>
                <w:color w:val="000000" w:themeColor="text1"/>
              </w:rPr>
              <w:t>Бильтой-Юртовского</w:t>
            </w:r>
            <w:proofErr w:type="spellEnd"/>
            <w:r w:rsidRPr="00F43987">
              <w:rPr>
                <w:color w:val="000000" w:themeColor="text1"/>
              </w:rPr>
              <w:t xml:space="preserve"> сельского поселения» </w:t>
            </w:r>
            <w:proofErr w:type="spellStart"/>
            <w:r w:rsidRPr="00F43987">
              <w:rPr>
                <w:color w:val="000000" w:themeColor="text1"/>
              </w:rPr>
              <w:t>Самбиева</w:t>
            </w:r>
            <w:proofErr w:type="spellEnd"/>
            <w:r w:rsidRPr="00F43987">
              <w:rPr>
                <w:color w:val="000000" w:themeColor="text1"/>
              </w:rPr>
              <w:t xml:space="preserve"> А.М.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>Беседа с жителями сельского поселения «День солидарности в борьбе с терроризмом»</w:t>
            </w:r>
          </w:p>
          <w:p w:rsidR="001408C8" w:rsidRPr="00F43987" w:rsidRDefault="001408C8" w:rsidP="00EC14FA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05 сентября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Ойсхар</w:t>
            </w:r>
            <w:proofErr w:type="spellEnd"/>
          </w:p>
          <w:p w:rsidR="001408C8" w:rsidRPr="00F43987" w:rsidRDefault="001408C8" w:rsidP="00EC14FA">
            <w:pPr>
              <w:pStyle w:val="a3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Заведующий филиалом №16  «Дом культуры </w:t>
            </w:r>
            <w:proofErr w:type="spellStart"/>
            <w:r w:rsidRPr="00F43987">
              <w:t>Ойсхарского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Асуханов</w:t>
            </w:r>
            <w:proofErr w:type="spellEnd"/>
            <w:r w:rsidRPr="00F43987">
              <w:t xml:space="preserve"> А.Х.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>Беседа по противодействию терроризма и экстремизма «Терроризм – угроза личности, обществу, государству»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10 сентября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>
              <w:t xml:space="preserve">ГБПОУ </w:t>
            </w:r>
            <w:r w:rsidRPr="00F43987">
              <w:t>«</w:t>
            </w:r>
            <w:proofErr w:type="spellStart"/>
            <w:r w:rsidRPr="00F43987">
              <w:t>Джалкинский</w:t>
            </w:r>
            <w:proofErr w:type="spellEnd"/>
            <w:r w:rsidRPr="00F43987">
              <w:t xml:space="preserve"> социально-экономический колледж имени </w:t>
            </w:r>
            <w:r w:rsidRPr="00F43987">
              <w:lastRenderedPageBreak/>
              <w:t>Д.Б.Абдурахманова»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lastRenderedPageBreak/>
              <w:t xml:space="preserve">Художественный руководитель филиала №7  «Дом культуры </w:t>
            </w:r>
            <w:proofErr w:type="spellStart"/>
            <w:r w:rsidRPr="00F43987">
              <w:t>Джалкинского</w:t>
            </w:r>
            <w:proofErr w:type="spellEnd"/>
            <w:r w:rsidRPr="00F43987">
              <w:t xml:space="preserve">  сельского </w:t>
            </w:r>
            <w:r w:rsidRPr="00F43987">
              <w:lastRenderedPageBreak/>
              <w:t xml:space="preserve">поселения»    </w:t>
            </w:r>
            <w:proofErr w:type="spellStart"/>
            <w:r w:rsidRPr="00F43987">
              <w:t>Нагалиева</w:t>
            </w:r>
            <w:proofErr w:type="spellEnd"/>
            <w:r w:rsidRPr="00F43987">
              <w:t xml:space="preserve"> Ж.С.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7D13FC" w:rsidRDefault="001408C8" w:rsidP="00EC14FA">
            <w:pPr>
              <w:pStyle w:val="a3"/>
            </w:pPr>
            <w:r w:rsidRPr="007D13FC">
              <w:t>Дискуссия «Не сотвори себе кумира» по профилактике экстремизма, терроризма.                         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11 сентября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Культ организатор филиала №3 «Дом культуры </w:t>
            </w:r>
            <w:proofErr w:type="spellStart"/>
            <w:r w:rsidRPr="00F43987">
              <w:t>Брагунского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Зубайраева</w:t>
            </w:r>
            <w:proofErr w:type="spellEnd"/>
            <w:r w:rsidRPr="00F43987">
              <w:t xml:space="preserve"> Х.М.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>Акция «Молодежь за культуру мира и против терроризма»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13 сентября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 xml:space="preserve">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proofErr w:type="gramStart"/>
            <w:r w:rsidRPr="00F43987">
              <w:t>Заведующий фил</w:t>
            </w:r>
            <w:proofErr w:type="gramEnd"/>
            <w:r w:rsidRPr="00F43987">
              <w:t xml:space="preserve">.№5 Дом культуры </w:t>
            </w:r>
            <w:proofErr w:type="spellStart"/>
            <w:r w:rsidRPr="00F43987">
              <w:t>Гордали-юртовского</w:t>
            </w:r>
            <w:proofErr w:type="spellEnd"/>
            <w:r w:rsidRPr="00F43987">
              <w:t xml:space="preserve"> сельского поселения </w:t>
            </w:r>
            <w:proofErr w:type="spellStart"/>
            <w:r w:rsidRPr="00F43987">
              <w:t>Асламханов</w:t>
            </w:r>
            <w:proofErr w:type="spellEnd"/>
            <w:r w:rsidRPr="00F43987">
              <w:t xml:space="preserve"> А.В.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>Беседа с молодежью «Мы против терроризма и экстремизма»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13 сентября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 xml:space="preserve">Средняя школа сельского поселения  </w:t>
            </w:r>
            <w:proofErr w:type="gramStart"/>
            <w:r w:rsidRPr="00F43987">
              <w:t>Комсомольское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Заведующая филиалом №11 «Дом культуры Комсомольского сельского поселения» </w:t>
            </w:r>
            <w:proofErr w:type="spellStart"/>
            <w:r w:rsidRPr="00F43987">
              <w:t>Эскиева</w:t>
            </w:r>
            <w:proofErr w:type="spellEnd"/>
            <w:r w:rsidRPr="00F43987">
              <w:t xml:space="preserve"> М.А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 xml:space="preserve">Беседа с молодежью на темы </w:t>
            </w:r>
            <w:r w:rsidRPr="00F43987">
              <w:rPr>
                <w:bCs/>
                <w:color w:val="000000" w:themeColor="text1"/>
              </w:rPr>
              <w:t>«Молодежь против экстремизма и терроризма»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14</w:t>
            </w:r>
            <w:r>
              <w:t xml:space="preserve"> </w:t>
            </w:r>
            <w:r w:rsidRPr="00F43987">
              <w:t>сентября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11:30</w:t>
            </w:r>
          </w:p>
          <w:p w:rsidR="001408C8" w:rsidRPr="00F43987" w:rsidRDefault="001408C8" w:rsidP="00EC14FA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МБОУ «</w:t>
            </w:r>
            <w:proofErr w:type="spellStart"/>
            <w:r w:rsidRPr="00F43987">
              <w:t>Кошкельдинского</w:t>
            </w:r>
            <w:proofErr w:type="spellEnd"/>
            <w:r w:rsidRPr="00F43987">
              <w:t xml:space="preserve"> СШ им. А.А-А. </w:t>
            </w:r>
            <w:proofErr w:type="spellStart"/>
            <w:r w:rsidRPr="00F43987">
              <w:t>Сумбулатова</w:t>
            </w:r>
            <w:proofErr w:type="spellEnd"/>
            <w:r w:rsidRPr="00F43987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Заведующая филиалом №12  «Дом культуры </w:t>
            </w:r>
            <w:proofErr w:type="spellStart"/>
            <w:r w:rsidRPr="00F43987">
              <w:t>Кошкельдинского</w:t>
            </w:r>
            <w:proofErr w:type="spellEnd"/>
            <w:r w:rsidRPr="00F43987">
              <w:t xml:space="preserve"> сельского поселения»    </w:t>
            </w:r>
            <w:proofErr w:type="spellStart"/>
            <w:r w:rsidRPr="00F43987">
              <w:t>Кисиева</w:t>
            </w:r>
            <w:proofErr w:type="spellEnd"/>
            <w:r w:rsidRPr="00F43987">
              <w:t xml:space="preserve"> М.А.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Беседа с молодежью на темы: </w:t>
            </w:r>
            <w:r w:rsidRPr="00F43987">
              <w:rPr>
                <w:bCs/>
              </w:rPr>
              <w:t xml:space="preserve">«Экстремизм – угроза человечеству!»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15 сентября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11:30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МБОУ «</w:t>
            </w:r>
            <w:proofErr w:type="spellStart"/>
            <w:r w:rsidRPr="00F43987">
              <w:t>Кади-Юртовская</w:t>
            </w:r>
            <w:proofErr w:type="spellEnd"/>
            <w:r w:rsidRPr="00F43987">
              <w:t xml:space="preserve"> СШ №2»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Заведующая филиалом №10 «Дом культуры </w:t>
            </w:r>
            <w:proofErr w:type="spellStart"/>
            <w:r w:rsidRPr="00F43987">
              <w:t>Кади-Юртовского</w:t>
            </w:r>
            <w:proofErr w:type="spellEnd"/>
            <w:r w:rsidRPr="00F43987">
              <w:t xml:space="preserve"> сельского поселения»  </w:t>
            </w:r>
            <w:proofErr w:type="spellStart"/>
            <w:r w:rsidRPr="00F43987">
              <w:t>Муртазалиева</w:t>
            </w:r>
            <w:proofErr w:type="spellEnd"/>
            <w:r w:rsidRPr="00F43987">
              <w:t xml:space="preserve"> Т.Х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>Беседа с учащимися «Терроризм не оправдан ничем»</w:t>
            </w:r>
          </w:p>
          <w:p w:rsidR="001408C8" w:rsidRPr="00F43987" w:rsidRDefault="001408C8" w:rsidP="00EC14FA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25 сентября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14:00</w:t>
            </w:r>
          </w:p>
          <w:p w:rsidR="001408C8" w:rsidRPr="00F43987" w:rsidRDefault="001408C8" w:rsidP="00EC14FA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МБОУ «</w:t>
            </w:r>
            <w:proofErr w:type="spellStart"/>
            <w:r w:rsidRPr="00F43987">
              <w:t>Кади-Юртовская</w:t>
            </w:r>
            <w:proofErr w:type="spellEnd"/>
            <w:r w:rsidRPr="00F43987">
              <w:t xml:space="preserve"> СШ им. </w:t>
            </w:r>
            <w:proofErr w:type="spellStart"/>
            <w:r w:rsidRPr="00F43987">
              <w:t>Р.Ф.Умарова</w:t>
            </w:r>
            <w:proofErr w:type="spellEnd"/>
            <w:r w:rsidRPr="00F43987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Художественный руководитель МБУК «Районный Дом культуры» Гудермесского муниципального района  </w:t>
            </w:r>
            <w:proofErr w:type="spellStart"/>
            <w:r w:rsidRPr="00F43987">
              <w:t>Мадашов</w:t>
            </w:r>
            <w:proofErr w:type="spellEnd"/>
            <w:r w:rsidRPr="00F43987">
              <w:t xml:space="preserve"> А.Б.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rPr>
                <w:rFonts w:eastAsia="Calibri"/>
                <w:lang w:eastAsia="en-US"/>
              </w:rPr>
              <w:t>Встреча с молодежью по возрождению и укреплению национальной самобытности, традиций, обычаев, обрядов «Суть ваххабизма и его пагубное влияние на подрастающее поколение».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lang w:eastAsia="en-US"/>
              </w:rPr>
            </w:pPr>
            <w:r w:rsidRPr="00F43987">
              <w:rPr>
                <w:lang w:eastAsia="en-US"/>
              </w:rPr>
              <w:t>25 сентября</w:t>
            </w:r>
            <w:r>
              <w:rPr>
                <w:lang w:eastAsia="en-US"/>
              </w:rP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rPr>
                <w:rFonts w:eastAsia="Calibri"/>
                <w:lang w:eastAsia="en-US"/>
              </w:rPr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 xml:space="preserve">Дом культуры сельского поселения </w:t>
            </w:r>
            <w:proofErr w:type="spellStart"/>
            <w:r w:rsidRPr="00F43987">
              <w:t>Мелчхи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Заведующая филиалом №13  «Дом культуры </w:t>
            </w:r>
            <w:proofErr w:type="spellStart"/>
            <w:r w:rsidRPr="00F43987">
              <w:t>Мелчхинского</w:t>
            </w:r>
            <w:proofErr w:type="spellEnd"/>
            <w:r w:rsidRPr="00F43987">
              <w:t xml:space="preserve"> сельского поселения»    Юнусова З.М</w:t>
            </w:r>
          </w:p>
        </w:tc>
      </w:tr>
      <w:tr w:rsidR="001408C8" w:rsidRPr="00F43987" w:rsidTr="00EC14F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rPr>
                <w:color w:val="000000" w:themeColor="text1"/>
              </w:rPr>
            </w:pPr>
            <w:r w:rsidRPr="00F43987">
              <w:rPr>
                <w:color w:val="000000" w:themeColor="text1"/>
              </w:rPr>
              <w:t xml:space="preserve">Беседа с молодежью  на темы </w:t>
            </w:r>
            <w:r w:rsidRPr="00F43987">
              <w:rPr>
                <w:bCs/>
                <w:color w:val="000000" w:themeColor="text1"/>
              </w:rPr>
              <w:t>«Молодежь против экстремизма и терроризма»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26</w:t>
            </w:r>
            <w:r>
              <w:t xml:space="preserve"> </w:t>
            </w:r>
            <w:r w:rsidRPr="00F43987">
              <w:t>сентября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 xml:space="preserve">СОШ сельского поселения </w:t>
            </w:r>
            <w:proofErr w:type="spellStart"/>
            <w:r w:rsidRPr="00F43987">
              <w:t>Герзель-аул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Заведующий филиалом №4  «Дом культуры </w:t>
            </w:r>
            <w:proofErr w:type="spellStart"/>
            <w:r w:rsidRPr="00F43987">
              <w:t>Герзель-Альского</w:t>
            </w:r>
            <w:proofErr w:type="spellEnd"/>
            <w:r w:rsidRPr="00F43987">
              <w:t xml:space="preserve"> сельского поселения» </w:t>
            </w:r>
            <w:proofErr w:type="spellStart"/>
            <w:r w:rsidRPr="00F43987">
              <w:t>Мачигов</w:t>
            </w:r>
            <w:proofErr w:type="spellEnd"/>
            <w:r w:rsidRPr="00F43987">
              <w:t xml:space="preserve"> Ж.Я.</w:t>
            </w:r>
          </w:p>
        </w:tc>
      </w:tr>
      <w:tr w:rsidR="001408C8" w:rsidRPr="00F43987" w:rsidTr="00EC14FA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rPr>
                <w:iCs/>
              </w:rPr>
            </w:pPr>
            <w:r w:rsidRPr="00F43987">
              <w:rPr>
                <w:iCs/>
              </w:rPr>
              <w:t xml:space="preserve">Беседа на тему «Мы против экстремизма» для </w:t>
            </w:r>
            <w:r w:rsidRPr="00F43987">
              <w:rPr>
                <w:iCs/>
              </w:rPr>
              <w:lastRenderedPageBreak/>
              <w:t>старшеклассников.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lastRenderedPageBreak/>
              <w:t>26 сентября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lastRenderedPageBreak/>
              <w:t>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lastRenderedPageBreak/>
              <w:t>МБОУ «</w:t>
            </w:r>
            <w:proofErr w:type="spellStart"/>
            <w:r w:rsidRPr="00F43987">
              <w:t>Энгель-Юртовская</w:t>
            </w:r>
            <w:proofErr w:type="spellEnd"/>
            <w:r w:rsidRPr="00F43987">
              <w:t xml:space="preserve"> </w:t>
            </w:r>
            <w:r w:rsidRPr="00F43987">
              <w:lastRenderedPageBreak/>
              <w:t xml:space="preserve">СШ№1 им. </w:t>
            </w:r>
            <w:proofErr w:type="spellStart"/>
            <w:r w:rsidRPr="00F43987">
              <w:t>У.Г.Осмаева</w:t>
            </w:r>
            <w:proofErr w:type="spellEnd"/>
            <w:r w:rsidRPr="00F43987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lastRenderedPageBreak/>
              <w:t xml:space="preserve">Заведующая филиалом №19 «Дом </w:t>
            </w:r>
            <w:r w:rsidRPr="00F43987">
              <w:lastRenderedPageBreak/>
              <w:t xml:space="preserve">культуры </w:t>
            </w:r>
            <w:proofErr w:type="spellStart"/>
            <w:r w:rsidRPr="00F43987">
              <w:t>Энгель-Юртовского</w:t>
            </w:r>
            <w:proofErr w:type="spellEnd"/>
            <w:r w:rsidRPr="00F43987">
              <w:t xml:space="preserve"> сельского поселения»   </w:t>
            </w:r>
            <w:proofErr w:type="spellStart"/>
            <w:r w:rsidRPr="00F43987">
              <w:t>Т.Б.Бойсуева</w:t>
            </w:r>
            <w:proofErr w:type="spellEnd"/>
          </w:p>
        </w:tc>
      </w:tr>
      <w:tr w:rsidR="001408C8" w:rsidRPr="00F43987" w:rsidTr="00EC14FA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>Беседа с учащимися «Терроризм не оправдан ничем»</w:t>
            </w:r>
          </w:p>
          <w:p w:rsidR="001408C8" w:rsidRPr="00F43987" w:rsidRDefault="001408C8" w:rsidP="00EC14FA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25 сентября</w:t>
            </w:r>
            <w:r>
              <w:t>,</w:t>
            </w:r>
          </w:p>
          <w:p w:rsidR="001408C8" w:rsidRPr="00F43987" w:rsidRDefault="001408C8" w:rsidP="00EC14FA">
            <w:pPr>
              <w:pStyle w:val="a3"/>
              <w:jc w:val="center"/>
            </w:pPr>
            <w:r w:rsidRPr="00F43987">
              <w:t>14:00</w:t>
            </w:r>
          </w:p>
          <w:p w:rsidR="001408C8" w:rsidRPr="00F43987" w:rsidRDefault="001408C8" w:rsidP="00EC14FA">
            <w:pPr>
              <w:pStyle w:val="a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  <w:jc w:val="center"/>
            </w:pPr>
            <w:r w:rsidRPr="00F43987">
              <w:t>МБОУ «</w:t>
            </w:r>
            <w:proofErr w:type="spellStart"/>
            <w:r w:rsidRPr="00F43987">
              <w:t>Кади-Юртовская</w:t>
            </w:r>
            <w:proofErr w:type="spellEnd"/>
            <w:r w:rsidRPr="00F43987">
              <w:t xml:space="preserve"> СШ им. </w:t>
            </w:r>
            <w:proofErr w:type="spellStart"/>
            <w:r w:rsidRPr="00F43987">
              <w:t>Р.Ф.Умарова</w:t>
            </w:r>
            <w:proofErr w:type="spellEnd"/>
            <w:r w:rsidRPr="00F43987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8" w:rsidRPr="00F43987" w:rsidRDefault="001408C8" w:rsidP="00EC14FA">
            <w:pPr>
              <w:pStyle w:val="a3"/>
            </w:pPr>
            <w:r w:rsidRPr="00F43987">
              <w:t xml:space="preserve">Художественный руководитель МБУК «Районный Дом культуры» Гудермесского муниципального района  </w:t>
            </w:r>
            <w:proofErr w:type="spellStart"/>
            <w:r w:rsidRPr="00F43987">
              <w:t>Мадашов</w:t>
            </w:r>
            <w:proofErr w:type="spellEnd"/>
            <w:r w:rsidRPr="00F43987">
              <w:t xml:space="preserve"> А.Б.</w:t>
            </w:r>
          </w:p>
        </w:tc>
      </w:tr>
    </w:tbl>
    <w:p w:rsidR="001408C8" w:rsidRPr="007D13FC" w:rsidRDefault="001408C8" w:rsidP="001408C8">
      <w:pPr>
        <w:pStyle w:val="a3"/>
        <w:tabs>
          <w:tab w:val="left" w:pos="559"/>
        </w:tabs>
        <w:rPr>
          <w:b/>
        </w:rPr>
      </w:pPr>
      <w:r>
        <w:rPr>
          <w:b/>
        </w:rPr>
        <w:tab/>
      </w:r>
    </w:p>
    <w:p w:rsidR="00DE01EF" w:rsidRDefault="00DE01EF"/>
    <w:sectPr w:rsidR="00DE01EF" w:rsidSect="00140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8C8"/>
    <w:rsid w:val="001408C8"/>
    <w:rsid w:val="00DE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408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886</Words>
  <Characters>5051</Characters>
  <Application>Microsoft Office Word</Application>
  <DocSecurity>0</DocSecurity>
  <Lines>42</Lines>
  <Paragraphs>11</Paragraphs>
  <ScaleCrop>false</ScaleCrop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2020-09-03T12:12:00Z</dcterms:created>
  <dcterms:modified xsi:type="dcterms:W3CDTF">2020-09-03T12:19:00Z</dcterms:modified>
</cp:coreProperties>
</file>