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7" w:rsidRPr="00026D25" w:rsidRDefault="00E85E47" w:rsidP="00DA244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DA2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>о проделанной работе</w:t>
      </w:r>
    </w:p>
    <w:p w:rsidR="00E85E47" w:rsidRPr="00026D25" w:rsidRDefault="00E85E47" w:rsidP="0002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25">
        <w:rPr>
          <w:rFonts w:ascii="Times New Roman" w:eastAsia="Times New Roman" w:hAnsi="Times New Roman" w:cs="Times New Roman"/>
          <w:b/>
          <w:sz w:val="28"/>
          <w:szCs w:val="28"/>
        </w:rPr>
        <w:t xml:space="preserve">МБУК «Районный Дом культуры» Гудермесского муниципального района </w:t>
      </w:r>
      <w:r w:rsidRPr="00026D25">
        <w:rPr>
          <w:rFonts w:ascii="Times New Roman" w:hAnsi="Times New Roman" w:cs="Times New Roman"/>
          <w:b/>
          <w:sz w:val="28"/>
          <w:szCs w:val="28"/>
        </w:rPr>
        <w:t>о профилакти</w:t>
      </w:r>
      <w:r w:rsidR="003B2153">
        <w:rPr>
          <w:rFonts w:ascii="Times New Roman" w:hAnsi="Times New Roman" w:cs="Times New Roman"/>
          <w:b/>
          <w:sz w:val="28"/>
          <w:szCs w:val="28"/>
        </w:rPr>
        <w:t>ческих мероприятиях направленных на противодействие оборота наркотиков на территории ЧР</w:t>
      </w:r>
    </w:p>
    <w:p w:rsidR="00E85E47" w:rsidRPr="00026D25" w:rsidRDefault="00DA2449" w:rsidP="00026D2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85E47" w:rsidRPr="00026D2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42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E47" w:rsidRPr="00026D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635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85E47" w:rsidRPr="00026D2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3506"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 w:rsidR="00E85E47" w:rsidRPr="00026D25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A2449" w:rsidRDefault="00DA2449" w:rsidP="00026D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0E3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21 апреля </w:t>
      </w:r>
      <w:r w:rsidR="001970E3"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2020г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Заведующий филиалом №5 «Дом культуры </w:t>
      </w:r>
      <w:proofErr w:type="spell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Гордали-юртовского</w:t>
      </w:r>
      <w:proofErr w:type="spellEnd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соревнование: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«В здоровом теле здоровый дух»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Присутствовало: 10 человек.</w:t>
      </w:r>
    </w:p>
    <w:p w:rsidR="000A222A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24 марта 2020г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 xml:space="preserve"> филиале №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17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Хангиш-Юртовского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«Как правильно вести образ жизни»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EA7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 марта </w:t>
      </w:r>
      <w:r w:rsidR="00424EA7"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2020г</w:t>
      </w:r>
      <w:r w:rsidR="00424EA7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. Работники филиала №10 </w:t>
      </w:r>
      <w:r>
        <w:rPr>
          <w:rFonts w:ascii="Times New Roman" w:hAnsi="Times New Roman" w:cs="Times New Roman"/>
          <w:color w:val="000000"/>
          <w:sz w:val="28"/>
          <w:szCs w:val="28"/>
        </w:rPr>
        <w:t>«Дом</w:t>
      </w:r>
      <w:r w:rsidR="00424EA7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proofErr w:type="spellStart"/>
      <w:r w:rsidR="00424EA7" w:rsidRPr="00026D25">
        <w:rPr>
          <w:rFonts w:ascii="Times New Roman" w:hAnsi="Times New Roman" w:cs="Times New Roman"/>
          <w:color w:val="000000"/>
          <w:sz w:val="28"/>
          <w:szCs w:val="28"/>
        </w:rPr>
        <w:t>Кади-Юртовского</w:t>
      </w:r>
      <w:proofErr w:type="spellEnd"/>
      <w:r w:rsidR="00424EA7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5A6B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МБУК «Районный Дом культуры» Гудермесского муниципального района</w:t>
      </w:r>
      <w:r w:rsidR="00424EA7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провели в режиме онлайн беседу на тему: «Безвредного табака не бывает». Цель: формировать отрицательное отношение к курению; помочь опознать масштабы вреда курения для здоровья человека.</w:t>
      </w:r>
    </w:p>
    <w:p w:rsidR="00424EA7" w:rsidRPr="00026D25" w:rsidRDefault="00424EA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25">
        <w:rPr>
          <w:rFonts w:ascii="Times New Roman" w:hAnsi="Times New Roman" w:cs="Times New Roman"/>
          <w:color w:val="000000"/>
          <w:sz w:val="28"/>
          <w:szCs w:val="28"/>
        </w:rPr>
        <w:t>Присутствовало:12 чел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>овек.</w:t>
      </w:r>
    </w:p>
    <w:p w:rsidR="00424EA7" w:rsidRPr="00026D25" w:rsidRDefault="00424EA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28 апреля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 филиале №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17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Хангиш-Юртовского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проведено тематическое мероприятие на тему: «Наркотик-это эксперимент от скуки»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и заместитель кадия Гудермесского муниципального района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Машукаев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А. объяснили подросткам, что экспериментировать над наркотиками это очень плохо.</w:t>
      </w:r>
    </w:p>
    <w:p w:rsidR="00424EA7" w:rsidRPr="00026D25" w:rsidRDefault="00424EA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07 мая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филиале № 17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Хангиш-Юртовского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проведены проповеди представителей сельского </w:t>
      </w:r>
      <w:r w:rsidR="000A222A" w:rsidRPr="00026D25">
        <w:rPr>
          <w:rFonts w:ascii="Times New Roman" w:hAnsi="Times New Roman" w:cs="Times New Roman"/>
          <w:color w:val="000000"/>
          <w:sz w:val="28"/>
          <w:szCs w:val="28"/>
        </w:rPr>
        <w:t>духовенства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профилактике «Общие признаки употребления наркотиков»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257" w:rsidRPr="00026D25" w:rsidRDefault="0060425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30 мая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аведующая филиалом №12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Кошкельдинского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="00026D25"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  Гудермесского муниципального района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Кисиева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М.А. в режиме онлайн провели для подростков час здоровья: «Бросай курить» посвященный международному дню без табака, который отмечается 31 мая во всех странах мира. Заведующая поговорила о такой вредной привычке, как курение, как для взрослых, так</w:t>
      </w:r>
    </w:p>
    <w:p w:rsidR="00604257" w:rsidRPr="00026D25" w:rsidRDefault="0060425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D25">
        <w:rPr>
          <w:rFonts w:ascii="Times New Roman" w:hAnsi="Times New Roman" w:cs="Times New Roman"/>
          <w:color w:val="000000"/>
          <w:sz w:val="28"/>
          <w:szCs w:val="28"/>
        </w:rPr>
        <w:t>и для детского организма. В рамках мероприятия участники вспомнили пословицы о вреде курения.</w:t>
      </w:r>
    </w:p>
    <w:p w:rsidR="001970E3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06 июня </w:t>
      </w:r>
      <w:r w:rsidR="001970E3"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2020г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Заведующая филиалом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Дом культуры Комсомольского сельского поселения" МБУК "Районный Дом культуры" Гудермесского муниципального района Эскиева М. А. провела в онлайн-режиме беседу на тему</w:t>
      </w:r>
      <w:proofErr w:type="gram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Наркомания социальное зло." Цель: формирование у подростков ценностного, ответственного отношения к своему здоровью, способствование осознанной готовности отказаться от любых форм использования наркотиков.</w:t>
      </w:r>
    </w:p>
    <w:p w:rsidR="00424EA7" w:rsidRPr="00026D25" w:rsidRDefault="00424EA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07 июня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 xml:space="preserve"> филиале №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17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Хангиш-Юртовского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«Выстраданные советы бывших наркоманов»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0E3" w:rsidRPr="00026D25" w:rsidRDefault="001970E3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9 июня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аведующая филиалом №2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Бильтой-Юртовского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Самбиева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А.М. провела беседу с населением села в режиме онлайн на тему: «Наркомания – чума 21 века».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>Присутствовало – 7 человек.</w:t>
      </w:r>
    </w:p>
    <w:p w:rsidR="001970E3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 июня </w:t>
      </w:r>
      <w:r w:rsidR="001970E3"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филиалом №5 «Дом культуры </w:t>
      </w:r>
      <w:proofErr w:type="spell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Гордали-юртовского</w:t>
      </w:r>
      <w:proofErr w:type="spellEnd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gram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проведена</w:t>
      </w:r>
      <w:proofErr w:type="gramEnd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час здоровья: «Мы говорим здоровью 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Присутствовало: 10 человек.</w:t>
      </w:r>
    </w:p>
    <w:p w:rsidR="001970E3" w:rsidRPr="00026D25" w:rsidRDefault="000A222A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июня </w:t>
      </w:r>
      <w:r w:rsidR="001970E3"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2020г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Заведующая филиалом </w:t>
      </w:r>
      <w:r w:rsidR="00C7512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11 "Дом культуры Комсомольского сельского поселения "МБУК "Районный Дом культуры" Гудермесского муниципального района Эскиева М. А. провела в онлайн - режиме беседу на тему: "Нет </w:t>
      </w:r>
      <w:proofErr w:type="spell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наркотикам-спорту</w:t>
      </w:r>
      <w:proofErr w:type="spellEnd"/>
      <w:proofErr w:type="gramStart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1970E3" w:rsidRPr="00026D25">
        <w:rPr>
          <w:rFonts w:ascii="Times New Roman" w:hAnsi="Times New Roman" w:cs="Times New Roman"/>
          <w:color w:val="000000"/>
          <w:sz w:val="28"/>
          <w:szCs w:val="28"/>
        </w:rPr>
        <w:t>а". Цель: формирование знаний у воспитанников о вреде наркомании; закрепить в сознании ребят понятие о том, что спорт- это важная и значимая альтернатива неправильному образу жизни.</w:t>
      </w:r>
    </w:p>
    <w:p w:rsidR="00604257" w:rsidRPr="00026D25" w:rsidRDefault="0060425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27 июня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проводимых мероприятий о здоровом образе жизни для подростков заведующая филиалом №12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Кошкельдинского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="00026D25">
        <w:rPr>
          <w:rFonts w:ascii="Times New Roman" w:hAnsi="Times New Roman" w:cs="Times New Roman"/>
          <w:sz w:val="28"/>
          <w:szCs w:val="28"/>
        </w:rPr>
        <w:t xml:space="preserve">МБУК «Районный Дом культуры»   Гудермесского муниципального района </w:t>
      </w:r>
      <w:proofErr w:type="gramStart"/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proofErr w:type="spellStart"/>
      <w:r w:rsidR="000A222A">
        <w:rPr>
          <w:rFonts w:ascii="Times New Roman" w:hAnsi="Times New Roman" w:cs="Times New Roman"/>
          <w:color w:val="000000"/>
          <w:sz w:val="28"/>
          <w:szCs w:val="28"/>
        </w:rPr>
        <w:t>Кисиева</w:t>
      </w:r>
      <w:proofErr w:type="spellEnd"/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пригласила</w:t>
      </w:r>
      <w:proofErr w:type="gram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своих пользователей принять участие в онлайн часе откровенного разговора «Оглянись вокруг, подумай и решай…».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Заведующая дома</w:t>
      </w:r>
      <w:proofErr w:type="gram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проинформировала ребят о вредных привычках, и об их влиянии на здоровье и поведение человека. В ходе встречи, собравшиеся говорили о причинах появления вредных привычках, обсудят, как можно их избежать.</w:t>
      </w:r>
    </w:p>
    <w:p w:rsidR="00E85E47" w:rsidRPr="00026D25" w:rsidRDefault="00424EA7" w:rsidP="00C751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B8">
        <w:rPr>
          <w:rFonts w:ascii="Times New Roman" w:hAnsi="Times New Roman" w:cs="Times New Roman"/>
          <w:b/>
          <w:color w:val="000000"/>
          <w:sz w:val="28"/>
          <w:szCs w:val="28"/>
        </w:rPr>
        <w:t>30 июня</w:t>
      </w:r>
      <w:r w:rsidR="009422B8" w:rsidRPr="0094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222A">
        <w:rPr>
          <w:rFonts w:ascii="Times New Roman" w:hAnsi="Times New Roman" w:cs="Times New Roman"/>
          <w:color w:val="000000"/>
          <w:sz w:val="28"/>
          <w:szCs w:val="28"/>
        </w:rPr>
        <w:t xml:space="preserve"> филиале №</w:t>
      </w:r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17 «Дом культуры </w:t>
      </w:r>
      <w:proofErr w:type="spellStart"/>
      <w:r w:rsidRPr="00026D25">
        <w:rPr>
          <w:rFonts w:ascii="Times New Roman" w:hAnsi="Times New Roman" w:cs="Times New Roman"/>
          <w:color w:val="000000"/>
          <w:sz w:val="28"/>
          <w:szCs w:val="28"/>
        </w:rPr>
        <w:t>Хангиш-Юртовского</w:t>
      </w:r>
      <w:proofErr w:type="spellEnd"/>
      <w:r w:rsidRPr="00026D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«Скажи жизни да!». С огромной желанью дети слушали инспектора и имама мечети, которые рассказали о вреде наркотика.</w:t>
      </w:r>
    </w:p>
    <w:p w:rsidR="00E85E47" w:rsidRDefault="00E85E47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6D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2A" w:rsidRPr="00026D25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«РДК»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Х.С.Джанаралиев</w:t>
      </w:r>
      <w:proofErr w:type="spellEnd"/>
    </w:p>
    <w:p w:rsidR="00B079C3" w:rsidRPr="00026D25" w:rsidRDefault="000A222A" w:rsidP="00C75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079C3" w:rsidRPr="00026D25" w:rsidSect="00DA24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E47"/>
    <w:rsid w:val="00026D25"/>
    <w:rsid w:val="000A222A"/>
    <w:rsid w:val="001970E3"/>
    <w:rsid w:val="0020078D"/>
    <w:rsid w:val="002C2713"/>
    <w:rsid w:val="002C7044"/>
    <w:rsid w:val="00355A6B"/>
    <w:rsid w:val="00363506"/>
    <w:rsid w:val="003B2153"/>
    <w:rsid w:val="00424EA7"/>
    <w:rsid w:val="0048322F"/>
    <w:rsid w:val="004B788E"/>
    <w:rsid w:val="004F1252"/>
    <w:rsid w:val="0059011D"/>
    <w:rsid w:val="00604257"/>
    <w:rsid w:val="006A7391"/>
    <w:rsid w:val="006F2208"/>
    <w:rsid w:val="00857344"/>
    <w:rsid w:val="009422B8"/>
    <w:rsid w:val="00983CCB"/>
    <w:rsid w:val="00A244D8"/>
    <w:rsid w:val="00AC501A"/>
    <w:rsid w:val="00B079C3"/>
    <w:rsid w:val="00C75124"/>
    <w:rsid w:val="00DA2449"/>
    <w:rsid w:val="00E54134"/>
    <w:rsid w:val="00E85E47"/>
    <w:rsid w:val="00F7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E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85E47"/>
  </w:style>
  <w:style w:type="paragraph" w:styleId="a5">
    <w:name w:val="Normal (Web)"/>
    <w:basedOn w:val="a"/>
    <w:uiPriority w:val="99"/>
    <w:unhideWhenUsed/>
    <w:rsid w:val="00E8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2020-08-17T06:23:00Z</dcterms:created>
  <dcterms:modified xsi:type="dcterms:W3CDTF">2020-09-11T12:32:00Z</dcterms:modified>
</cp:coreProperties>
</file>