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1C" w:rsidRPr="00846479" w:rsidRDefault="001C261C" w:rsidP="008464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220C6" w:rsidRPr="00846479" w:rsidRDefault="005220C6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                           </w:t>
      </w:r>
      <w:r w:rsidR="00C934BC" w:rsidRPr="008464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479"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5220C6" w:rsidRPr="00846479" w:rsidRDefault="00936E58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>Начальник МУ «Управление</w:t>
      </w:r>
      <w:r w:rsidR="005220C6" w:rsidRPr="00846479">
        <w:rPr>
          <w:rFonts w:ascii="Times New Roman" w:hAnsi="Times New Roman" w:cs="Times New Roman"/>
          <w:sz w:val="28"/>
          <w:szCs w:val="28"/>
        </w:rPr>
        <w:t xml:space="preserve"> культуры                                                                                     Директор МБУК "Районный дом</w:t>
      </w:r>
    </w:p>
    <w:p w:rsidR="005220C6" w:rsidRPr="00846479" w:rsidRDefault="005220C6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района»                                                                              </w:t>
      </w:r>
      <w:r w:rsidR="00C934BC" w:rsidRPr="00846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479">
        <w:rPr>
          <w:rFonts w:ascii="Times New Roman" w:hAnsi="Times New Roman" w:cs="Times New Roman"/>
          <w:sz w:val="28"/>
          <w:szCs w:val="28"/>
        </w:rPr>
        <w:t xml:space="preserve">культуры»  Гудермесского                                                       </w:t>
      </w:r>
    </w:p>
    <w:p w:rsidR="005220C6" w:rsidRPr="00846479" w:rsidRDefault="005220C6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________ Р.П.Бабишев                                                                                  </w:t>
      </w:r>
      <w:r w:rsidR="00C934BC"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4647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4D2C76" w:rsidRPr="00846479">
        <w:rPr>
          <w:rFonts w:ascii="Times New Roman" w:hAnsi="Times New Roman" w:cs="Times New Roman"/>
          <w:sz w:val="28"/>
          <w:szCs w:val="28"/>
        </w:rPr>
        <w:t>«___»  ___________ 2020</w:t>
      </w:r>
      <w:r w:rsidRPr="0084647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C934BC"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6479">
        <w:rPr>
          <w:rFonts w:ascii="Times New Roman" w:hAnsi="Times New Roman" w:cs="Times New Roman"/>
          <w:sz w:val="28"/>
          <w:szCs w:val="28"/>
        </w:rPr>
        <w:t xml:space="preserve">_________ А.А.Толхигов </w:t>
      </w:r>
    </w:p>
    <w:p w:rsidR="00ED3754" w:rsidRPr="00846479" w:rsidRDefault="00ED31A8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20C6"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46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20C6" w:rsidRPr="00846479">
        <w:rPr>
          <w:rFonts w:ascii="Times New Roman" w:hAnsi="Times New Roman" w:cs="Times New Roman"/>
          <w:sz w:val="28"/>
          <w:szCs w:val="28"/>
        </w:rPr>
        <w:t xml:space="preserve"> </w:t>
      </w:r>
      <w:r w:rsidR="004D2C76" w:rsidRPr="00846479">
        <w:rPr>
          <w:rFonts w:ascii="Times New Roman" w:hAnsi="Times New Roman" w:cs="Times New Roman"/>
          <w:sz w:val="28"/>
          <w:szCs w:val="28"/>
        </w:rPr>
        <w:t>«___»  ___________ 2020</w:t>
      </w:r>
      <w:r w:rsidR="005220C6" w:rsidRPr="00846479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</w:p>
    <w:p w:rsidR="00ED31A8" w:rsidRPr="00846479" w:rsidRDefault="00ED31A8" w:rsidP="0084647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D31A8" w:rsidRPr="00846479" w:rsidRDefault="00ED31A8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90AC0" w:rsidRPr="00846479" w:rsidRDefault="00306E67" w:rsidP="00846479">
      <w:pPr>
        <w:pStyle w:val="ad"/>
        <w:rPr>
          <w:rFonts w:ascii="Times New Roman" w:hAnsi="Times New Roman" w:cs="Times New Roman"/>
          <w:sz w:val="28"/>
          <w:szCs w:val="28"/>
        </w:rPr>
      </w:pPr>
      <w:r w:rsidRPr="0084647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D31A8" w:rsidRPr="0084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27" w:rsidRPr="00846479" w:rsidRDefault="00D215FA" w:rsidP="0084647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79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AC4D70" w:rsidRPr="00846479">
        <w:rPr>
          <w:rFonts w:ascii="Times New Roman" w:hAnsi="Times New Roman" w:cs="Times New Roman"/>
          <w:b/>
          <w:sz w:val="28"/>
          <w:szCs w:val="28"/>
        </w:rPr>
        <w:t>одовой п</w:t>
      </w:r>
      <w:r w:rsidR="00DA03AD" w:rsidRPr="0084647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220C6" w:rsidRPr="00846479" w:rsidRDefault="00665945" w:rsidP="0084647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479">
        <w:rPr>
          <w:rFonts w:ascii="Times New Roman" w:hAnsi="Times New Roman" w:cs="Times New Roman"/>
          <w:b/>
          <w:sz w:val="28"/>
          <w:szCs w:val="28"/>
        </w:rPr>
        <w:t>значимых мероприятий</w:t>
      </w:r>
      <w:r w:rsidR="00DA03AD" w:rsidRPr="0084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C6" w:rsidRPr="00846479">
        <w:rPr>
          <w:rFonts w:ascii="Times New Roman" w:hAnsi="Times New Roman" w:cs="Times New Roman"/>
          <w:b/>
          <w:sz w:val="28"/>
          <w:szCs w:val="28"/>
        </w:rPr>
        <w:t>МБУК «Районный дом культуры»</w:t>
      </w:r>
    </w:p>
    <w:p w:rsidR="00E436D3" w:rsidRPr="00846479" w:rsidRDefault="005220C6" w:rsidP="0084647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79">
        <w:rPr>
          <w:rFonts w:ascii="Times New Roman" w:hAnsi="Times New Roman" w:cs="Times New Roman"/>
          <w:b/>
          <w:sz w:val="28"/>
          <w:szCs w:val="28"/>
        </w:rPr>
        <w:t xml:space="preserve">Гудермесского муниципального района </w:t>
      </w:r>
      <w:r w:rsidR="00ED31A8" w:rsidRPr="00846479">
        <w:rPr>
          <w:rFonts w:ascii="Times New Roman" w:hAnsi="Times New Roman" w:cs="Times New Roman"/>
          <w:b/>
          <w:sz w:val="28"/>
          <w:szCs w:val="28"/>
        </w:rPr>
        <w:t>на</w:t>
      </w:r>
      <w:r w:rsidR="00F6341D" w:rsidRPr="00846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D3" w:rsidRPr="00846479">
        <w:rPr>
          <w:rFonts w:ascii="Times New Roman" w:hAnsi="Times New Roman" w:cs="Times New Roman"/>
          <w:b/>
          <w:sz w:val="28"/>
          <w:szCs w:val="28"/>
        </w:rPr>
        <w:t>2020</w:t>
      </w:r>
      <w:r w:rsidR="00416C27" w:rsidRPr="00846479">
        <w:rPr>
          <w:rFonts w:ascii="Times New Roman" w:hAnsi="Times New Roman" w:cs="Times New Roman"/>
          <w:b/>
          <w:sz w:val="28"/>
          <w:szCs w:val="28"/>
        </w:rPr>
        <w:t>г.</w:t>
      </w:r>
    </w:p>
    <w:p w:rsidR="00B24C33" w:rsidRPr="00846479" w:rsidRDefault="00B24C33" w:rsidP="00846479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35" w:type="dxa"/>
        <w:tblInd w:w="-318" w:type="dxa"/>
        <w:tblLook w:val="04A0"/>
      </w:tblPr>
      <w:tblGrid>
        <w:gridCol w:w="776"/>
        <w:gridCol w:w="5395"/>
        <w:gridCol w:w="67"/>
        <w:gridCol w:w="4536"/>
        <w:gridCol w:w="4961"/>
      </w:tblGrid>
      <w:tr w:rsidR="00E436D3" w:rsidRPr="00846479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846479" w:rsidRDefault="00E436D3" w:rsidP="0084647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36D3" w:rsidRPr="00846479" w:rsidRDefault="00E436D3" w:rsidP="0084647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6D3" w:rsidRPr="00846479" w:rsidRDefault="00E436D3" w:rsidP="0084647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E436D3" w:rsidRPr="00846479" w:rsidRDefault="00E436D3" w:rsidP="0084647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  <w:p w:rsidR="00E436D3" w:rsidRPr="00846479" w:rsidRDefault="00E436D3" w:rsidP="0084647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846479" w:rsidRDefault="00E436D3" w:rsidP="008D4415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</w:t>
            </w:r>
            <w:r w:rsidR="008D44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есто 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D3" w:rsidRPr="00846479" w:rsidRDefault="00E436D3" w:rsidP="0084647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436D3" w:rsidRPr="00846479" w:rsidTr="00E436D3">
        <w:trPr>
          <w:trHeight w:val="359"/>
        </w:trPr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6D3" w:rsidRPr="00846479" w:rsidRDefault="00E436D3" w:rsidP="0084647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20B7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381455" w:rsidRDefault="00620B7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7C" w:rsidRPr="00651567" w:rsidRDefault="00620B7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музыкальная программа детям с Дедом Морозом и Снегурочкой 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51567" w:rsidRDefault="003D293B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0B7C"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  <w:p w:rsidR="00620B7C" w:rsidRPr="00651567" w:rsidRDefault="00620B7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 w:rsidR="003D293B"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B7C" w:rsidRPr="00651567" w:rsidRDefault="003D293B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6B626E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381455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Приключение у центральной районной ёлки для школьников «С Новым 2020 годом!»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02 января,  14:30</w:t>
            </w: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г. 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6B626E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381455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Утренники у центральной районной ёлки для школьников «С Новым 2020 годом!»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03января,  14:30</w:t>
            </w: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г. 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6B626E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381455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мероприятия Презентация  ко Дню восстановления государственности Чеченского 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января,  11:00</w:t>
            </w: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№18  «Дом культуры Шуанинского сельского поселения»  МБУК 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 Гудермесского муниципального района Канзиева М.Б</w:t>
            </w:r>
          </w:p>
        </w:tc>
      </w:tr>
      <w:tr w:rsidR="006B626E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381455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Зимняя сказка для детей села «Миссия выполнима»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7 января, 11:00</w:t>
            </w:r>
          </w:p>
          <w:p w:rsidR="006B626E" w:rsidRPr="00651567" w:rsidRDefault="006B626E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6E" w:rsidRPr="00651567" w:rsidRDefault="006B626E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филиалом№3 «Дом культуры Брагунского сельского поселения» МБУК «Районный Дом культуры» Гудермесского муниципального района Бабутаева М.А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381455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9 января - День восстановления государственности Чеченского народа.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08 января, 09:30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D20F1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к Дню восстановления государственности Чеченского народа 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09 января, 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381455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на свежем воздухе «Взятие снежного городка».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09 января, 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№2 «Дом культуры  Бильтой-Юртовского сельского поселения» МБУК «Районный Дом культуры» Гудермесского муниципального района Хусайнова Х.Р.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BE516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восстановления Чечено-Ингушской АССР, «Россия наш общий дом»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09 января,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BE516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восстановления государственности чеченского народа «Народ, не знающий своего прошлого, не имеет будущего»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09 января,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BE516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ко Дню восстановления государственности Чеченского народа 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9 января,  16:00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– Зубайраева Х.М.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C855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Сказка для детей села «Дед Мороз и мы»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10 января,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Брагунского сельского 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филиала №3 «Дом культуры Брагунского сельского поселения» МБУК 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 Гудермесского муниципального района Козбаев Ш.А.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C855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Дню восстановления государственности Чеченского народа»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11 января,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C855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Ловзар для всех желающих: 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Провожаем старый Новый год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12 января, 14-00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F6B7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«Проводы старого Нового года»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13 января, 13:00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«Районный Дом культуры» Гудермесского муниципального района Абдулвагапов А.Х.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F6B7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Ловзар  « И снова Старый Новый год»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13 января,  11:30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F6B7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для работников ФАП, СОШ и администрации с. Брагуны «В новый год, с новыми планами!»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13 января, 17:00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F6B7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детского рисунка «Зимние узоры».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16 января, 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Самбиева А.М.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F6B7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рисунка;“Мы любим свою Чечню!”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9397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на свежем воздухе «Серебристые снежинки»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16 января,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9397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Интеллектуально-развлекательная викторина  на тему «Веселый перекресток» для учащихся младших классов.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17 января, 12:00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СШ№2»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F9397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5C" w:rsidRPr="00F9397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молодёжи, посвящённая Дню студента «Здорово, бедный брат студент!»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20 января,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4F35B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E4223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детьми  «Зимняя сказка!»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23 января,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E4223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«Зимние чудеса»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24 января,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E4223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Ролевая игра - «Давай играть! Давай дружить!»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24 января,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E4223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«Всем нужен                             мир»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января, 15:00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A1F5C" w:rsidRPr="00EC48BE" w:rsidTr="00CB06C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4F35B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Праздничная программа для студентов и школьников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25 января,  11:30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№18 «Дом культуры  Шуанинского сельского поселения»  МБУК «Районный Дом культуры» Гудермесского муниципального Шарипов.С.К 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E4223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 «Чудесная зима»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28 января,  12:00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4F35B4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Мастер класс по флюидной живописи: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зимы»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31 января, 14-00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A1F5C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«Я художник»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февраля, 11:00</w:t>
            </w:r>
          </w:p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рисунка «Зимние Узоры»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4 февраля, 11:00</w:t>
            </w:r>
          </w:p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февраля,  11:00</w:t>
            </w:r>
          </w:p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МБУК «Районный Дом культуры» Гудермесского муниципального района Витаригова Х.С. 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Мини-турнир по шашкам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Юные таланты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февраля, 14-00</w:t>
            </w:r>
          </w:p>
          <w:p w:rsidR="002A1F5C" w:rsidRPr="00EC48BE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EC48BE" w:rsidRDefault="002A1F5C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A1F5C" w:rsidRPr="00EC48BE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</w:rPr>
              <w:t>Мероприятие к дню российской науки тема «Наука в моей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</w:rPr>
              <w:t>08 февраля, 10:00</w:t>
            </w:r>
          </w:p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сельского поселения</w:t>
            </w:r>
          </w:p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Вечер для подростков и молодежи - «Юмор – лучшее лекарство от стресса»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13 февраля,  17:00</w:t>
            </w:r>
          </w:p>
          <w:p w:rsidR="002A1F5C" w:rsidRPr="00965EDF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965EDF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5ED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AE18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8">
              <w:rPr>
                <w:rFonts w:ascii="Times New Roman" w:hAnsi="Times New Roman" w:cs="Times New Roman"/>
                <w:sz w:val="24"/>
                <w:szCs w:val="24"/>
              </w:rPr>
              <w:t>Зимние спортивные игры с учащимися «Сильнее и быстрее»</w:t>
            </w:r>
          </w:p>
          <w:p w:rsidR="002A1F5C" w:rsidRPr="00AE18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AE1888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8">
              <w:rPr>
                <w:rFonts w:ascii="Times New Roman" w:hAnsi="Times New Roman" w:cs="Times New Roman"/>
                <w:sz w:val="24"/>
                <w:szCs w:val="24"/>
              </w:rPr>
              <w:t>14 февраля,  11:00</w:t>
            </w:r>
          </w:p>
          <w:p w:rsidR="002A1F5C" w:rsidRPr="00AE1888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8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AE1888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Игровая программа для детей на свежем воздухе 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«Эх! Мороз,мороз!»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 февраля,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Художественный руководитель филиала №13 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поделок «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ЗОЛОТЫЕ РУЧКИ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для детей до 14лет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февраля, 15-00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Ш–М. А–А. Асхабов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Конкурс </w:t>
            </w:r>
            <w:r w:rsidRPr="00651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 « Музыкальная зарядка»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февраля, 11:30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 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Заочная экскурсия по  театрам Чеченской Республики « Театр начинается…»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февраля, 16:00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– Зубайраева Х.М.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рисунков на тему «Чечня-мой край родной»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февраля,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Праздничное мероприятие День защитника Отечества -23 февраля: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«Защитник Отечества»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февраля,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Детская художественная школа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Праздничное мероприятие: День Зашиты Отечества. «Отчизны верные сыны»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февраля, 11:30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«Кади-Юртовская СШ №2»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Праздничное мероприятие, посвященное к Дню защитника Отечества -23 февраля «Защитник!»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21 февраля,14:00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Средняя школа сельского поселения 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Комсомольское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Заведующая филиалом №11 «Дом культуры Комсомольского сельского поселения» </w:t>
            </w: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МБУК «Районный Дом культуры» Гудермесского муниципального района Эскиева М.А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Утренник ко Дню Защитника Отечества: 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«Защитник Отечества»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февраля, 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 №1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Выставка детских рисунков </w:t>
            </w:r>
            <w:r w:rsidRPr="00651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«</w:t>
            </w:r>
            <w:r w:rsidRPr="0065156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Слава воину защитнику!»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21февраля, 14-00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 Ойсхар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Художественный руководитель филиала №16 «Дом культуры Ойсхарского сельского поселения»  МБУК «Районный Дом культуры» Гудермесского муниципального района   Дудаева И.С.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Шахматно-шашечный турнир, посвящённый Дню Защитника Отечества.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 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№2 «Дом культуры  Бильтой-Юртовского сельского поселения»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МБУК «Районный Дом культуры» Гудермесского муниципального района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Самбиева А.М.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Праздничное мероприятие День защитника Отечества -23 февраля: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«Защитник Отечества»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Тематический праздничный вечер ко Дню Защитника Отечества: « Слава героям Отечества!».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 14:00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Торжественное мероприятие  «С Днем Защитника Отечества!»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 11:30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Торжественное мероприятие 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«Защитникам Отечества посвящается», 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приуроченное ко  Дню Защитника Отечества.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февраля,14-00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Ш–М. А–А. Асхабов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Утренник 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 Черный февраль»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февраля,  10:00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 №1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Праздничный концерт, посвященный Дню защитника Отечества «Защитник Отечества»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февраля, 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Праздничная концертная программа, посвящённая Дню Защитника Отечества «Земли российской патриоты»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февраля, 17:00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</w:t>
            </w:r>
          </w:p>
        </w:tc>
      </w:tr>
      <w:tr w:rsidR="002A1F5C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«Солдат всегда солдат» Праздничный концерт посвященный к Дню Защитника Отечества</w:t>
            </w:r>
          </w:p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февраля,  11:00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общеобразовательная школа</w:t>
            </w:r>
          </w:p>
          <w:p w:rsidR="002A1F5C" w:rsidRPr="00651567" w:rsidRDefault="002A1F5C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F5C" w:rsidRPr="00651567" w:rsidRDefault="002A1F5C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 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Шахматно-шашечный турнир «Любители игры в шашки»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февраля, 11:00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Спортивно развлекательный конкурс для детей «Веселый час»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 февраля, 12:00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 сельского поселения Комсомольское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Конкурс на лучший рисунок </w:t>
            </w:r>
            <w:r w:rsidRPr="0065156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«Зима»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февраля,  10:00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Средняя школа №1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5156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Игровая - развлекательная программа для детей </w:t>
            </w:r>
            <w:r w:rsidRPr="0065156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«Зимняя сказка».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26 февраля, 15-00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Дом культуры сельского поселения Ойсхар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Художественный руководитель филиала №16 </w:t>
            </w: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«Дом культуры Ойсхарского сельского поселения»  МБУК «Районный Дом культуры» Гудермесского муниципального района   Дудаева И.С.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«Зимние зарисовки»- выставка детского творчества</w:t>
            </w:r>
          </w:p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 февраля, 10:30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сельского поселения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  <w:r w:rsidRPr="00651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97721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Художественный салон по творчеству писателя Мамаева Абаса Гусейновича «Борагъаным, Борагъан».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февраля,  17:00</w:t>
            </w:r>
          </w:p>
          <w:p w:rsidR="00497721" w:rsidRPr="00651567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651567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497721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Мини-турнир по шашкам «Самый умный» среди учащихся младших классов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марта, 11:30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Формула удачи».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марта, 16:00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– «Весенняя карусель».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марта, 14-00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Фото-конкурс «Это моя Мама!»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марта,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к международному 8 марта «Пусть всегда будет мама», «Не обижайте матерей»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марта, 15:30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 «Сюрприз для мамы».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марта, 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«С Праздником, дорогие женщины!», приуроченное  к Международному женскому Дню 8 Марта.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марта, 12:30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Дню 8-марта: «Очень маму я люблю»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6 марта, 10-00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С 8 Марта, дорогие женщины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!» для учащихся, приуроченное к Женскому Дню 8 Марта.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марта,12 -00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8 Марта, дорогие женщины!»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марта,10:00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Вечер, посвященный к международному дню 8-ое марта «Мы любим наших мам!»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марта,10:00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Дню 8  Марта «Для милых дам!».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Дню 8-марта: «Счастья вам милые женщины»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весны, цветов и любви»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посвященный к международному Женскому дню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марта,  11:30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Международному женскому дню «Для милых, нежных, дорогих…».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марта, 18:00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ко дню 8 марта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С праздником Вас, милые женщины»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марта,  09:30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Деловая игра  «Генеалогическое древо».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марта, 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 «Красота спасёт мир».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марта, 13:00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Методист филиала №3 «Дом культуры Брагунского сельского поселения» МБУК «Районный Дом культуры» Гудермесского муниципального района Козбаев Ш.А.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с детьми «Детство разноцветная страна»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к дню защиты земли «Прекрасны солнце и вода»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 марта,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тему              « В гармонии с природой»  для учащихся 4-х классов.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марта, 11:30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Дню Конституции Чеченской Республики.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марта 14-00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День Конституции «Конституция правовая основа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марта, 12:30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к Дню конституции ЧР «Конституция наш гарант»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марта, 15:00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к  Дню Конституции Чеченской Республики «Наши права и обязанности»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марта, 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День конституции ЧР, и проведения Референдума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 Наши права и обязанности»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марта, 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День Конституции»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марта, 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торжественное мероприятие, посвященное Дню Конституции Чеченской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«Конституция ЧР – основной закон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«Районный Дом культуры» Гудермесского муниципального района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Толхигов А.А.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конституции Чеченской Республики «Каждому человеку достойную жизнь»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марта,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 Мероприятие, посвященное Дню Конституции Чеченской Республики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 Наши права и обязанности».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 марта,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Дню работника культуры  «Работники культуры – хранители Добра!»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марта, 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книг, посвящённая 17-й годовщине Конституции ЧР.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марта, 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 к Дню  работника культуры «Культработники»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марта, 13:00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ко Дню работника культуры и Дню театра «В мире искусства»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марта, 11-00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Batang" w:hAnsi="Times New Roman" w:cs="Times New Roman"/>
                <w:sz w:val="24"/>
                <w:szCs w:val="24"/>
              </w:rPr>
              <w:t>Районный смотр-конкурс посвященный Дню работников культуры «Я – талант!» Участие.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Детский конкурс поделок            «Умелые ручки».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марта, 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марта,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Batang" w:hAnsi="Times New Roman" w:cs="Times New Roman"/>
                <w:sz w:val="24"/>
                <w:szCs w:val="24"/>
              </w:rPr>
              <w:t>Районный конкурс театральных кружков, посвящённый Всемирному Дню театра «Къонахийнвасташ» Участие.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марта,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«С любовью к людям, музыке и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 марта,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марта, 10-00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 спортзале СШ№1 Нижний-Нойбер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497721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«Улыбнитесь вместе с нами»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 дню смеха развлекательная программа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Смех это здоровье</w:t>
            </w:r>
            <w:r w:rsidRPr="00EC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смеха «Апрельские улыбки!»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01апреля,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посвященная Дню смеха     «Ай да я! 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апреля, 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посмеёмся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!»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апреля,12-00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День смеха»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апреля, 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Экскурсия  на тему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«Наши маленькие друзья» к Международному дню птиц.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апреля, 12:30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«Дом культуры Энгель-Юртовского сельского поселения» МБУК «Районный Дом культуры» Гудермесского района  Т.Б.Бойсуева 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«Как сделать скворечник»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апреля, 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Мастер-класс по бисероплетению  «Цветик- семицветик».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 апреля, 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Руководители декоративно-прикладных кружков филиала №3 «Дом культуры Брагунского сельского поселения» МБУК «Районный Дом культуры» Гудермесского муниципального района.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всемирному дню Здоровья соревнования между школьниками Шуанинского сельского поселения «Если хочешь быть здоров!»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4 апреля, 11:30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№18 «Дом культуры Шуанинского сельского поселения»  МБУК «Районный Дом культуры» Гудермесского муниципального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 С.К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Всемирному Дню здоровья «Если хочешь быть здоров!»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рисунка: «Моя многонациональная республика»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апреля,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стихов к  неделю мира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«Нам нужен мир!»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апреля,10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Игра-путешествие, конкурсная программа, посвящённая Дню космонавтики</w:t>
            </w:r>
            <w:r w:rsidRPr="00EC48B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DED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«Экскурсия в небо»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апреля,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апреля, 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«Космос далёкий и близкий!» познавательная программа для детей ко Дню Космонавтики.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 космосе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апреля, 13-00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Урок кулинарии «Хозяюшка»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14 апреля, 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сельского поселения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Хангиш-юрт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Мадашов А.Б.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на тему «Пусть всегда будет мир», посвященное ко Дню мира в Чеченской Республике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апреля, 16:00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Дню Мира и согласия в Чеченской республике «Мир нашему дому»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Мира и согласия в Чеченской республике.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Праздничное мероприятие                                  День отмены КТО ЧР. «День мира»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посвященные ко Дню мира в Чеченской Республике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 16:00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 посвященный Дню Мира в Чеченской республике«Нам нужен мир!»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 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 мероприятие, посвященное к Дню мира «Миру мир!»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апреля,09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Праздничное мероприятие                                  День отмены КТО ЧР. «День мира»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№12  «Дом культуры Кошкельдинского сельского поселения»  МБУК «Районный Дом культуры» Гудермесского муниципального района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Кисиева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Дню отмены КТО в Чеченской Республике «В дружбе мы сильны»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Мира и согласия в Чеченской республике «Мир нашему дому»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 апреля, 10:30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песен и стихов посвященный ко Дню мира ЧР.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апреля, 11-00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памятников и исторических мест. Вывоз детей на мемориал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апреля,10:00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Гордали-юрт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 5 Дом культуры Гордали-юртовского сельского поселения МБУК «Районный Дом культуры» Гудермесского муниципального района Асламханов  А.В.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День чеченского языка. «Ненанмотт – гIиллакх-оьздангаллинхьоста».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апреля, 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Нохчийн синкъерам "Куц-кепп"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апреля, 14:00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стихов, посвященный ко Дню чеченского языка «Бекалахь ненан мотт»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апреля, 11-00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чеченского языка: «Нохчийн Мотт – къоман хазна»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«Солидарности молодежи»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апреля, 10:00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Час поэзии «Любите свой родной язык»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апреля, 11:00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Праздничное мероприятие  День чеченского языка. «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Ненан мотт – гIиллакх-оьздангаллин хьоста».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апреля, 12:00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чтецов на тему «Ненан мотт – сан дозалла»  среди учащихся младших классов</w:t>
            </w:r>
          </w:p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апреля, 12:30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97721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«НОХЧИЙН МОТТ- САН ДОЗАЛЛА!»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чеченского языка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апреля, 12-00</w:t>
            </w:r>
          </w:p>
          <w:p w:rsidR="00497721" w:rsidRPr="00EC48BE" w:rsidRDefault="00497721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21" w:rsidRPr="00EC48BE" w:rsidRDefault="00497721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497721" w:rsidRPr="00EC48BE" w:rsidRDefault="00497721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День чеченского языка. Мероприятие «Нохчийн мотт-сан дозалла»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апреля,11:00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Хангиш-юрт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 17 Дом культуры Хангиш-юртовского сельского поселения МБУК «Районный Дом культуры» Гудермесского муниципального района Хадалова А.Б.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рисунок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апреля, 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Тренинг для подростков  «Мои качества».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апреля,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№3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празднику Весны и Труда «Весна и труд нам праздник несут»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 по бегу, посвященный первомайским праздникам.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мая,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празднику Весны и Труда «Весеннее настроение»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Утренник к дню весны и труда; “Самое главное это мир”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мая,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«ловзар» коллективов худ- самодеятельности ДОМ КУЛЬТУРЫ, посвященные празднику Весны и Труда.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мая,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Ловзар» коллективов художественной самодеятельности Дома культуры, посвященные празднику Весны и труда.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мая,  16-00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празднику Весны и Труда «Весна и труд нам праздник несут»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к Дню весны и труда «Мир! Труд! Май!»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 мая,10:00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br/>
              <w:t>Концерт ко Дню Победы «Строки, опаленные войной»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мая,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посвященный ко Дню памяти первого президента А.-Х. Кадырова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«Мы не Вас не забудем»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май,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«Тот самый долгожданный…», посвященный Дню Победы.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мая,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посвященный Победы в Великой Отечественной войне.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мая, 12:30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№2»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 «Под ярким салютом великой Победы!», посвященный Дню Победы.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Победы: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«Победа деда - наша победа!»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 центре села Кошкельды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 посвящённая  Дню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1941-1945 г. «Минувших дней святая память»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мая,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сельского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№16 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ко Дню победы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Они отстояли отчизну»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май,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Этот День Победы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мая, 10-00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 Днем Победы!» посвященное 9 Мая - Дню Победы в Великой Отечественной войне.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мая, 12:30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СШ№2»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 1941-1945 гг. с ветеранами Великой Отечественной войны «Этот день Победы»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9 мая,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 75-ой годовщине победы над фашистской Германией «Величие народного подвига».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Торжественное мероприятие, посвященное Дню Победы в ВОВ «Победа в сердце каждого живет»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посвященный 75-ой годовщине Великой Победы в ВОВ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9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памяти посвященное Дню трагических событий и памяти Первого Президента ЧР, Героя «А.А.Кадыров – всегда живет в сердцах своего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памяти, посвященное Дню трагических событий и памяти Первого Президента ЧР, Героя России </w:t>
            </w: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А.А.Кадырова«Своей отчизны верный сын».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мая,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</w:t>
            </w:r>
            <w:r w:rsidR="00467E64"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рмесского муниципального района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трагических событий и памяти Первого Президента ЧР, Героя «Невозможно забыть…»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Бабутаева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«Ты в наших сердцах» Тематический вечер памяти Первого Президента ЧР, Героя Росии, А.А.Кадырова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к Дню победы «Земля без войны»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09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Дню памяти и скорби ЧР, и трагической гибели Первого Президента ЧР Ахмат-Хаджи Кадырова «Подвиг во имя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Вечер памяти, посвященный Дню трагических событий и памяти Первого Президента ЧР, Героя А.А.Кадырова и скорби Чеченского народа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Помним и любим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Вечер памяти Первого Президента ЧР, Героя России А.А.Кадырова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467E64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64" w:rsidRPr="00EC48BE" w:rsidRDefault="00467E64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E64" w:rsidRPr="00EC48BE" w:rsidRDefault="00467E64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64" w:rsidRPr="00EC48BE" w:rsidRDefault="00467E64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E64" w:rsidRPr="00EC48BE" w:rsidRDefault="00467E64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и скорби, посвященный депортации чеченского народа и памяти Первого Президента ЧР, героя России А-Х.Кадырова. «Из памяти не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сотрется…»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мая,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№18  «Дом культуры Шуанинского сельского поселения» 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Канзиева.М.Б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трагических событий и памяти Первого Президента ЧР, Героя «А.А.Кадыров – всегда живет в сердцах своего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 на тему </w:t>
            </w:r>
            <w:r w:rsidRPr="00EC4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в служении народу»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памяти Первого  Президента ЧР, Героя России  А-Х.А.Кадырова.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мая, 14:30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СШ№2»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13 мая,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МБУК «Районный Дом культуры» Гудермесского муниципального района Витаригова Х.С. 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посвящённая Дню семьи «7-Я»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талантов</w:t>
            </w: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«Ты супер»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мая,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Танцевальная - конкурсная программа с детьми «Сольный танец»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мая,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Балетмейстер МБУК «Районный Дом культуры» Гудермесского муниципального района  Адильгериева М.Э.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 «Выше и сильнее»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Мая, 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“ Бека хьо, т1аьхьара горгали.“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(последний звонок)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мая,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“ Бека хьо, т1аьхьара горгали.“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(последний звонок)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мая,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на день последнего звонка для выпускников  «Путёвка в жизнь»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мая,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мероприятия  ко Дню Последнего звонка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Прощай, школа!»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май, 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среди девочек «На лучший голос»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мая,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Аккомпаниатор МБУК «Районный Дом культуры» Гудермесского муниципального района Ташаева И.Т.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Мая, 14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талантов «Минута Славы!».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мая,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Дню защиты  детей «Дети – цветы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июня,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Дню защиты детей «Дети  - цветы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№4  «Дом культуры Герзель-Альского сельского поселения»  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  развлекательная программа  «Ох, уж эти детки!»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июня,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Специалисты филиала №3 «Дом культуры Брагунского сельского поселения» МБУК «Районный Дом культуры» Гудермесского муниципального района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 Дню Защиты детей» - «Пусть всегда будет солнце»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защиты детей, праздник с конкурсами, играми, «В стране Детства!».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За счастливое детство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июня.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посвященный ко Дню  Детей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дети»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июня,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 муниципального района Ахмадова З.Т.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 Дню защиты детей «Должны смеяться дети».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июня, 15:30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рисуем на асфальте»,посвящённая Международному Дню защиты детей.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июня,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к Дню защиты детей «Дети-цветы жизни»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июня, 12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защиты  детей «Дети – цветы жизни»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 июня,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«Веселые старты» Спортивная программа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 с детьми «Лучшие цветы»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июня,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Пушкинским Дням посвящается- «Свет гения летит через века!»час поэзии.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июня,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июня, 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 «Развлечение»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 Россия – это имя свято! »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Концерт, посвященный Дню России.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июня,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Культ организатор филиала №3 «Дом культуры Брагунского сельского поселения» 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Гудермесского муниципального района – Зубайраева Х.М.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с детьми на тему: День независимости России. «Мы живем в России»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                          День России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                          День России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независимости России «Одной мы связаны судьбою!»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ко Дню России «Одной мы связаны судьбою»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природы»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13 июля, 15-00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«Шашки –это интересно!»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Мини-турнир по шашкам  «Юные мастера»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июня,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№19 «Дом культуры Энгель-Юртовского сельского поселения»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 района Т.Б.Бойсуева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медицинского работника.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18июня,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«Лесные гости».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июня,  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детьми «Мир глазами детей»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июня, 12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«Помоги  ветерану!»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молодежи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Ловзар»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июня, 15-00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«Мы многое умеем» - конкурсная программа для детей.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июня, 10:00ч.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– Зубайраева Х.М.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молодёжи «Команда молодости нашей!»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26июня,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№13 «Дом культуры Мелчхинского сельского поселения»  МБУК «Районный Дом культуры» Гудермесского муниципального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 Масаева Т.М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Мини-турнир по шашкам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Самый, самый  умный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июня, 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молодежи «Молодежь – наше будущее»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«Кованое чудо»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                                     </w:t>
            </w: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День молодежи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«Молодость и сила»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                                     </w:t>
            </w: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День молодежи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«Молодость и сила»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мероприятия ко Дню Молодежи «Команда молодости нашей»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Конкурс рисунков на тему «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Сказочный мир» для детей до 14 лет.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июня,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№19 «Дом культуры Энгель-Юртовского сельского поселения» МБУК «Районный Дом культуры» Гудермесского района Т.Б.Бойсуева  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Спортивно игровая программа «Мы идём по </w:t>
            </w: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следу».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филиала №3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Брагунского сельского поселения» МБУК «Районный Дом культуры» Гудермесского муниципального района – Козбаев Ш.А.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«Лето,я тебя люблю!»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02A5A" w:rsidRPr="00EC48BE" w:rsidTr="00974F74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 кхача кечбар!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июня,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Семьи,Любви и  Верности-развлекательная конкурсная программа «Вместе навсегда!»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01июля,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любителей песен «Шира илли»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июля,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«Мы за МИР!».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июля, 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на тему </w:t>
            </w: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«Учусь быть гражданином»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июля,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Бойсуева Т.Б.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с детьми «Кто быстрее»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июля,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«Звёздный час».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7 июля,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Художник-оформитель филиала №3 «Дом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семьи, любви и верности «Все начинается с любви» Танцевально-развлекательная программа «Нохчий хелхар»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7 июля,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 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 Всероссийский День Семьи, Любви и Верности «Семейный очаг»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июля,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детьми «Если бы я был волшебником»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июля, 13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 мероприятие, посвященное профессиональному празднику: «День семьи, любви и верности».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 июля,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турнир, посвященный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br/>
              <w:t>Дню шахмат.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08июля,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Показ сказки -  «Два мастера».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9 июля,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– Зубайраева Х.М.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с детьми «Разноцветное лето»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июля,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Организовать шахматно-шашечный турнир.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июля,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сельского поселения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«Больше движения»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июля, 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спортивные игры : </w:t>
            </w: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«Веселое лето-здоровые дети».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июля,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соревнования по волейболу среди молодёжи.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14 июля, 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№2«Дом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 Хусайнова Х.Р.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«Ай, да мы…».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июля,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Культ-массовый поход на пруд,соревнования по ловле рыбы «Ловись рыбка большая и малая!»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18июля,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детьми «Цветы источник вдохновения»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июля, 12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Летняя творческая площадка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 июля,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Шахматно – шашечный турнир</w:t>
            </w:r>
            <w:r w:rsidRPr="00EC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«Самый умный» среди  молодежи, приуроченный к Международному дню шахмат.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июля,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Бойсуева Т.Б.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«Тропинками родного леса»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июля,15-00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«Карапузики на паровозике»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июля,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«Природа, мы твои друзья»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июля,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с воспитанниками  «Над голосами 1-2-3»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июля,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Аккомпаниатор МБУК «Районный Дом культуры» Гудермесского муниципального района Ташаева И.Т.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родной край - моя Чечня»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июля,12-00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Экскурсия с детьми на тему «По родным тропинкам».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июля, 15:30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Бойсуева Т.Б.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Спортивно-развлекательный конкурс с учащимися «Кто быстрее»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июля, 13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Мероприятие, «ловзар» коллективов худ- самодеятельности Дома Культуры.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25июля,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стишок»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июля, 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Концерт для молодёжи «Звёзды зажигаются у нас»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июля, 18:00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«У природы нет плохой погоды».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июля, 15-00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На площади Нижний -Нойбер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рисунок»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июля,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июля,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программа «Веселые старты»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июля,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шашечный игрок»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июля,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№15  «Дом культуры Ново-Энгенойского сельского поселения» 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«Труд-красота человека».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июля,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«Веселый экспресс».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31 июля, 10-00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шашкам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августа,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 С.К 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косарей «Сенокосная пора!»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августа,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воспитанников ДК «На лучший стих»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Викторина для детей «Сердцу милая сторонка»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6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Методист филиала №3 «Дом культуры Брагунского сельского поселения» МБУК «Районный Дом культуры» Гудермесского муниципального района – Козбаев Ш.А.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Вечер отдыха для тех, кому за….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 В ритмах 80-х 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августа,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воздухе, приуроченные ко дню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физкультурника «</w:t>
            </w:r>
            <w:r w:rsidRPr="00EC48BE">
              <w:rPr>
                <w:rStyle w:val="af"/>
                <w:rFonts w:ascii="Times New Roman" w:hAnsi="Times New Roman"/>
                <w:sz w:val="24"/>
                <w:szCs w:val="24"/>
              </w:rPr>
              <w:t>Спорт – это жизнь!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08августа,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филиала №13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Спортивные игры 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Я - в команде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 для детей до 14 лет ко Дню физкультурника.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августа, 10-00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Нижний 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 М. В. Меделишова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ручки»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августа, 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« Радуга»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«Весёлые нотки»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августа, 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 «Ах, лето!»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августа,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Рисуем на асфальте с детьми: «Краски лета на асфальте».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августа,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молодежи, «Синкъерам»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августа,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№13  «Дом культуры Мелчхинского сельского поселения» 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Проект  «Символы нашего государства» (моделирование)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 августа-22 августа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–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 августа,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Спортивные игры среди молодежи «Беги быстрее»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ко  Дню рождения Первого Президента ЧР, Героя России А-Х.А.Кадырова «Ты навсегда в наших сердцах»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августа,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Бойсуева Т.Б.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мероприятия, посвященная Дню Государственности Флага «Символика Государства российского».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августа,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№18  «Дом культуры Шуанинского сельского поселения»  МБУК «Районный Дом культуры» Гудермесского муниципального района Канзиева 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Государственности Флага «Флаг -государственный символ»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«Своей Отчизны верный сын»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о жизни и деятельности  Первого Президента ЧР А.-Х.Кадырова.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Вечер памяти «Я всегда гордился своим народом», посвященный Дню рождения Первого Президента ЧР, Героя России , А-Х. 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филиала №3 «Дом культуры Брагунского сельского поселения» МБУК «Районный Дом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Гудермесского муниципального района Хасавова З.Ш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к празднованию День Государственного  РФ «Наш символ»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 посвященный празднованию «День Государственного флага РФ»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празднования Дня государственного флага России.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августа,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рождения Первого Президента ЧР, Героя России А.Х.Кадырова  «Он жил для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«Он гордился своим народом», посвященный Дню памяти Первого Президента ЧР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А.-Х.Кадырова.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Ко  Дню рождения Первого Президента ЧР, Героя России А-Х.А.Кадырова«А.А.Кадыров – всегда живет в сердцах своего народа» Вечер памяти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к Дню рождению нашего Первого Президента ЧР, Героя России А.-Х. Кадырова «На веки с нами»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Ко  Дню рождения Первого Президента ЧР, Героя России А-Х.А.Кадырова«А.А.Кадыров – всегда живет в сердцах своего народа» Вечер памяти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Вечер, посвященный 69 –годовщине со дня рождения первого Президента ЧР, Героя России А-Х. 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«23 августа – Сегодня А-Х. Кадырову  исполнилось бы 69..»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 августа, 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Конкурс-выставка любителей рукоделие “Я умею!”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августа,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«Фантазируем с бумагой»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августа, 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Выставка детского рисунка «Летнее настроение»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августа, 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района-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в школьном лагере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августа,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Развлекательная викторина по растительному миру «Хорошо, что есть цветы, есть деревья и </w:t>
            </w: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кусты!»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августа,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филиала №3 «Дом культуры Брагунского сельского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МБУК «Районный Дом культуры» Гудермесского муниципального района Хасавова З.Ш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с детьми  «Красивые цветы»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августа, 13:00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Праздник цветов.Фотоконкурс цветов «Цвета радуги!»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августа,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Праздник первого звонка «Пора на урок!»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сентября, 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«Брагунская средняя школа»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Хасавова З.Ш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к дню знаний: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“ Здравствуй школа!“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знаний. «Здравствуй школа 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Праздник «С Днём знаний».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к дню знаний: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“ Здравствуй школа!“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№12  «Дом культуры Кошкельдинского сельского поселения»  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знаний.Праздничная линейка для школьников с концертными номерами «В первый раз,в первый класс!».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Мелчхинского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мероприятие Ко Дню Знаний для школьников с концертными номерами художествной самодеятельности «Здравствуй, школа!»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сентября,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 »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Торжественное мероприятие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Первый звонок! 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09-00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на День Знаний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«Учиться, учиться и учиться!»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сентября, 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и шахматам «Белая ладья!»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сентября,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ко Дню Чеченской Республики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Моя Республика»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сентября, 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«День</w:t>
            </w:r>
            <w:r w:rsidRPr="00EC48BE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гражданского согласия и единения!». «Моя Республика».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сентября,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МБОУ «Кади-Юртовская СШ им.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№10 «Дом культуры Кади-Юртовского сельского поселения»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Чеченской Республики «Моя Республика»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6 сентября,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празднования Дня гражданского согласия и единения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сентября,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Чеченской Республики « Сердцу милый уголок».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6 сентября,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«Сказочные герои»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сентября,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сентября,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ГБУ  «Гудермесский центр социальной помощи семье и детям»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Синкъерам для молодёжи села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13 сентября,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филиала №3 «Дом культуры Брагунского сельского поселения» МБУК «Районный Дом культуры» Гудермесского муниципального района – 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Козбаев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к Дню чеченской женщины «Чеченские женщины»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сентября,11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«Творим вместе» мастер-класс по изготовлению цветов из ниток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сентября,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к Дню Чеченской женщины «О роли чеченской женщины в историй нашего народа»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сентября,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№4  «Дом культуры Герзель-Альского сельского поселения» 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                            к дню Чеченской женщины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“ Подвиг чеченских девушек во главе Даден Айбикой“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сентября,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№12  «Дом культуры Кошкельдинского сельского поселения»  МБУК «Районный Дом культуры» Гудермесского 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чеченской женщины «Нохчийн зуда – къоман дозалла».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 сентября,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«Дню Чеченской Женщины». (Чеченская женщина – символ возрождения нации)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сентября, 15:30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ко Дню чеченской женщины (Чеченская женщина – символ возрождения нации)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сентября,  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«Дню Чеченской Женщины» для любимых мам.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сентября,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чеченской женщины (Чеченская женщина – символ возрождения нации)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сентября,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Театрализованный концерт «Женщине посвящается…»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сентября,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– Хасавова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«Споем об осени» музыкальная викторина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сентября,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№18 «Дом культуры Шуанинского сельского поселения»  МБУК «Районный Дом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 Гудермесского муниципального Шарипов.С.К 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«Чеченская женщина – гордость нации»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Чеченской женщины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сентября,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детей- «Ларец мудрых сказок».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сентября,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детьми «Догонялки»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сентября, 13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красоты,конкурсно-игровая программа для детей «Сегодня на подиуме!»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сентября,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«Каждый стих мой душу лечит: мир природы в Чеченской поэзии» - литературный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сентября,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Посещение пожилых  «В доме нашем свет горит, пока Вы рядом» в День пожилых людей.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Дома пожилых людей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 Зубайраева Х.М..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Концерт</w:t>
            </w:r>
            <w:r w:rsidRPr="00EC48B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«Рябиновые бусы».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№13  «Дом культуры Мелчхинского сельского поселения» 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«Улыбка осени» - выставка поделок.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 октября,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Театрализованное представление «Учитель – гордое имя!»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октября,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«Брагунская СШ»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– Хасавова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День учителя. «Учитель - не звание. Учитель - призвание!»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октября,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к Дню учителя «Мечты учителей»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октября,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Ко дню рождения Главы ЧР. героя России Р.А. Кадырова “ Своим трудом Отчизну славит“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октября,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ко Дню Учителя «Золотая указка»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октября,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«Учитель создает нацию!»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 Дню учителя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октября,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ловзар,  посвященный ко Дню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ЧР.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№18 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мероприятие, посвященное ко Дню молодежи и Дню города Грозный, «Я горжусь тобой, моя любимая столица!»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5 октября,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Главная площадь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Синкъерам ко Дню молодёжи ЧР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5 октября,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Аккомпаниатор филиала №3 «Дом культуры Брагунского сельского поселения» МБУК «Районный Дом культуры» Гудермесского муниципального района Козбаев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к Дню молодежи ЧР «Молодежь – наше будущее»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октября, 09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                                 День учителя  «Мой любимый учитель»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октября,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учителя, Дню молодежи, Дню города Грозный, Дню рождения Главы ЧР, Героя России Рамзана Ахматовича Кадырова.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05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учителей-ветеранов, которые на пенсии «Спасибо за уроки правильной жизни».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ко Дню учителя «День учителя»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07 октября,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филиала №16 «Дом культуры Ойсхарского сельского поселения»  МБУК «Районный Дом культуры» Гудермесского муниципального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 Дудаева И.С.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Конкурсная программа «Бабушка моей мечты».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октября,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«Грозный глазами детей»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октября,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13 октября,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«Гудермесская средняя школа №4»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  «Яркие краски осени!»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14 октября,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№2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Хусайнова Х.Р.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ко Дню Учителя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Учитель- мой наставник»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октября,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Экскурсия с детьми «Золотая осень»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16 октября,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«Сельский урожай» - ярмарка- праздник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октября,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                   «Золотая осень»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октября,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№12  «Дом культуры Кошкельдинского сельского поселения»  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«Осень,  осень в гости просим»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№2»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«Попробуй-ка отгадать загадку!»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19 октября ,14-00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Акция защиты природы «Моя голубая планета-Земля!»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«Яркие краски осени!»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октября,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ДХШ  Ш. М. Абасов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«А ну-ка,Мальчики!»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мини-турнир «Юный чемпион» среди учащихся 3-х классов.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октября,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Театр для малышей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октября, 12: 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 детьми «Осенний лес»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октября, 10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 Здравствуй, золотая осень»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октября,  16:00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 детьми «Лучше всех»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октября, 09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«А ну-ка,Девочки!»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октября,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«Осенние фантазии»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октября, 10:30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ко Дню народного Единства  «В единстве твоя сила, Великая Россия!»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ноября,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«В единстве, братстве наша сила» - познавательная викторина.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ноября,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                                  День народного единства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 дружбе народов – единство России»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ноября,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№4  «Дом культуры Герзель-Альского сельского поселения» 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мероприятие: День народного единства.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сила!»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                                  День народного единства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дружбе народов – единство России»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ноября,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 «Мы один народ – у нас одна страна!»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 на тему</w:t>
            </w:r>
            <w:r w:rsidRPr="00EC4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мощь и  сила!», приуроченный ко Дню народного единства.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№2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 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 «Мы единая семья»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4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к Дню народного единства  «Мы едины»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ноября, 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 «В Единстве- Сила!»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час ко Дню народного единства, «Вместе мы сила!»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06 ноября,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№16  «Дом культуры Ойсхарского сельского поселения»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с детьми «Листопад»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ноября, 14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Дню полиции «На страже правопорядка».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лучший» 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ноября,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«Рукодельница года»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ноября,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№15  «Дом культуры 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Молодёжная  фото-выставка на тему «Зимний пейзаж»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игра «Отгадай ребус»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ноября,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 «Мамины рук», посвященный Дню матери.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21ноября,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Любимым мамам!» ко Дню матери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ноября,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</w:t>
            </w:r>
            <w:r w:rsidR="003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</w:t>
            </w:r>
            <w:r w:rsidR="0036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Мероприятие  к дню матерей «В сердце ты у каждого»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                                   День матери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«Моя самая любимая»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Кошкельды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матери «Как прекрасно слово-МАМА»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24 ноября, 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к  Дню матери «Мама – самая родная»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ноября,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Дню матери России «О той,кто дарует нам Жизнь и Тепло!».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концерт, посвященный Дню   Матери</w:t>
            </w: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той, кто дарует нам Жизнь и Тепло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Утренник посвященный ко Дню матери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«Мамочка, любимая моя»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ноября,  09:00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№15 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Ново-Энгенойского сельского поселения»  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развлекательная  программа «Наше детство»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ноября,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Матери«Ехийла, хьохьоме Нана, лерийла , хьохьоме Нана!».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ноября,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Мастер-класс «Арт-песочница»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ноября,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тему 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«Матерям посвящается!», приуроченный ко Дню матери.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ноября,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 Мама - нет в мире слова главнее и ближе»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Спектакль для матерей села в День Матери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ноября, 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№3 «Дом культуры Брагунского сельского поселения»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Бабутаева М. 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игра на Дечиг-пондаре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ноября,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</w:t>
            </w:r>
          </w:p>
        </w:tc>
      </w:tr>
      <w:tr w:rsidR="00202A5A" w:rsidRPr="00EC48BE" w:rsidTr="00620B7C"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День инвалида. Подготовить и провести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благотворительный визит ребенку- инвалиду.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№4 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«Всемирный день борьбы по СПИДом»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декабря, 13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филиалом №11 «Дом культуры Комсомольского сельского поселения» МБУК «Районный Дом 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для детей по оформлению снежного ледяного городка,построек Новогодних фигур.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01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плакатов «Здравствуй,Новый год!»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02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Игровая программа «Особенный ребёнок», посвященный Дню инвалида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Дома детей с ограниченной ответственностью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№3 «Дом культуры Брагунского сельского поселения» МБУК «Районный Дом культуры» Гудермесского муниципального района – Хасавова З.Ш..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Музыкальный час «Простор Чеченской музыки и мысли»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  декабря,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Шарипов.С.К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Благотворительное мероприятие 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«Помоги инвалиду».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декабря,12-00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М. В. Меделишова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рисунок 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 Зима»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декабря,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Новый Энгеной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№15  «Дом культуры Ново-Энгенойского сельского поселения» 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«Районный Дом культуры» Гудермесского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 для инвалидов на тему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 добро», приуроченная ко Дню инвалида.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03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Энгель-Юрт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Международному дню инвалида «день инвалида»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04 декабря,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№16 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«Новогодние фантазии»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8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среди воспитанников ДК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к Дню Героев Отечества «Наши Герои»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афганской войны на тему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 Отечества», приуроченная ко Дню героев Отечества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09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>Слово о наших героях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». Встреча с воином-интернационалистом для учащихся.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10 декабря,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библиотекойМ. В. Меделишова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выставка, посвященная Дню Конституции России «Права и обязанности».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11 декабря,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 Дню конституции « Сегодня День конституции РФ»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приуроченное ко Дню Конституции на тему: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граждане России»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                                  День конституции Российской Федерации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«Мы граждане России»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к Дню конституции Российской Федерации «Конституция – наш закон»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12:00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сельского поселения Комсомольское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                                   День конституции Российской Федерации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«Мы граждане России»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Дню Конституции РФ.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– «И хорошее настроение не покинет больше вас!»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14 декабря, 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«Зимние узоры» - выставка рисунков.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Художник-оформитель филиала №3 «Дом культуры Брагунского сельского поселения» МБУК «Районный Дом культуры»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Гудермесского муниципального района Батукаева И.Ш.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Новогодний конкурс красоты «Ищем Прекрасную Снегурочку»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15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«В гостях у сказки»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17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г.Гудермес»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Мини-турнир по шашкам 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«Лучше всех»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 14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18 декабря, 14-00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школа№2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Творческая студия «Мастерим своими руками» - подготовка декораций к новогодним праздникам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20 декабря -24 декабря,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Руководители декоративно-прикладных кружков  филиала №3 «Дом культуры Брагунского сельского поселения» МБУК «Районный Дом культуры» Гудермесского муниципального района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«Везёт нас сказка в Новый год…» (игровая программа)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22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«Я рисую мир»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Теремок»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Культорганизатор МБУК «Районный Дом культуры» Гудермесского муниципального района Витаригова Х.С.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Показ сказки детям «Снежная королева»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23 декабря,13-00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№16 «Дом культуры Ойсхарского сельского поселения»  МБУК «Районный Дом культуры» Гудермесского муниципального района   Дудаева И.С.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Новогодняя сказка для дошкольников села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декабря,  10:00ч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 филиалом №3 «Дом культуры Брагунского сельского поселения» МБУК «Районный Дом культуры» Гудермесского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Бабутаева М.А., художественный руководитель – Хасавова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СОШ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Герзель-аул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№4  «Дом культуры Герзель-Альского сельского поселения»  МБУК «Районный Дом культуры» Гудермесского муниципального района Мачигов Ж.Я.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25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 сельского поселения Кошкельды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№12  «Дом культуры Кошкельдинского сельского поселения»  МБУК «Районный Дом культуры» Гудермесского муниципального района Кисиева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Новогодняя сказка для школьников младшего звена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декабря, 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Брагунского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 филиалом №3 «Дом культуры Брагунского сельского поселения» МБУК «Районный Дом культуры» Гудермесского муниципального района Бабутаева М.А., художественный руководитель – Хасавова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выступления у Новогодней ёлки: «В преддверии  волшебства!»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r w:rsidRPr="00365B8F">
              <w:rPr>
                <w:rFonts w:ascii="Times New Roman" w:hAnsi="Times New Roman" w:cs="Times New Roman"/>
                <w:sz w:val="24"/>
                <w:szCs w:val="24"/>
              </w:rPr>
              <w:t>В гостях у сказки»</w:t>
            </w:r>
            <w:r w:rsidRPr="00EC4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для детей до 14 лет.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декабря, 10-00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</w:t>
            </w:r>
            <w:r w:rsidR="0036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«Мастерская новогодних подарков» - мастер-классы  по изготовлению  сувениров  из природного материала  ( шишки, каштаны, ветки, семена, зерно и т.д.)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26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Новогодняя сказка для школьников среднего звена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декабря,  11:.00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Брагунского сельского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 филиалом №3 «Дом культуры Брагунского сельского поселения» МБУК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культуры» Гудермесского муниципального района Бабутаева М.А., художественный руководитель – Хасавова З.Ш.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представлении для детей «Зимняя сказка»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декабря,09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выступления у Новогодней ёлки: «Сказка возвращается!»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«Выставка рисунков «Новогодняя мечта».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27 декабря,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сельского поселения Нижний</w:t>
            </w:r>
            <w:r w:rsidR="003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</w:t>
            </w:r>
            <w:r w:rsidR="0036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ДХШ  Ш. М. Абасов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бал-маскарад для односельчан «Здравствуй, Новый год!».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декабря, 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Бильтой-Юрт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№2 «Дом культуры  Бильтой-Юртовского сельского поселения»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Самбиева А.М.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выступления у Новогодней ёлки: «Сказочные герои у нас в гостях!»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 Новым годом!» для учащихся 4-х классов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28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«Энгель-Юртовская СШ№1 им. У.Г.Осмаева»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Вечер отдыха для работников культуры «Весёлый </w:t>
            </w:r>
            <w:r w:rsidRPr="00EC48B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блиц для взрослых лиц»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декабря,  17:00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Брагунского сельского поселения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 филиалом №3 «Дом культуры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Брагунского сельского поселения» МБУК «Районный Дом культуры» Гудермесского муниципального района Бабутаева М.А.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огонек»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декабря, 11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 сельского поселения Комсомольское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«Нохчийн синкъерам» На новый год в 9 классах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декабря 10-00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</w:t>
            </w:r>
            <w:r w:rsidR="003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</w:t>
            </w:r>
            <w:r w:rsidR="0036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Детское новогоднее представление «Сказочная карусель»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29 декабря, 11:30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Массовое гулянье «Ловзар»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30-31 декабря,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г.Гудермес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«Районный Дом культуры» Гудермесского муниципального района Толхигов А.А.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новогодние утренники, школьный бал – маскарад.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декабря, 10:00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МБОУ «Кади-Юртовская СШ им. Р.Ф.Умарова»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 для детей-инвалидов «Для тебя сказка от Деда Мороза!».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декабря, 14:00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№13  «Дом культуры Мелчхинского сельского поселения»  МБУК «Районный Дом культуры» Гудермесского муниципального района Масаева З.М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 праздничная программа  </w:t>
            </w:r>
            <w:r w:rsidRPr="00EC48BE">
              <w:rPr>
                <w:rFonts w:ascii="Times New Roman" w:hAnsi="Times New Roman" w:cs="Times New Roman"/>
                <w:b/>
                <w:color w:val="4B4B4B"/>
                <w:sz w:val="24"/>
                <w:szCs w:val="24"/>
                <w:shd w:val="clear" w:color="auto" w:fill="FFFFFF"/>
              </w:rPr>
              <w:t>«</w:t>
            </w:r>
            <w:r w:rsidRPr="00EC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Говорят, под Новый год…»</w:t>
            </w:r>
            <w:r w:rsidRPr="00EC48BE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декабря, 11-00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№16 «Дом культуры Ойсхарского сельского поселения»  МБУК «Районный Дом культуры» Гудермесского муниципального района   Дудаева И.С.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«Нохчийн синкъерам» На новый год в 10 классах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30 декабря,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школа№1 сельского поселения Нижний</w:t>
            </w:r>
            <w:r w:rsidR="003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филиалом №14  «Дом культуры Нижне-Нойберскогосельского поселения»  </w:t>
            </w: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концерт, «ловзар» у центральной ёлки: «Волшебная ночь Нового года!»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31 декабря, 15:00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Мелчхинское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филиала №13 «Дом культуры Мелчхинского сельского поселения»  МБУК «Районный Дом культуры» Гудермесского муниципального района   Масаева Т.М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«Нохчийн синкъерам» На новый год в 11 классах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школа№1 сельского поселения НижнийНойбер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№14  «Дом культуры Нижне-Нойберскогосельского поселения»  МБУК «Районный Дом культуры» Гудермесского муниципального района</w:t>
            </w:r>
          </w:p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eastAsia="Times New Roman" w:hAnsi="Times New Roman" w:cs="Times New Roman"/>
                <w:sz w:val="24"/>
                <w:szCs w:val="24"/>
              </w:rPr>
              <w:t>Ш–М. А–А. Асхабов</w:t>
            </w:r>
          </w:p>
        </w:tc>
      </w:tr>
      <w:tr w:rsidR="00202A5A" w:rsidRPr="00EC48BE" w:rsidTr="0083466D"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Праздничное развлекательное мероприятие «Елочка, гори, гори ясно!»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31 декабря, 11:00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202A5A" w:rsidRPr="00EC48BE" w:rsidRDefault="00202A5A" w:rsidP="00EC48BE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Шуани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5A" w:rsidRPr="00EC48BE" w:rsidRDefault="00202A5A" w:rsidP="00EC48B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BE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</w:tbl>
    <w:p w:rsidR="00F6341D" w:rsidRPr="00EC48BE" w:rsidRDefault="00F6341D" w:rsidP="00EC48BE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416E2" w:rsidRPr="00EC48BE" w:rsidRDefault="005416E2" w:rsidP="00EC48BE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416E2" w:rsidRPr="00EC48BE" w:rsidRDefault="005416E2" w:rsidP="00EC48BE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306E67" w:rsidRPr="00EC48BE" w:rsidRDefault="00306E67" w:rsidP="00EC48B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3016" w:rsidRPr="00EC48BE" w:rsidRDefault="00433016" w:rsidP="00EC48BE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433016" w:rsidRPr="00EC48BE" w:rsidSect="004D2C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B5" w:rsidRDefault="00AA3AB5" w:rsidP="002B1ED1">
      <w:pPr>
        <w:spacing w:after="0" w:line="240" w:lineRule="auto"/>
      </w:pPr>
      <w:r>
        <w:separator/>
      </w:r>
    </w:p>
  </w:endnote>
  <w:endnote w:type="continuationSeparator" w:id="1">
    <w:p w:rsidR="00AA3AB5" w:rsidRDefault="00AA3AB5" w:rsidP="002B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B5" w:rsidRDefault="00AA3AB5" w:rsidP="002B1ED1">
      <w:pPr>
        <w:spacing w:after="0" w:line="240" w:lineRule="auto"/>
      </w:pPr>
      <w:r>
        <w:separator/>
      </w:r>
    </w:p>
  </w:footnote>
  <w:footnote w:type="continuationSeparator" w:id="1">
    <w:p w:rsidR="00AA3AB5" w:rsidRDefault="00AA3AB5" w:rsidP="002B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BD3"/>
    <w:multiLevelType w:val="hybridMultilevel"/>
    <w:tmpl w:val="D8D8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18FA"/>
    <w:multiLevelType w:val="hybridMultilevel"/>
    <w:tmpl w:val="EB4C7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E67"/>
    <w:rsid w:val="000143C3"/>
    <w:rsid w:val="000270D3"/>
    <w:rsid w:val="00040BBD"/>
    <w:rsid w:val="00044730"/>
    <w:rsid w:val="000450AF"/>
    <w:rsid w:val="0005192F"/>
    <w:rsid w:val="00064E38"/>
    <w:rsid w:val="00074B33"/>
    <w:rsid w:val="00083B84"/>
    <w:rsid w:val="00094985"/>
    <w:rsid w:val="000A2EF5"/>
    <w:rsid w:val="000C306E"/>
    <w:rsid w:val="000C669D"/>
    <w:rsid w:val="000C66E7"/>
    <w:rsid w:val="000D690A"/>
    <w:rsid w:val="000E0C2E"/>
    <w:rsid w:val="000E106D"/>
    <w:rsid w:val="000F78A7"/>
    <w:rsid w:val="00100327"/>
    <w:rsid w:val="00107B6C"/>
    <w:rsid w:val="001127F0"/>
    <w:rsid w:val="00117640"/>
    <w:rsid w:val="00120A5C"/>
    <w:rsid w:val="0012275E"/>
    <w:rsid w:val="00125E57"/>
    <w:rsid w:val="00136CC2"/>
    <w:rsid w:val="0015363B"/>
    <w:rsid w:val="00163832"/>
    <w:rsid w:val="00164536"/>
    <w:rsid w:val="001656F3"/>
    <w:rsid w:val="0016613E"/>
    <w:rsid w:val="0019722F"/>
    <w:rsid w:val="001A5314"/>
    <w:rsid w:val="001C0CDA"/>
    <w:rsid w:val="001C261C"/>
    <w:rsid w:val="001D40E2"/>
    <w:rsid w:val="001E2EC9"/>
    <w:rsid w:val="001E784C"/>
    <w:rsid w:val="00202A5A"/>
    <w:rsid w:val="002223A1"/>
    <w:rsid w:val="00230F4A"/>
    <w:rsid w:val="002330C6"/>
    <w:rsid w:val="002438DE"/>
    <w:rsid w:val="00243D76"/>
    <w:rsid w:val="002521DD"/>
    <w:rsid w:val="00255D37"/>
    <w:rsid w:val="00283874"/>
    <w:rsid w:val="00291E3D"/>
    <w:rsid w:val="0029245E"/>
    <w:rsid w:val="00292909"/>
    <w:rsid w:val="002A1F5C"/>
    <w:rsid w:val="002A405F"/>
    <w:rsid w:val="002A73FD"/>
    <w:rsid w:val="002B1ED1"/>
    <w:rsid w:val="002B597D"/>
    <w:rsid w:val="002C3517"/>
    <w:rsid w:val="002C714B"/>
    <w:rsid w:val="002F13BC"/>
    <w:rsid w:val="002F6DDC"/>
    <w:rsid w:val="002F7E83"/>
    <w:rsid w:val="00306E67"/>
    <w:rsid w:val="00316EFE"/>
    <w:rsid w:val="00320B1E"/>
    <w:rsid w:val="00325B19"/>
    <w:rsid w:val="00327393"/>
    <w:rsid w:val="00330DB1"/>
    <w:rsid w:val="003313D6"/>
    <w:rsid w:val="00337827"/>
    <w:rsid w:val="00345678"/>
    <w:rsid w:val="003478AE"/>
    <w:rsid w:val="00353DD7"/>
    <w:rsid w:val="003561B7"/>
    <w:rsid w:val="00365B8F"/>
    <w:rsid w:val="00370BC9"/>
    <w:rsid w:val="00381455"/>
    <w:rsid w:val="003A07F3"/>
    <w:rsid w:val="003A28E2"/>
    <w:rsid w:val="003A64DD"/>
    <w:rsid w:val="003B6990"/>
    <w:rsid w:val="003C161B"/>
    <w:rsid w:val="003C1A74"/>
    <w:rsid w:val="003C1DCE"/>
    <w:rsid w:val="003C35F5"/>
    <w:rsid w:val="003D293B"/>
    <w:rsid w:val="003E6213"/>
    <w:rsid w:val="003F5BD9"/>
    <w:rsid w:val="00403BBC"/>
    <w:rsid w:val="00410C1F"/>
    <w:rsid w:val="00412A5F"/>
    <w:rsid w:val="00416C27"/>
    <w:rsid w:val="0042129D"/>
    <w:rsid w:val="00424551"/>
    <w:rsid w:val="00433016"/>
    <w:rsid w:val="00433AFA"/>
    <w:rsid w:val="0044472D"/>
    <w:rsid w:val="004469F2"/>
    <w:rsid w:val="00464B22"/>
    <w:rsid w:val="00467E64"/>
    <w:rsid w:val="00483CC3"/>
    <w:rsid w:val="00490AC0"/>
    <w:rsid w:val="004927F6"/>
    <w:rsid w:val="00497721"/>
    <w:rsid w:val="004B0A1A"/>
    <w:rsid w:val="004B61CA"/>
    <w:rsid w:val="004C3AE5"/>
    <w:rsid w:val="004C6633"/>
    <w:rsid w:val="004D2832"/>
    <w:rsid w:val="004D2C76"/>
    <w:rsid w:val="004E22F1"/>
    <w:rsid w:val="004F04D6"/>
    <w:rsid w:val="004F35B4"/>
    <w:rsid w:val="005074D0"/>
    <w:rsid w:val="00521F2E"/>
    <w:rsid w:val="005220C6"/>
    <w:rsid w:val="005416E2"/>
    <w:rsid w:val="005438CF"/>
    <w:rsid w:val="00543EF8"/>
    <w:rsid w:val="00543FD3"/>
    <w:rsid w:val="00550B78"/>
    <w:rsid w:val="00551170"/>
    <w:rsid w:val="005642ED"/>
    <w:rsid w:val="00572945"/>
    <w:rsid w:val="00575D7D"/>
    <w:rsid w:val="0057720C"/>
    <w:rsid w:val="00591914"/>
    <w:rsid w:val="00597657"/>
    <w:rsid w:val="005A13BF"/>
    <w:rsid w:val="005B20C7"/>
    <w:rsid w:val="005B4721"/>
    <w:rsid w:val="005B51F5"/>
    <w:rsid w:val="005B55BF"/>
    <w:rsid w:val="005C2626"/>
    <w:rsid w:val="005E4F9A"/>
    <w:rsid w:val="005E61A0"/>
    <w:rsid w:val="005F681A"/>
    <w:rsid w:val="00620B7C"/>
    <w:rsid w:val="00624F64"/>
    <w:rsid w:val="0063410A"/>
    <w:rsid w:val="00635D8F"/>
    <w:rsid w:val="00636BCF"/>
    <w:rsid w:val="00640B06"/>
    <w:rsid w:val="0064332D"/>
    <w:rsid w:val="006448AD"/>
    <w:rsid w:val="00651567"/>
    <w:rsid w:val="00652E7F"/>
    <w:rsid w:val="0066160C"/>
    <w:rsid w:val="00663DA9"/>
    <w:rsid w:val="00665945"/>
    <w:rsid w:val="00670EA0"/>
    <w:rsid w:val="0068665A"/>
    <w:rsid w:val="006868B2"/>
    <w:rsid w:val="00690B68"/>
    <w:rsid w:val="006A5E04"/>
    <w:rsid w:val="006B25CF"/>
    <w:rsid w:val="006B5FF6"/>
    <w:rsid w:val="006B626E"/>
    <w:rsid w:val="006C3CAF"/>
    <w:rsid w:val="006C7F5C"/>
    <w:rsid w:val="006E4223"/>
    <w:rsid w:val="006E49B1"/>
    <w:rsid w:val="006F019C"/>
    <w:rsid w:val="00711DA1"/>
    <w:rsid w:val="0071301E"/>
    <w:rsid w:val="00723696"/>
    <w:rsid w:val="00733D78"/>
    <w:rsid w:val="00751149"/>
    <w:rsid w:val="007525AE"/>
    <w:rsid w:val="00765F83"/>
    <w:rsid w:val="00766235"/>
    <w:rsid w:val="00770474"/>
    <w:rsid w:val="00790BFA"/>
    <w:rsid w:val="00793687"/>
    <w:rsid w:val="007A2E79"/>
    <w:rsid w:val="007C0312"/>
    <w:rsid w:val="007C5E7D"/>
    <w:rsid w:val="007D0B76"/>
    <w:rsid w:val="007D2ABE"/>
    <w:rsid w:val="007E1A6F"/>
    <w:rsid w:val="007E24FB"/>
    <w:rsid w:val="007E5AF1"/>
    <w:rsid w:val="007F3E78"/>
    <w:rsid w:val="007F4580"/>
    <w:rsid w:val="00800D9E"/>
    <w:rsid w:val="00801881"/>
    <w:rsid w:val="0083155D"/>
    <w:rsid w:val="0083466D"/>
    <w:rsid w:val="00834C0F"/>
    <w:rsid w:val="008359C1"/>
    <w:rsid w:val="00835F97"/>
    <w:rsid w:val="00846479"/>
    <w:rsid w:val="008608DE"/>
    <w:rsid w:val="008A47BE"/>
    <w:rsid w:val="008B6C3C"/>
    <w:rsid w:val="008D1E8A"/>
    <w:rsid w:val="008D4415"/>
    <w:rsid w:val="008E0737"/>
    <w:rsid w:val="008F58CA"/>
    <w:rsid w:val="008F649E"/>
    <w:rsid w:val="0090104A"/>
    <w:rsid w:val="00905916"/>
    <w:rsid w:val="009164E3"/>
    <w:rsid w:val="00917107"/>
    <w:rsid w:val="0092214D"/>
    <w:rsid w:val="00931C3E"/>
    <w:rsid w:val="0093452B"/>
    <w:rsid w:val="00936E58"/>
    <w:rsid w:val="009423D1"/>
    <w:rsid w:val="00950663"/>
    <w:rsid w:val="00955E9C"/>
    <w:rsid w:val="00960E69"/>
    <w:rsid w:val="009659AD"/>
    <w:rsid w:val="00965EDF"/>
    <w:rsid w:val="00971819"/>
    <w:rsid w:val="00973EF8"/>
    <w:rsid w:val="009748D0"/>
    <w:rsid w:val="00974F74"/>
    <w:rsid w:val="009863DA"/>
    <w:rsid w:val="009944D8"/>
    <w:rsid w:val="00994EC7"/>
    <w:rsid w:val="009B2943"/>
    <w:rsid w:val="009C0C29"/>
    <w:rsid w:val="009D61B2"/>
    <w:rsid w:val="009E0639"/>
    <w:rsid w:val="009E3D78"/>
    <w:rsid w:val="009F3E36"/>
    <w:rsid w:val="00A0050F"/>
    <w:rsid w:val="00A00BB0"/>
    <w:rsid w:val="00A2223D"/>
    <w:rsid w:val="00A24D2F"/>
    <w:rsid w:val="00A31D7F"/>
    <w:rsid w:val="00A42959"/>
    <w:rsid w:val="00A444DD"/>
    <w:rsid w:val="00A476CE"/>
    <w:rsid w:val="00A5009D"/>
    <w:rsid w:val="00A5352D"/>
    <w:rsid w:val="00A57AF1"/>
    <w:rsid w:val="00A73139"/>
    <w:rsid w:val="00A7612E"/>
    <w:rsid w:val="00A83886"/>
    <w:rsid w:val="00AA0234"/>
    <w:rsid w:val="00AA3AB5"/>
    <w:rsid w:val="00AB02E3"/>
    <w:rsid w:val="00AB4B99"/>
    <w:rsid w:val="00AC3B5B"/>
    <w:rsid w:val="00AC4D70"/>
    <w:rsid w:val="00AC672E"/>
    <w:rsid w:val="00AD778D"/>
    <w:rsid w:val="00AE1888"/>
    <w:rsid w:val="00B029E8"/>
    <w:rsid w:val="00B12274"/>
    <w:rsid w:val="00B24C2F"/>
    <w:rsid w:val="00B24C33"/>
    <w:rsid w:val="00B743E9"/>
    <w:rsid w:val="00B74D85"/>
    <w:rsid w:val="00B77D54"/>
    <w:rsid w:val="00B8198D"/>
    <w:rsid w:val="00B85902"/>
    <w:rsid w:val="00B9400D"/>
    <w:rsid w:val="00BA2D43"/>
    <w:rsid w:val="00BB1F79"/>
    <w:rsid w:val="00BB3B96"/>
    <w:rsid w:val="00BB6227"/>
    <w:rsid w:val="00BC4EF4"/>
    <w:rsid w:val="00BD1CF8"/>
    <w:rsid w:val="00BD37AC"/>
    <w:rsid w:val="00BD6C4C"/>
    <w:rsid w:val="00BE1552"/>
    <w:rsid w:val="00BE5164"/>
    <w:rsid w:val="00BE59D9"/>
    <w:rsid w:val="00BF0ADA"/>
    <w:rsid w:val="00BF1B3E"/>
    <w:rsid w:val="00BF48A0"/>
    <w:rsid w:val="00C06B29"/>
    <w:rsid w:val="00C217AA"/>
    <w:rsid w:val="00C52444"/>
    <w:rsid w:val="00C55D1A"/>
    <w:rsid w:val="00C612B6"/>
    <w:rsid w:val="00C624E9"/>
    <w:rsid w:val="00C66908"/>
    <w:rsid w:val="00C710F7"/>
    <w:rsid w:val="00C77EBC"/>
    <w:rsid w:val="00C84936"/>
    <w:rsid w:val="00C85588"/>
    <w:rsid w:val="00C9032F"/>
    <w:rsid w:val="00C934BC"/>
    <w:rsid w:val="00CA081F"/>
    <w:rsid w:val="00CB06CD"/>
    <w:rsid w:val="00CC2941"/>
    <w:rsid w:val="00CC32F8"/>
    <w:rsid w:val="00CC6636"/>
    <w:rsid w:val="00CD6A6F"/>
    <w:rsid w:val="00CE077D"/>
    <w:rsid w:val="00CE7B2E"/>
    <w:rsid w:val="00D02C29"/>
    <w:rsid w:val="00D14872"/>
    <w:rsid w:val="00D20F14"/>
    <w:rsid w:val="00D215FA"/>
    <w:rsid w:val="00D34D59"/>
    <w:rsid w:val="00D35ED9"/>
    <w:rsid w:val="00D40C65"/>
    <w:rsid w:val="00D52076"/>
    <w:rsid w:val="00D55F0E"/>
    <w:rsid w:val="00D56EC3"/>
    <w:rsid w:val="00D63E40"/>
    <w:rsid w:val="00D7530F"/>
    <w:rsid w:val="00D8128C"/>
    <w:rsid w:val="00D82BD5"/>
    <w:rsid w:val="00D93858"/>
    <w:rsid w:val="00D9619E"/>
    <w:rsid w:val="00D97A93"/>
    <w:rsid w:val="00DA01EB"/>
    <w:rsid w:val="00DA03AD"/>
    <w:rsid w:val="00DA6700"/>
    <w:rsid w:val="00DA7735"/>
    <w:rsid w:val="00DC75B1"/>
    <w:rsid w:val="00DD7CA3"/>
    <w:rsid w:val="00DE49E7"/>
    <w:rsid w:val="00DE5C38"/>
    <w:rsid w:val="00E028CA"/>
    <w:rsid w:val="00E035C8"/>
    <w:rsid w:val="00E1034C"/>
    <w:rsid w:val="00E10F52"/>
    <w:rsid w:val="00E21CD7"/>
    <w:rsid w:val="00E248BD"/>
    <w:rsid w:val="00E3014B"/>
    <w:rsid w:val="00E31518"/>
    <w:rsid w:val="00E36566"/>
    <w:rsid w:val="00E41256"/>
    <w:rsid w:val="00E413D6"/>
    <w:rsid w:val="00E436D3"/>
    <w:rsid w:val="00E57287"/>
    <w:rsid w:val="00E7089A"/>
    <w:rsid w:val="00E72015"/>
    <w:rsid w:val="00E919E4"/>
    <w:rsid w:val="00E973E0"/>
    <w:rsid w:val="00EC48BE"/>
    <w:rsid w:val="00EC526E"/>
    <w:rsid w:val="00ED31A8"/>
    <w:rsid w:val="00ED3754"/>
    <w:rsid w:val="00ED3A75"/>
    <w:rsid w:val="00EE4BED"/>
    <w:rsid w:val="00EE5D3E"/>
    <w:rsid w:val="00EF0D18"/>
    <w:rsid w:val="00EF29EB"/>
    <w:rsid w:val="00EF57F5"/>
    <w:rsid w:val="00F06486"/>
    <w:rsid w:val="00F138F4"/>
    <w:rsid w:val="00F219A0"/>
    <w:rsid w:val="00F256E4"/>
    <w:rsid w:val="00F36BA9"/>
    <w:rsid w:val="00F46452"/>
    <w:rsid w:val="00F519AA"/>
    <w:rsid w:val="00F57068"/>
    <w:rsid w:val="00F6341D"/>
    <w:rsid w:val="00F747E3"/>
    <w:rsid w:val="00F77A45"/>
    <w:rsid w:val="00F90195"/>
    <w:rsid w:val="00F90C72"/>
    <w:rsid w:val="00F9397E"/>
    <w:rsid w:val="00FA10C0"/>
    <w:rsid w:val="00FA635F"/>
    <w:rsid w:val="00FA64EE"/>
    <w:rsid w:val="00FC0735"/>
    <w:rsid w:val="00FC7610"/>
    <w:rsid w:val="00FE159E"/>
    <w:rsid w:val="00FE5D07"/>
    <w:rsid w:val="00FE7735"/>
    <w:rsid w:val="00FF0A91"/>
    <w:rsid w:val="00FF470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9"/>
  </w:style>
  <w:style w:type="paragraph" w:styleId="2">
    <w:name w:val="heading 2"/>
    <w:basedOn w:val="a"/>
    <w:link w:val="20"/>
    <w:uiPriority w:val="9"/>
    <w:unhideWhenUsed/>
    <w:qFormat/>
    <w:rsid w:val="0030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06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06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6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6E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6E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6E6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ink">
    <w:name w:val="editlink"/>
    <w:basedOn w:val="a"/>
    <w:uiPriority w:val="99"/>
    <w:semiHidden/>
    <w:rsid w:val="00306E67"/>
    <w:pPr>
      <w:pBdr>
        <w:top w:val="single" w:sz="6" w:space="0" w:color="E1E1E1"/>
        <w:left w:val="single" w:sz="6" w:space="6" w:color="E1E1E1"/>
        <w:bottom w:val="single" w:sz="6" w:space="0" w:color="E1E1E1"/>
        <w:right w:val="single" w:sz="6" w:space="6" w:color="E1E1E1"/>
      </w:pBdr>
      <w:shd w:val="clear" w:color="auto" w:fill="EEEEEE"/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ist">
    <w:name w:val="clearlis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stitem">
    <w:name w:val="lastitem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itemview">
    <w:name w:val="catitemview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temview">
    <w:name w:val="k2itemview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category">
    <w:name w:val="latestitemscategory"/>
    <w:basedOn w:val="a"/>
    <w:uiPriority w:val="99"/>
    <w:semiHidden/>
    <w:rsid w:val="00306E6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istcategory">
    <w:name w:val="itemlistcategory"/>
    <w:basedOn w:val="a"/>
    <w:uiPriority w:val="99"/>
    <w:semiHidden/>
    <w:rsid w:val="00306E6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semiHidden/>
    <w:rsid w:val="00306E6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uiPriority w:val="99"/>
    <w:semiHidden/>
    <w:rsid w:val="00306E6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temheader">
    <w:name w:val="k2itemheader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header">
    <w:name w:val="k2header"/>
    <w:basedOn w:val="a"/>
    <w:uiPriority w:val="99"/>
    <w:semiHidden/>
    <w:rsid w:val="00306E67"/>
    <w:pPr>
      <w:spacing w:before="120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k2author">
    <w:name w:val="k2author"/>
    <w:basedOn w:val="a"/>
    <w:uiPriority w:val="99"/>
    <w:semiHidden/>
    <w:rsid w:val="00306E6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category">
    <w:name w:val="k2category"/>
    <w:basedOn w:val="a"/>
    <w:uiPriority w:val="99"/>
    <w:semiHidden/>
    <w:rsid w:val="00306E67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toolbar">
    <w:name w:val="k2toolbar"/>
    <w:basedOn w:val="a"/>
    <w:uiPriority w:val="99"/>
    <w:semiHidden/>
    <w:rsid w:val="00306E6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fontsize">
    <w:name w:val="smallerfontsiz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fontsize">
    <w:name w:val="largerfontsize"/>
    <w:basedOn w:val="a"/>
    <w:uiPriority w:val="99"/>
    <w:semiHidden/>
    <w:rsid w:val="00306E67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k2ratingblock">
    <w:name w:val="k2ratingblock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temratinglog">
    <w:name w:val="itemratinglo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</w:rPr>
  </w:style>
  <w:style w:type="paragraph" w:customStyle="1" w:styleId="k2ratinglist">
    <w:name w:val="k2ratinglist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body">
    <w:name w:val="itembody"/>
    <w:basedOn w:val="a"/>
    <w:uiPriority w:val="99"/>
    <w:semiHidden/>
    <w:rsid w:val="00306E6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block">
    <w:name w:val="k2imagebloc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">
    <w:name w:val="k2image"/>
    <w:basedOn w:val="a"/>
    <w:uiPriority w:val="99"/>
    <w:semiHidden/>
    <w:rsid w:val="00306E6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imagecaption">
    <w:name w:val="k2imagecap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k2imagecredits">
    <w:name w:val="k2imagecredi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17"/>
      <w:szCs w:val="17"/>
    </w:rPr>
  </w:style>
  <w:style w:type="paragraph" w:customStyle="1" w:styleId="k2introtext">
    <w:name w:val="k2introtex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fulltext">
    <w:name w:val="k2fulltext"/>
    <w:basedOn w:val="a"/>
    <w:uiPriority w:val="99"/>
    <w:semiHidden/>
    <w:rsid w:val="00306E67"/>
    <w:pPr>
      <w:pBdr>
        <w:bottom w:val="single" w:sz="6" w:space="15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extrafields">
    <w:name w:val="k2extrafields"/>
    <w:basedOn w:val="a"/>
    <w:uiPriority w:val="99"/>
    <w:semiHidden/>
    <w:rsid w:val="00306E67"/>
    <w:pPr>
      <w:pBdr>
        <w:top w:val="dotted" w:sz="6" w:space="6" w:color="E3E3E3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links">
    <w:name w:val="k2links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hits">
    <w:name w:val="k2hi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</w:rPr>
  </w:style>
  <w:style w:type="paragraph" w:customStyle="1" w:styleId="k2hitstwittersep">
    <w:name w:val="k2hitstwittersep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k2tagsblock">
    <w:name w:val="k2tags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ttachmentsblock">
    <w:name w:val="k2attachments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block">
    <w:name w:val="k2videobloc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embedded">
    <w:name w:val="k2videoembedded"/>
    <w:basedOn w:val="a"/>
    <w:uiPriority w:val="99"/>
    <w:semiHidden/>
    <w:rsid w:val="00306E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video">
    <w:name w:val="k2videovideo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videovideocaption">
    <w:name w:val="k2videovideocap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EEEEE"/>
      <w:sz w:val="17"/>
      <w:szCs w:val="17"/>
    </w:rPr>
  </w:style>
  <w:style w:type="paragraph" w:customStyle="1" w:styleId="k2videocredits">
    <w:name w:val="k2videocredits"/>
    <w:basedOn w:val="a"/>
    <w:uiPriority w:val="99"/>
    <w:semiHidden/>
    <w:rsid w:val="00306E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EEEEEE"/>
      <w:sz w:val="17"/>
      <w:szCs w:val="17"/>
    </w:rPr>
  </w:style>
  <w:style w:type="paragraph" w:customStyle="1" w:styleId="k2sociallinksblock">
    <w:name w:val="k2sociallinksblock"/>
    <w:basedOn w:val="a"/>
    <w:uiPriority w:val="99"/>
    <w:semiHidden/>
    <w:rsid w:val="00306E67"/>
    <w:pPr>
      <w:pBdr>
        <w:bottom w:val="single" w:sz="6" w:space="8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block">
    <w:name w:val="k2authorblock"/>
    <w:basedOn w:val="a"/>
    <w:uiPriority w:val="99"/>
    <w:semiHidden/>
    <w:rsid w:val="00306E67"/>
    <w:pPr>
      <w:pBdr>
        <w:bottom w:val="single" w:sz="6" w:space="0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avatar">
    <w:name w:val="k2authoravatar"/>
    <w:basedOn w:val="a"/>
    <w:uiPriority w:val="99"/>
    <w:semiHidden/>
    <w:rsid w:val="00306E67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details">
    <w:name w:val="k2authordetails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name">
    <w:name w:val="k2authorname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authorurl">
    <w:name w:val="k2authorurl"/>
    <w:basedOn w:val="a"/>
    <w:uiPriority w:val="99"/>
    <w:semiHidden/>
    <w:rsid w:val="00306E67"/>
    <w:pPr>
      <w:spacing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authoremail">
    <w:name w:val="k2authoremail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k2authorlatest">
    <w:name w:val="k2authorlatest"/>
    <w:basedOn w:val="a"/>
    <w:uiPriority w:val="99"/>
    <w:semiHidden/>
    <w:rsid w:val="00306E67"/>
    <w:pPr>
      <w:pBdr>
        <w:bottom w:val="single" w:sz="6" w:space="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datemodified">
    <w:name w:val="k2datemodified"/>
    <w:basedOn w:val="a"/>
    <w:uiPriority w:val="99"/>
    <w:semiHidden/>
    <w:rsid w:val="00306E67"/>
    <w:pPr>
      <w:spacing w:before="24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999999"/>
    </w:rPr>
  </w:style>
  <w:style w:type="paragraph" w:customStyle="1" w:styleId="k2navigation">
    <w:name w:val="k2navigation"/>
    <w:basedOn w:val="a"/>
    <w:uiPriority w:val="99"/>
    <w:semiHidden/>
    <w:rsid w:val="00306E67"/>
    <w:pPr>
      <w:pBdr>
        <w:bottom w:val="single" w:sz="6" w:space="8" w:color="EEEEE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navigationtitle">
    <w:name w:val="k2navigationtitl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2comments">
    <w:name w:val="k2comment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nk">
    <w:name w:val="commentlin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mmentdate">
    <w:name w:val="commentdat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commentauthorname">
    <w:name w:val="commentauthornam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k2subcategories">
    <w:name w:val="k2subcategories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block">
    <w:name w:val="userbloc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useradditionalinfo">
    <w:name w:val="ubuseradditionalinfo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semiHidden/>
    <w:rsid w:val="00306E6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float-right">
    <w:name w:val="img-fulltext-float-right"/>
    <w:basedOn w:val="a"/>
    <w:uiPriority w:val="99"/>
    <w:semiHidden/>
    <w:rsid w:val="00306E6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float-left">
    <w:name w:val="img-fulltext-float-left"/>
    <w:basedOn w:val="a"/>
    <w:uiPriority w:val="99"/>
    <w:semiHidden/>
    <w:rsid w:val="00306E6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float-right">
    <w:name w:val="img-intro-float-righ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float-left">
    <w:name w:val="img-intro-float-left"/>
    <w:basedOn w:val="a"/>
    <w:uiPriority w:val="99"/>
    <w:semiHidden/>
    <w:rsid w:val="00306E6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semiHidden/>
    <w:rsid w:val="00306E6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">
    <w:name w:val="formlogloadin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">
    <w:name w:val="itemcurrentratin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bg">
    <w:name w:val="containerbg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ination">
    <w:name w:val="search-pagina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es-counter">
    <w:name w:val="search-pages-counter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">
    <w:name w:val="mime-pdf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commentslink">
    <w:name w:val="k2commentslink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">
    <w:name w:val="recaptcha_image_cell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1">
    <w:name w:val="createdat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2ratingblock1">
    <w:name w:val="k2ratingbloc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ogloading1">
    <w:name w:val="formlogloading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1">
    <w:name w:val="itemcurrentrating1"/>
    <w:basedOn w:val="a"/>
    <w:uiPriority w:val="99"/>
    <w:semiHidden/>
    <w:rsid w:val="00306E67"/>
    <w:pPr>
      <w:spacing w:after="100" w:afterAutospacing="1" w:line="375" w:lineRule="atLeast"/>
      <w:ind w:hanging="15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2">
    <w:name w:val="formlogloading2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1">
    <w:name w:val="recaptcha_image_cell1"/>
    <w:basedOn w:val="a"/>
    <w:uiPriority w:val="99"/>
    <w:semiHidden/>
    <w:rsid w:val="00306E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e-pdf1">
    <w:name w:val="mime-pdf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ination1">
    <w:name w:val="search-pagination1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3">
    <w:name w:val="pagination3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pages-counter1">
    <w:name w:val="search-pages-counter1"/>
    <w:basedOn w:val="a"/>
    <w:uiPriority w:val="99"/>
    <w:semiHidden/>
    <w:rsid w:val="00306E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bg1">
    <w:name w:val="containerbg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1">
    <w:name w:val="article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semiHidden/>
    <w:rsid w:val="003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uiPriority w:val="99"/>
    <w:semiHidden/>
    <w:rsid w:val="00306E6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uiPriority w:val="99"/>
    <w:semiHidden/>
    <w:rsid w:val="00306E6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">
    <w:name w:val="featured"/>
    <w:basedOn w:val="a0"/>
    <w:rsid w:val="00306E67"/>
    <w:rPr>
      <w:sz w:val="17"/>
      <w:szCs w:val="17"/>
    </w:rPr>
  </w:style>
  <w:style w:type="character" w:customStyle="1" w:styleId="ubuseremail">
    <w:name w:val="ubuseremail"/>
    <w:basedOn w:val="a0"/>
    <w:rsid w:val="00306E67"/>
  </w:style>
  <w:style w:type="character" w:customStyle="1" w:styleId="highlight">
    <w:name w:val="highlight"/>
    <w:basedOn w:val="a0"/>
    <w:rsid w:val="00306E67"/>
    <w:rPr>
      <w:b/>
      <w:bCs/>
      <w:shd w:val="clear" w:color="auto" w:fill="FFFFCC"/>
    </w:rPr>
  </w:style>
  <w:style w:type="character" w:customStyle="1" w:styleId="dateday">
    <w:name w:val="dateday"/>
    <w:basedOn w:val="a0"/>
    <w:rsid w:val="00306E67"/>
  </w:style>
  <w:style w:type="character" w:customStyle="1" w:styleId="datemonth">
    <w:name w:val="datemonth"/>
    <w:basedOn w:val="a0"/>
    <w:rsid w:val="00306E67"/>
  </w:style>
  <w:style w:type="character" w:customStyle="1" w:styleId="dateyear">
    <w:name w:val="dateyear"/>
    <w:basedOn w:val="a0"/>
    <w:rsid w:val="00306E67"/>
  </w:style>
  <w:style w:type="character" w:customStyle="1" w:styleId="pagination1">
    <w:name w:val="pagination1"/>
    <w:basedOn w:val="a0"/>
    <w:rsid w:val="00306E67"/>
  </w:style>
  <w:style w:type="character" w:customStyle="1" w:styleId="bctitle">
    <w:name w:val="bctitle"/>
    <w:basedOn w:val="a0"/>
    <w:rsid w:val="00306E67"/>
  </w:style>
  <w:style w:type="character" w:customStyle="1" w:styleId="bcseparator">
    <w:name w:val="bcseparator"/>
    <w:basedOn w:val="a0"/>
    <w:rsid w:val="00306E67"/>
  </w:style>
  <w:style w:type="character" w:customStyle="1" w:styleId="autocompleter-queried">
    <w:name w:val="autocompleter-queried"/>
    <w:basedOn w:val="a0"/>
    <w:rsid w:val="00306E67"/>
  </w:style>
  <w:style w:type="character" w:customStyle="1" w:styleId="itemextrafieldslabel">
    <w:name w:val="itemextrafieldslabel"/>
    <w:basedOn w:val="a0"/>
    <w:rsid w:val="00306E67"/>
  </w:style>
  <w:style w:type="character" w:customStyle="1" w:styleId="commentdate1">
    <w:name w:val="commentdate1"/>
    <w:basedOn w:val="a0"/>
    <w:rsid w:val="00306E67"/>
    <w:rPr>
      <w:color w:val="999999"/>
      <w:sz w:val="22"/>
      <w:szCs w:val="22"/>
    </w:rPr>
  </w:style>
  <w:style w:type="character" w:customStyle="1" w:styleId="commentauthorname1">
    <w:name w:val="commentauthorname1"/>
    <w:basedOn w:val="a0"/>
    <w:rsid w:val="00306E67"/>
    <w:rPr>
      <w:color w:val="999999"/>
      <w:sz w:val="22"/>
      <w:szCs w:val="22"/>
    </w:rPr>
  </w:style>
  <w:style w:type="character" w:customStyle="1" w:styleId="commentauthoremail">
    <w:name w:val="commentauthoremail"/>
    <w:basedOn w:val="a0"/>
    <w:rsid w:val="00306E67"/>
  </w:style>
  <w:style w:type="character" w:customStyle="1" w:styleId="ubname">
    <w:name w:val="ubname"/>
    <w:basedOn w:val="a0"/>
    <w:rsid w:val="00306E67"/>
  </w:style>
  <w:style w:type="character" w:customStyle="1" w:styleId="commenttoolbar">
    <w:name w:val="commenttoolbar"/>
    <w:basedOn w:val="a0"/>
    <w:rsid w:val="00306E67"/>
  </w:style>
  <w:style w:type="character" w:customStyle="1" w:styleId="commenttoolbarloading">
    <w:name w:val="commenttoolbarloading"/>
    <w:basedOn w:val="a0"/>
    <w:rsid w:val="00306E67"/>
  </w:style>
  <w:style w:type="character" w:customStyle="1" w:styleId="term">
    <w:name w:val="term"/>
    <w:basedOn w:val="a0"/>
    <w:rsid w:val="00306E67"/>
  </w:style>
  <w:style w:type="character" w:customStyle="1" w:styleId="date">
    <w:name w:val="date"/>
    <w:basedOn w:val="a0"/>
    <w:rsid w:val="00306E67"/>
  </w:style>
  <w:style w:type="character" w:customStyle="1" w:styleId="when">
    <w:name w:val="when"/>
    <w:basedOn w:val="a0"/>
    <w:rsid w:val="00306E67"/>
  </w:style>
  <w:style w:type="character" w:customStyle="1" w:styleId="branch">
    <w:name w:val="branch"/>
    <w:basedOn w:val="a0"/>
    <w:rsid w:val="00306E67"/>
  </w:style>
  <w:style w:type="character" w:customStyle="1" w:styleId="node">
    <w:name w:val="node"/>
    <w:basedOn w:val="a0"/>
    <w:rsid w:val="00306E67"/>
  </w:style>
  <w:style w:type="character" w:customStyle="1" w:styleId="op">
    <w:name w:val="op"/>
    <w:basedOn w:val="a0"/>
    <w:rsid w:val="00306E67"/>
  </w:style>
  <w:style w:type="character" w:customStyle="1" w:styleId="dateday1">
    <w:name w:val="dateday1"/>
    <w:basedOn w:val="a0"/>
    <w:rsid w:val="00306E67"/>
    <w:rPr>
      <w:color w:val="FFFFFF"/>
      <w:sz w:val="48"/>
      <w:szCs w:val="48"/>
      <w:bdr w:val="single" w:sz="6" w:space="8" w:color="F16E50" w:frame="1"/>
      <w:shd w:val="clear" w:color="auto" w:fill="E3543A"/>
    </w:rPr>
  </w:style>
  <w:style w:type="character" w:customStyle="1" w:styleId="datemonth1">
    <w:name w:val="datemonth1"/>
    <w:basedOn w:val="a0"/>
    <w:rsid w:val="00306E67"/>
    <w:rPr>
      <w:sz w:val="24"/>
      <w:szCs w:val="24"/>
    </w:rPr>
  </w:style>
  <w:style w:type="character" w:customStyle="1" w:styleId="dateyear1">
    <w:name w:val="dateyear1"/>
    <w:basedOn w:val="a0"/>
    <w:rsid w:val="00306E67"/>
    <w:rPr>
      <w:sz w:val="24"/>
      <w:szCs w:val="24"/>
    </w:rPr>
  </w:style>
  <w:style w:type="character" w:customStyle="1" w:styleId="itemextrafieldslabel1">
    <w:name w:val="itemextrafieldslabel1"/>
    <w:basedOn w:val="a0"/>
    <w:rsid w:val="00306E67"/>
    <w:rPr>
      <w:b/>
      <w:bCs/>
      <w:vanish w:val="0"/>
      <w:webHidden w:val="0"/>
      <w:specVanish w:val="0"/>
    </w:rPr>
  </w:style>
  <w:style w:type="character" w:customStyle="1" w:styleId="commentdate2">
    <w:name w:val="commentdate2"/>
    <w:basedOn w:val="a0"/>
    <w:rsid w:val="00306E67"/>
    <w:rPr>
      <w:i/>
      <w:iCs/>
      <w:color w:val="999999"/>
      <w:sz w:val="22"/>
      <w:szCs w:val="22"/>
    </w:rPr>
  </w:style>
  <w:style w:type="character" w:customStyle="1" w:styleId="commentauthorname2">
    <w:name w:val="commentauthorname2"/>
    <w:basedOn w:val="a0"/>
    <w:rsid w:val="00306E67"/>
    <w:rPr>
      <w:color w:val="999999"/>
      <w:sz w:val="22"/>
      <w:szCs w:val="22"/>
    </w:rPr>
  </w:style>
  <w:style w:type="character" w:customStyle="1" w:styleId="commentauthoremail1">
    <w:name w:val="commentauthoremail1"/>
    <w:basedOn w:val="a0"/>
    <w:rsid w:val="00306E67"/>
    <w:rPr>
      <w:vanish/>
      <w:webHidden w:val="0"/>
      <w:specVanish w:val="0"/>
    </w:rPr>
  </w:style>
  <w:style w:type="character" w:customStyle="1" w:styleId="pagination2">
    <w:name w:val="pagination2"/>
    <w:basedOn w:val="a0"/>
    <w:rsid w:val="00306E67"/>
    <w:rPr>
      <w:vanish w:val="0"/>
      <w:webHidden w:val="0"/>
      <w:specVanish w:val="0"/>
    </w:rPr>
  </w:style>
  <w:style w:type="character" w:customStyle="1" w:styleId="ubname1">
    <w:name w:val="ubname1"/>
    <w:basedOn w:val="a0"/>
    <w:rsid w:val="00306E67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306E67"/>
    <w:rPr>
      <w:color w:val="999999"/>
    </w:rPr>
  </w:style>
  <w:style w:type="character" w:customStyle="1" w:styleId="bcseparator1">
    <w:name w:val="bcseparator1"/>
    <w:basedOn w:val="a0"/>
    <w:rsid w:val="00306E67"/>
    <w:rPr>
      <w:sz w:val="21"/>
      <w:szCs w:val="21"/>
    </w:rPr>
  </w:style>
  <w:style w:type="character" w:customStyle="1" w:styleId="commenttoolbar1">
    <w:name w:val="commenttoolbar1"/>
    <w:basedOn w:val="a0"/>
    <w:rsid w:val="00306E67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306E67"/>
  </w:style>
  <w:style w:type="character" w:customStyle="1" w:styleId="term1">
    <w:name w:val="term1"/>
    <w:basedOn w:val="a0"/>
    <w:rsid w:val="00306E67"/>
    <w:rPr>
      <w:b/>
      <w:bCs/>
    </w:rPr>
  </w:style>
  <w:style w:type="character" w:customStyle="1" w:styleId="date1">
    <w:name w:val="date1"/>
    <w:basedOn w:val="a0"/>
    <w:rsid w:val="00306E67"/>
    <w:rPr>
      <w:b/>
      <w:bCs/>
    </w:rPr>
  </w:style>
  <w:style w:type="character" w:customStyle="1" w:styleId="when1">
    <w:name w:val="when1"/>
    <w:basedOn w:val="a0"/>
    <w:rsid w:val="00306E67"/>
    <w:rPr>
      <w:b/>
      <w:bCs/>
    </w:rPr>
  </w:style>
  <w:style w:type="character" w:customStyle="1" w:styleId="branch1">
    <w:name w:val="branch1"/>
    <w:basedOn w:val="a0"/>
    <w:rsid w:val="00306E67"/>
    <w:rPr>
      <w:b/>
      <w:bCs/>
    </w:rPr>
  </w:style>
  <w:style w:type="character" w:customStyle="1" w:styleId="node1">
    <w:name w:val="node1"/>
    <w:basedOn w:val="a0"/>
    <w:rsid w:val="00306E67"/>
    <w:rPr>
      <w:b/>
      <w:bCs/>
    </w:rPr>
  </w:style>
  <w:style w:type="character" w:customStyle="1" w:styleId="op1">
    <w:name w:val="op1"/>
    <w:basedOn w:val="a0"/>
    <w:rsid w:val="00306E67"/>
    <w:rPr>
      <w:b/>
      <w:bCs/>
      <w:caps/>
    </w:rPr>
  </w:style>
  <w:style w:type="character" w:customStyle="1" w:styleId="autocompleter-queried1">
    <w:name w:val="autocompleter-queried1"/>
    <w:basedOn w:val="a0"/>
    <w:rsid w:val="00306E67"/>
    <w:rPr>
      <w:b/>
      <w:bCs/>
    </w:rPr>
  </w:style>
  <w:style w:type="character" w:customStyle="1" w:styleId="autocompleter-queried2">
    <w:name w:val="autocompleter-queried2"/>
    <w:basedOn w:val="a0"/>
    <w:rsid w:val="00306E67"/>
    <w:rPr>
      <w:b/>
      <w:bCs/>
      <w:color w:val="9FCFFF"/>
    </w:rPr>
  </w:style>
  <w:style w:type="character" w:customStyle="1" w:styleId="jbday">
    <w:name w:val="jbday"/>
    <w:basedOn w:val="a0"/>
    <w:rsid w:val="00306E67"/>
  </w:style>
  <w:style w:type="character" w:customStyle="1" w:styleId="jbmonth">
    <w:name w:val="jbmonth"/>
    <w:basedOn w:val="a0"/>
    <w:rsid w:val="00306E67"/>
  </w:style>
  <w:style w:type="character" w:customStyle="1" w:styleId="jbyear">
    <w:name w:val="jbyear"/>
    <w:basedOn w:val="a0"/>
    <w:rsid w:val="00306E67"/>
  </w:style>
  <w:style w:type="table" w:styleId="a6">
    <w:name w:val="Table Grid"/>
    <w:basedOn w:val="a1"/>
    <w:uiPriority w:val="59"/>
    <w:rsid w:val="00166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0E69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5B20C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B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ED1"/>
  </w:style>
  <w:style w:type="paragraph" w:styleId="ab">
    <w:name w:val="footer"/>
    <w:basedOn w:val="a"/>
    <w:link w:val="ac"/>
    <w:uiPriority w:val="99"/>
    <w:semiHidden/>
    <w:unhideWhenUsed/>
    <w:rsid w:val="002B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ED1"/>
  </w:style>
  <w:style w:type="paragraph" w:styleId="ad">
    <w:name w:val="No Spacing"/>
    <w:link w:val="ae"/>
    <w:uiPriority w:val="1"/>
    <w:qFormat/>
    <w:rsid w:val="005220C6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325B19"/>
  </w:style>
  <w:style w:type="character" w:styleId="af">
    <w:name w:val="page number"/>
    <w:uiPriority w:val="99"/>
    <w:semiHidden/>
    <w:rsid w:val="005074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9D8-9877-4B4A-A831-3839A8D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19807</Words>
  <Characters>112906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2017-12-12T06:55:00Z</cp:lastPrinted>
  <dcterms:created xsi:type="dcterms:W3CDTF">2019-12-17T10:38:00Z</dcterms:created>
  <dcterms:modified xsi:type="dcterms:W3CDTF">2020-01-25T06:58:00Z</dcterms:modified>
</cp:coreProperties>
</file>