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1B" w:rsidRPr="00A4531B" w:rsidRDefault="00A4531B" w:rsidP="00A4531B">
      <w:pPr>
        <w:pStyle w:val="a3"/>
        <w:ind w:left="1440"/>
        <w:jc w:val="right"/>
        <w:rPr>
          <w:b/>
        </w:rPr>
      </w:pPr>
      <w:r w:rsidRPr="00A4531B">
        <w:rPr>
          <w:b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31B" w:rsidRPr="00A4531B" w:rsidRDefault="00A4531B" w:rsidP="00A4531B">
      <w:pPr>
        <w:pStyle w:val="a3"/>
        <w:jc w:val="right"/>
        <w:rPr>
          <w:b/>
        </w:rPr>
      </w:pPr>
      <w:r w:rsidRPr="00A4531B">
        <w:rPr>
          <w:b/>
        </w:rPr>
        <w:t xml:space="preserve">                                                                             Директор МБУК «Районный Дом культуры» </w:t>
      </w:r>
    </w:p>
    <w:p w:rsidR="00A4531B" w:rsidRPr="00A4531B" w:rsidRDefault="00A4531B" w:rsidP="00A4531B">
      <w:pPr>
        <w:pStyle w:val="a3"/>
        <w:jc w:val="right"/>
        <w:rPr>
          <w:b/>
        </w:rPr>
      </w:pPr>
      <w:r w:rsidRPr="00A4531B">
        <w:rPr>
          <w:b/>
        </w:rPr>
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_________Х.С.Джанаралиев</w:t>
      </w:r>
    </w:p>
    <w:p w:rsidR="00A4531B" w:rsidRPr="00A4531B" w:rsidRDefault="004F19AE" w:rsidP="00A4531B">
      <w:pPr>
        <w:pStyle w:val="a3"/>
        <w:jc w:val="right"/>
        <w:rPr>
          <w:b/>
        </w:rPr>
      </w:pPr>
      <w:r>
        <w:rPr>
          <w:b/>
        </w:rPr>
        <w:t>«____»___________2022</w:t>
      </w:r>
      <w:r w:rsidR="00A4531B" w:rsidRPr="00A4531B">
        <w:rPr>
          <w:b/>
        </w:rPr>
        <w:t>г.</w:t>
      </w:r>
    </w:p>
    <w:p w:rsidR="00A4531B" w:rsidRPr="00A4531B" w:rsidRDefault="00A4531B" w:rsidP="00A4531B">
      <w:pPr>
        <w:pStyle w:val="a3"/>
        <w:rPr>
          <w:b/>
        </w:rPr>
      </w:pPr>
    </w:p>
    <w:p w:rsidR="00A4531B" w:rsidRPr="00423AD9" w:rsidRDefault="00A4531B" w:rsidP="00A4531B">
      <w:pPr>
        <w:pStyle w:val="a3"/>
        <w:jc w:val="center"/>
        <w:rPr>
          <w:b/>
        </w:rPr>
      </w:pPr>
    </w:p>
    <w:p w:rsidR="00A4531B" w:rsidRDefault="00A4531B" w:rsidP="00A4531B">
      <w:pPr>
        <w:pStyle w:val="a3"/>
        <w:jc w:val="center"/>
        <w:rPr>
          <w:b/>
        </w:rPr>
      </w:pPr>
      <w:r>
        <w:rPr>
          <w:b/>
        </w:rPr>
        <w:t xml:space="preserve">План работы  </w:t>
      </w:r>
    </w:p>
    <w:p w:rsidR="00A4531B" w:rsidRDefault="00A4531B" w:rsidP="00A4531B">
      <w:pPr>
        <w:pStyle w:val="a3"/>
        <w:jc w:val="center"/>
        <w:rPr>
          <w:b/>
        </w:rPr>
      </w:pPr>
      <w:r>
        <w:rPr>
          <w:b/>
        </w:rPr>
        <w:t>МБУК «Районный Дом культуры» Гудермесского муниципального района</w:t>
      </w:r>
    </w:p>
    <w:p w:rsidR="00A4531B" w:rsidRDefault="00A4531B" w:rsidP="00A4531B">
      <w:pPr>
        <w:pStyle w:val="a3"/>
        <w:jc w:val="center"/>
        <w:rPr>
          <w:b/>
        </w:rPr>
      </w:pPr>
      <w:r>
        <w:rPr>
          <w:b/>
        </w:rPr>
        <w:t>По реализации мероприятий, направлений на духовно-нравственное воспитание подрастающего поколения ЧР</w:t>
      </w:r>
    </w:p>
    <w:p w:rsidR="00A4531B" w:rsidRDefault="00A4531B" w:rsidP="00775D87">
      <w:pPr>
        <w:pStyle w:val="a3"/>
        <w:jc w:val="center"/>
        <w:rPr>
          <w:b/>
        </w:rPr>
      </w:pPr>
      <w:r>
        <w:rPr>
          <w:b/>
        </w:rPr>
        <w:t>н</w:t>
      </w:r>
      <w:r w:rsidRPr="00D21A68">
        <w:rPr>
          <w:b/>
        </w:rPr>
        <w:t>а</w:t>
      </w:r>
      <w:r>
        <w:rPr>
          <w:b/>
        </w:rPr>
        <w:t xml:space="preserve"> </w:t>
      </w:r>
      <w:r w:rsidR="001E1D4A">
        <w:rPr>
          <w:b/>
          <w:lang w:val="en-US"/>
        </w:rPr>
        <w:t xml:space="preserve">I </w:t>
      </w:r>
      <w:r w:rsidR="001E1D4A">
        <w:rPr>
          <w:b/>
        </w:rPr>
        <w:t xml:space="preserve">– квартал </w:t>
      </w:r>
      <w:r>
        <w:rPr>
          <w:b/>
        </w:rPr>
        <w:t>2022</w:t>
      </w:r>
      <w:r w:rsidRPr="00D21A68">
        <w:rPr>
          <w:b/>
        </w:rPr>
        <w:t>г.</w:t>
      </w:r>
    </w:p>
    <w:p w:rsidR="00775D87" w:rsidRPr="00506335" w:rsidRDefault="00775D87" w:rsidP="00775D87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961"/>
        <w:gridCol w:w="4678"/>
      </w:tblGrid>
      <w:tr w:rsidR="00A4531B" w:rsidRPr="009618D8" w:rsidTr="00040D8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A4531B" w:rsidP="0028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A4531B" w:rsidP="0028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A4531B" w:rsidP="00A4531B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</w:t>
            </w: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8C7547" w:rsidP="0028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4531B" w:rsidRPr="005B40F6" w:rsidTr="00C83DB2">
        <w:trPr>
          <w:trHeight w:val="27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A4531B" w:rsidRDefault="00A4531B" w:rsidP="00A4531B">
            <w:pPr>
              <w:pStyle w:val="a3"/>
              <w:jc w:val="center"/>
              <w:rPr>
                <w:b/>
              </w:rPr>
            </w:pPr>
            <w:r w:rsidRPr="00A4531B">
              <w:rPr>
                <w:b/>
              </w:rPr>
              <w:t>Январь</w:t>
            </w:r>
          </w:p>
        </w:tc>
      </w:tr>
      <w:tr w:rsidR="00A4531B" w:rsidRPr="005B40F6" w:rsidTr="007F78F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5B40F6" w:rsidRDefault="00A4531B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200D3C" w:rsidRDefault="00A4531B" w:rsidP="00280389">
            <w:pPr>
              <w:pStyle w:val="a3"/>
              <w:rPr>
                <w:color w:val="000000" w:themeColor="text1"/>
              </w:rPr>
            </w:pPr>
            <w:r w:rsidRPr="00200D3C">
              <w:t>Встреча с населения с имамом села «Страницы истории моего народа»</w:t>
            </w:r>
            <w:r>
              <w:t xml:space="preserve">, </w:t>
            </w:r>
            <w:r w:rsidRPr="00200D3C">
              <w:rPr>
                <w:color w:val="000000" w:themeColor="text1"/>
              </w:rPr>
              <w:t>посвященное</w:t>
            </w:r>
            <w:r>
              <w:rPr>
                <w:color w:val="000000" w:themeColor="text1"/>
              </w:rPr>
              <w:t xml:space="preserve"> ко</w:t>
            </w:r>
            <w:r w:rsidRPr="00200D3C">
              <w:rPr>
                <w:color w:val="000000" w:themeColor="text1"/>
              </w:rPr>
              <w:t xml:space="preserve"> Дню восстановления государственности чеченского народа.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200D3C" w:rsidRDefault="00A4531B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09 января, 11:00</w:t>
            </w:r>
          </w:p>
          <w:p w:rsidR="00A4531B" w:rsidRPr="00200D3C" w:rsidRDefault="00A4531B" w:rsidP="00280389">
            <w:pPr>
              <w:pStyle w:val="a3"/>
              <w:jc w:val="center"/>
              <w:rPr>
                <w:rFonts w:eastAsia="Calibri"/>
                <w:color w:val="000000" w:themeColor="text1"/>
              </w:rPr>
            </w:pPr>
            <w:r w:rsidRPr="00200D3C">
              <w:t xml:space="preserve">Филиал 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200D3C" w:rsidRDefault="00A4531B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A4531B" w:rsidRPr="00200D3C" w:rsidRDefault="00A4531B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A4531B" w:rsidRPr="005B40F6" w:rsidTr="00776C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5B40F6" w:rsidRDefault="00A4531B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200D3C" w:rsidRDefault="00A4531B" w:rsidP="00280389">
            <w:pPr>
              <w:pStyle w:val="a3"/>
            </w:pPr>
            <w:r w:rsidRPr="00200D3C">
              <w:t>Беседа с участниками кружков на тему: «Ислам - религия мира и добра»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200D3C" w:rsidRDefault="00A4531B" w:rsidP="00280389">
            <w:pPr>
              <w:pStyle w:val="a3"/>
              <w:jc w:val="center"/>
            </w:pPr>
            <w:r w:rsidRPr="00200D3C">
              <w:t>13 января</w:t>
            </w:r>
            <w:r>
              <w:t>, 1</w:t>
            </w:r>
            <w:r w:rsidRPr="00200D3C">
              <w:t>0:00</w:t>
            </w:r>
          </w:p>
          <w:p w:rsidR="00A4531B" w:rsidRPr="00200D3C" w:rsidRDefault="00A4531B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A4531B" w:rsidRPr="00200D3C" w:rsidRDefault="00A4531B" w:rsidP="00280389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A4531B" w:rsidP="00280389">
            <w:pPr>
              <w:pStyle w:val="a3"/>
              <w:jc w:val="center"/>
            </w:pPr>
            <w:r w:rsidRPr="00200D3C">
              <w:t>Директор МБУК «Районный Дом культуры» Гуде</w:t>
            </w:r>
            <w:r w:rsidR="00572FB9">
              <w:t>рмесского муниципального района</w:t>
            </w:r>
          </w:p>
          <w:p w:rsidR="00A4531B" w:rsidRPr="00200D3C" w:rsidRDefault="00A4531B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1263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>Час общения для детей «</w:t>
            </w:r>
            <w:r w:rsidRPr="00200D3C">
              <w:rPr>
                <w:color w:val="000000"/>
                <w:shd w:val="clear" w:color="auto" w:fill="FFFFFF"/>
              </w:rPr>
              <w:t>Что такое доброта?</w:t>
            </w:r>
            <w:r w:rsidRPr="00200D3C">
              <w:t>»</w:t>
            </w:r>
          </w:p>
          <w:p w:rsidR="00FE6C70" w:rsidRPr="00200D3C" w:rsidRDefault="00FE6C70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13 января</w:t>
            </w:r>
            <w:r>
              <w:t>, 1</w:t>
            </w:r>
            <w:r w:rsidRPr="00200D3C">
              <w:t>2:00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Филиал 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9" w:rsidRDefault="00FE6C7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E6C70" w:rsidRPr="00200D3C" w:rsidRDefault="00FE6C70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A932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FE6C70" w:rsidP="00280389">
            <w:pPr>
              <w:pStyle w:val="a3"/>
            </w:pPr>
            <w:r w:rsidRPr="00200D3C">
              <w:t>Час духовности: «Жизнь и учение Киши Кунта</w:t>
            </w:r>
            <w:r w:rsidR="00572FB9">
              <w:t xml:space="preserve"> – Хаджи» </w:t>
            </w:r>
            <w:r w:rsidRPr="00200D3C">
              <w:t>День </w:t>
            </w:r>
            <w:r w:rsidR="00572FB9">
              <w:t>п</w:t>
            </w:r>
            <w:r w:rsidRPr="00200D3C">
              <w:t>очитания</w:t>
            </w:r>
          </w:p>
          <w:p w:rsidR="00FE6C70" w:rsidRPr="00200D3C" w:rsidRDefault="00FE6C70" w:rsidP="00280389">
            <w:pPr>
              <w:pStyle w:val="a3"/>
            </w:pPr>
            <w:r w:rsidRPr="00200D3C">
              <w:t> </w:t>
            </w:r>
            <w:proofErr w:type="spellStart"/>
            <w:r w:rsidRPr="00200D3C">
              <w:t>авлия</w:t>
            </w:r>
            <w:proofErr w:type="spellEnd"/>
            <w:r w:rsidRPr="00200D3C">
              <w:t> Кунта-хаджи Кишиева для учащихся младших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14 января</w:t>
            </w:r>
            <w:r>
              <w:t>, 1</w:t>
            </w:r>
            <w:r w:rsidRPr="00200D3C">
              <w:t>0:00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Филиал  №5 «Дом культуры Гордали-Юртовского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FE6C70" w:rsidP="00572FB9">
            <w:pPr>
              <w:pStyle w:val="a3"/>
              <w:jc w:val="center"/>
            </w:pPr>
            <w:r w:rsidRPr="00200D3C">
              <w:t>Директор МБУК «Районный Дом культуры» Гудер</w:t>
            </w:r>
            <w:r w:rsidR="00572FB9">
              <w:t xml:space="preserve">месского муниципального района </w:t>
            </w:r>
          </w:p>
          <w:p w:rsidR="00FE6C70" w:rsidRPr="00200D3C" w:rsidRDefault="00FE6C70" w:rsidP="00572FB9">
            <w:pPr>
              <w:pStyle w:val="a3"/>
              <w:jc w:val="center"/>
            </w:pPr>
            <w:r w:rsidRPr="00200D3C">
              <w:t>Джанаралиев Х.С</w:t>
            </w:r>
            <w:r w:rsidR="00572FB9">
              <w:t>.</w:t>
            </w:r>
          </w:p>
        </w:tc>
      </w:tr>
      <w:tr w:rsidR="00FE6C7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>Час духовности: «Жизнь и деятельность Киши Кунта – Хаджи»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14 января</w:t>
            </w:r>
            <w:r>
              <w:t>, 1</w:t>
            </w:r>
            <w:r w:rsidRPr="00200D3C">
              <w:t>0:00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FE6C7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 xml:space="preserve">Беседа с молодежью села по духовно-нравственному воспитанию </w:t>
            </w:r>
          </w:p>
          <w:p w:rsidR="00FE6C70" w:rsidRPr="00200D3C" w:rsidRDefault="00FE6C70" w:rsidP="00280389">
            <w:pPr>
              <w:pStyle w:val="a3"/>
            </w:pPr>
            <w:r w:rsidRPr="00200D3C">
              <w:t>«Ислам-религия мира»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18 января, 12:00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Мечеть сельского поселения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Азамат-Юрт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E6C70" w:rsidRPr="00200D3C" w:rsidRDefault="00FE6C70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8613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>Беседа с детьми  «Что такое культура»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25 января</w:t>
            </w:r>
            <w:r>
              <w:t>, 1</w:t>
            </w:r>
            <w:r w:rsidRPr="00200D3C">
              <w:t>1:00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Филиал 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9" w:rsidRDefault="00FE6C7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E6C70" w:rsidRPr="00200D3C" w:rsidRDefault="00FE6C70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>Исторический экскурс на тему «Блокадная история» ко Дню снятия блокады Ленинграда, для детей до 14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26 января, 11:00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МБОУ «Энгель-Юртовская СШ№1»</w:t>
            </w:r>
          </w:p>
          <w:p w:rsidR="00FE6C70" w:rsidRPr="00200D3C" w:rsidRDefault="00FE6C70" w:rsidP="00280389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>Беседа с участниками о снятии блокады Ленинграда на тему: «Память поколений»</w:t>
            </w:r>
          </w:p>
          <w:p w:rsidR="00FE6C70" w:rsidRPr="00200D3C" w:rsidRDefault="00FE6C70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27 январь, 11:00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FE6C7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E6C70" w:rsidRPr="00200D3C" w:rsidRDefault="00FE6C70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693D8E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FE6C70" w:rsidRDefault="00FE6C70" w:rsidP="00FE6C70">
            <w:pPr>
              <w:pStyle w:val="a3"/>
              <w:tabs>
                <w:tab w:val="left" w:pos="1320"/>
              </w:tabs>
              <w:jc w:val="center"/>
              <w:rPr>
                <w:b/>
              </w:rPr>
            </w:pPr>
            <w:r w:rsidRPr="00FE6C70">
              <w:rPr>
                <w:b/>
              </w:rPr>
              <w:t>Февраль</w:t>
            </w:r>
          </w:p>
        </w:tc>
      </w:tr>
      <w:tr w:rsidR="00FE6C7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rPr>
                <w:color w:val="000000"/>
              </w:rPr>
              <w:t xml:space="preserve">Тематический час, посвященный к Всемирному дню </w:t>
            </w:r>
            <w:proofErr w:type="spellStart"/>
            <w:r w:rsidRPr="00200D3C">
              <w:rPr>
                <w:color w:val="000000"/>
              </w:rPr>
              <w:t>хиджаба</w:t>
            </w:r>
            <w:proofErr w:type="spellEnd"/>
            <w:r w:rsidRPr="00200D3C">
              <w:rPr>
                <w:color w:val="000000"/>
              </w:rPr>
              <w:t xml:space="preserve"> «</w:t>
            </w:r>
            <w:proofErr w:type="spellStart"/>
            <w:r w:rsidRPr="00200D3C">
              <w:rPr>
                <w:color w:val="000000"/>
              </w:rPr>
              <w:t>Хиджаб</w:t>
            </w:r>
            <w:proofErr w:type="spellEnd"/>
            <w:r w:rsidRPr="00200D3C">
              <w:rPr>
                <w:color w:val="000000"/>
              </w:rPr>
              <w:t xml:space="preserve"> – символ веры и достоинства»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rPr>
                <w:rFonts w:eastAsia="Calibri"/>
              </w:rPr>
              <w:t>01 февраль, 11:00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МБУК «Районный Дом культуры»</w:t>
            </w:r>
          </w:p>
          <w:p w:rsidR="00FE6C70" w:rsidRPr="00200D3C" w:rsidRDefault="00FE6C70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Гудермесского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FE6C70" w:rsidP="00572FB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72FB9" w:rsidRPr="00200D3C" w:rsidRDefault="00FE6C70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72FB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5B40F6" w:rsidRDefault="00572FB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Тематическая беседа с участниками КФ на тему: «</w:t>
            </w:r>
            <w:proofErr w:type="spellStart"/>
            <w:r w:rsidRPr="00200D3C">
              <w:rPr>
                <w:rFonts w:eastAsia="Calibri"/>
              </w:rPr>
              <w:t>Вайнеха</w:t>
            </w:r>
            <w:proofErr w:type="spellEnd"/>
            <w:r w:rsidRPr="00200D3C">
              <w:rPr>
                <w:rFonts w:eastAsia="Calibri"/>
              </w:rPr>
              <w:t xml:space="preserve"> хаза г1иллакхаш».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02 февраля, 11:00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>Гудермесского муниципального района</w:t>
            </w:r>
          </w:p>
          <w:p w:rsidR="00572FB9" w:rsidRPr="00200D3C" w:rsidRDefault="00572FB9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572FB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5B40F6" w:rsidRDefault="00572FB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rFonts w:eastAsia="Calibri"/>
              </w:rPr>
              <w:t>Беседа  с подростками: «На пути к Исламу»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04 февраля, 10:00</w:t>
            </w:r>
          </w:p>
          <w:p w:rsidR="00572FB9" w:rsidRPr="00200D3C" w:rsidRDefault="00572FB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№11 «Дом культуры Комсомольского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572FB9" w:rsidRPr="00200D3C" w:rsidRDefault="00572FB9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72FB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5B40F6" w:rsidRDefault="00572FB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</w:pPr>
            <w:r w:rsidRPr="00200D3C">
              <w:t>Урок толерантности на тему «Доброта спасет мир» для учащихся 5-х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04 февраля, 12:00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>МБОУ «Энгель-Юртовская СШ№1»</w:t>
            </w:r>
          </w:p>
          <w:p w:rsidR="00572FB9" w:rsidRPr="00200D3C" w:rsidRDefault="00572FB9" w:rsidP="00280389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572FB9" w:rsidRPr="00200D3C" w:rsidRDefault="00572FB9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72FB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5B40F6" w:rsidRDefault="00572FB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</w:pPr>
            <w:r w:rsidRPr="00200D3C">
              <w:t>Познавательный час: «О нравственной культуре вайнахов».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04 февраля</w:t>
            </w:r>
            <w:r>
              <w:t>, 1</w:t>
            </w:r>
            <w:r w:rsidRPr="00200D3C">
              <w:t>0:00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 xml:space="preserve">Средняя образовательная школа сельского </w:t>
            </w:r>
            <w:r w:rsidRPr="00200D3C">
              <w:lastRenderedPageBreak/>
              <w:t>поселения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572FB9" w:rsidP="00280389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 xml:space="preserve">муниципального района 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72FB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5B40F6" w:rsidRDefault="00572FB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rStyle w:val="215pt"/>
                <w:rFonts w:eastAsiaTheme="minorHAnsi"/>
                <w:b w:val="0"/>
                <w:color w:val="000000" w:themeColor="text1"/>
              </w:rPr>
              <w:t>Беседа с учащимися на тему: «Уважая себя – уважай других»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07 февраля, 15:00</w:t>
            </w:r>
          </w:p>
          <w:p w:rsidR="00572FB9" w:rsidRPr="00200D3C" w:rsidRDefault="00572FB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572FB9" w:rsidRPr="00200D3C" w:rsidRDefault="00572FB9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</w:pPr>
            <w:r w:rsidRPr="00200D3C">
              <w:t>Беседа с детьми  на тему: «Честность и умение держать слово»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08 февраля, 10:00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МБОУ «Ишхой-Юртовская СШ им.Абдулмежидова М.Д»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E87598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E87598" w:rsidRPr="00200D3C" w:rsidRDefault="00E87598" w:rsidP="00F22AD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</w:pPr>
            <w:r w:rsidRPr="00200D3C">
              <w:t>Урок нравственности «Къоман кхачамаш»</w:t>
            </w:r>
          </w:p>
          <w:p w:rsidR="00E87598" w:rsidRPr="00200D3C" w:rsidRDefault="00E87598" w:rsidP="00280389">
            <w:pPr>
              <w:pStyle w:val="a3"/>
            </w:pPr>
            <w:r w:rsidRPr="00200D3C">
              <w:t>для детей до 14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13 февраля, 14:00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Детская художественная школа сельского поселения Нижний Нойбер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Информационный час с учащимися: «Дорогою добра»</w:t>
            </w:r>
          </w:p>
          <w:p w:rsidR="00E87598" w:rsidRPr="00200D3C" w:rsidRDefault="00E87598" w:rsidP="00280389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14 февраля,</w:t>
            </w:r>
            <w:r w:rsidRPr="00200D3C">
              <w:t xml:space="preserve"> </w:t>
            </w:r>
            <w:r w:rsidRPr="00200D3C">
              <w:rPr>
                <w:rFonts w:eastAsia="Calibri"/>
              </w:rPr>
              <w:t>12:00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Филиал №18 «Дом культуры  Шуанинского</w:t>
            </w:r>
          </w:p>
          <w:p w:rsidR="00E87598" w:rsidRPr="00200D3C" w:rsidRDefault="00E87598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E87598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Директор МБУК  «Районный Дом культуры»</w:t>
            </w:r>
            <w:r>
              <w:rPr>
                <w:rFonts w:eastAsia="Calibri"/>
              </w:rPr>
              <w:t xml:space="preserve"> Гудермесского </w:t>
            </w:r>
            <w:r w:rsidRPr="00200D3C">
              <w:rPr>
                <w:rFonts w:eastAsia="Calibri"/>
              </w:rPr>
              <w:t>муниципального района</w:t>
            </w:r>
          </w:p>
          <w:p w:rsidR="00E87598" w:rsidRPr="00200D3C" w:rsidRDefault="00E87598" w:rsidP="00E87598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населением села «Лазаме дагалецамаш».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16 февраля,  11:00</w:t>
            </w:r>
          </w:p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E87598" w:rsidRPr="005B40F6" w:rsidTr="008B51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</w:pPr>
            <w:r w:rsidRPr="00200D3C">
              <w:t>Этническая беседа с детьми по духовно-нравственному воспитанию «О вежливых словах»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18 февраль, 11:00</w:t>
            </w:r>
          </w:p>
          <w:p w:rsidR="00E87598" w:rsidRPr="00200D3C" w:rsidRDefault="00E87598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МБОУ «Гудермесская СШ№10»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98" w:rsidRDefault="00E87598" w:rsidP="00280389">
            <w:pPr>
              <w:pStyle w:val="a3"/>
              <w:jc w:val="center"/>
            </w:pPr>
            <w:r w:rsidRPr="00200D3C">
              <w:t>Директор МБУК «Районный Дом культуры» Гуде</w:t>
            </w:r>
            <w:r>
              <w:t>рмесского муниципального района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Познавательная беседа с детьми на тему: «Что такое вежливость»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19 февраля, 11:30</w:t>
            </w:r>
          </w:p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E87598" w:rsidRPr="00200D3C" w:rsidRDefault="00E87598" w:rsidP="00E87598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</w:pPr>
            <w:r w:rsidRPr="00200D3C">
              <w:t>Беседа</w:t>
            </w:r>
            <w:r w:rsidRPr="00200D3C">
              <w:rPr>
                <w:rFonts w:eastAsia="Calibri"/>
                <w:color w:val="000000" w:themeColor="text1"/>
              </w:rPr>
              <w:t>,</w:t>
            </w:r>
            <w:r w:rsidRPr="00200D3C">
              <w:rPr>
                <w:rFonts w:eastAsia="Calibri"/>
                <w:color w:val="FF0000"/>
              </w:rPr>
              <w:t xml:space="preserve"> </w:t>
            </w:r>
            <w:r w:rsidRPr="00200D3C">
              <w:t>воспоминания и рассказы о депортации Чеченского народа с детьми, «Февраль 1944г.»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21 февраля, 11:00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Гудермесского муниципального района</w:t>
            </w:r>
          </w:p>
          <w:p w:rsidR="00E87598" w:rsidRPr="00200D3C" w:rsidRDefault="00E87598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уч-ся 6кл. к дню депортации </w:t>
            </w:r>
            <w:r w:rsidRPr="00200D3C">
              <w:rPr>
                <w:color w:val="000000" w:themeColor="text1"/>
              </w:rPr>
              <w:lastRenderedPageBreak/>
              <w:t>чеченского народа на тему:</w:t>
            </w:r>
          </w:p>
          <w:p w:rsidR="00E87598" w:rsidRPr="00200D3C" w:rsidRDefault="00E8759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«Мы не забыли и не забудем»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22 февраля, 11:00</w:t>
            </w:r>
          </w:p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 xml:space="preserve">Директор МБУК «Районный Дом </w:t>
            </w:r>
            <w:r w:rsidRPr="00200D3C">
              <w:rPr>
                <w:color w:val="000000" w:themeColor="text1"/>
              </w:rPr>
              <w:lastRenderedPageBreak/>
              <w:t>культуры» Гудермесского муниципального района Джанаралиев Х.С.</w:t>
            </w:r>
          </w:p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</w:pPr>
            <w:r w:rsidRPr="00200D3C">
              <w:t xml:space="preserve">Час история </w:t>
            </w:r>
            <w:r w:rsidRPr="00200D3C">
              <w:rPr>
                <w:color w:val="000000" w:themeColor="text1"/>
              </w:rPr>
              <w:t>с учащимися 1-11кл.</w:t>
            </w:r>
            <w:r w:rsidRPr="00200D3C">
              <w:t xml:space="preserve"> «Трагическая дата в нашей истории»</w:t>
            </w:r>
          </w:p>
          <w:p w:rsidR="00DD6680" w:rsidRPr="00200D3C" w:rsidRDefault="00DD6680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22 февраля, 10:00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DE" w:rsidRDefault="00DD668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</w:pPr>
            <w:r w:rsidRPr="00200D3C">
              <w:t>Беседа с уч-ся к Дню депортации чеченского народа на тему: «Чёрный февраль!»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22 февраля, 11:00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МБОУ «Ишхой-Юртовская СШ им.Абдулмежидова М.Д»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DD6680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DD6680" w:rsidRPr="00200D3C" w:rsidRDefault="00DD6680" w:rsidP="00DD668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Встреча молодежи с имамом села: «Традиции наших отцов».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27 февраля,  11:00</w:t>
            </w:r>
          </w:p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DD6680" w:rsidRPr="00DD6680" w:rsidRDefault="00DD6680" w:rsidP="00DD668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</w:t>
            </w:r>
            <w:r w:rsidRPr="00200D3C">
              <w:rPr>
                <w:color w:val="000000" w:themeColor="text1"/>
              </w:rPr>
              <w:t>С.</w:t>
            </w:r>
          </w:p>
        </w:tc>
      </w:tr>
      <w:tr w:rsidR="00DD6680" w:rsidRPr="005B40F6" w:rsidTr="00765214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DD6680" w:rsidRDefault="00DD6680" w:rsidP="00280389">
            <w:pPr>
              <w:pStyle w:val="a3"/>
              <w:jc w:val="center"/>
              <w:rPr>
                <w:b/>
              </w:rPr>
            </w:pPr>
            <w:r w:rsidRPr="00DD6680">
              <w:rPr>
                <w:b/>
              </w:rPr>
              <w:t>Март</w:t>
            </w: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</w:pPr>
            <w:r w:rsidRPr="00200D3C">
              <w:t xml:space="preserve"> Час общения</w:t>
            </w:r>
            <w:r w:rsidRPr="00200D3C">
              <w:rPr>
                <w:color w:val="000000" w:themeColor="text1"/>
              </w:rPr>
              <w:t xml:space="preserve"> с учащимися начальных классов</w:t>
            </w:r>
            <w:r w:rsidRPr="00200D3C">
              <w:t xml:space="preserve"> «Джигит-настоящий мужчина».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01 марта</w:t>
            </w:r>
            <w:r>
              <w:t>, 1</w:t>
            </w:r>
            <w:r w:rsidRPr="00200D3C">
              <w:t>1:00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Default="00DD668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</w:pPr>
            <w:r w:rsidRPr="00200D3C">
              <w:t>Круглый стол с учащимися:</w:t>
            </w:r>
          </w:p>
          <w:p w:rsidR="00DD6680" w:rsidRPr="00200D3C" w:rsidRDefault="00DD6680" w:rsidP="00280389">
            <w:pPr>
              <w:pStyle w:val="a3"/>
            </w:pPr>
            <w:r w:rsidRPr="00200D3C">
              <w:t>«Ислам религия добра»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02 марта, 12:00</w:t>
            </w:r>
          </w:p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средняя школа сельского </w:t>
            </w:r>
            <w:proofErr w:type="gramStart"/>
            <w:r w:rsidRPr="00200D3C">
              <w:t>поселения  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DD6680" w:rsidRPr="00200D3C" w:rsidRDefault="00DD6680" w:rsidP="00DD668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 «Культура  поведения».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03 марта, 14:30</w:t>
            </w:r>
          </w:p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DD6680" w:rsidRPr="00200D3C" w:rsidRDefault="00DD6680" w:rsidP="00DD668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133D4" w:rsidRPr="005B40F6" w:rsidTr="00C133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5B40F6" w:rsidRDefault="00C133D4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C133D4">
            <w:pPr>
              <w:pStyle w:val="a3"/>
              <w:rPr>
                <w:rFonts w:eastAsia="Calibri"/>
              </w:rPr>
            </w:pPr>
            <w:r w:rsidRPr="00200D3C">
              <w:t>Беседа нравственности для подростков  - «Улыбнись, и мир улыбнется тебе»</w:t>
            </w:r>
            <w:r w:rsidRPr="00200D3C">
              <w:rPr>
                <w:color w:val="FF0000"/>
              </w:rPr>
              <w:t xml:space="preserve"> </w:t>
            </w:r>
          </w:p>
          <w:p w:rsidR="00C133D4" w:rsidRPr="00200D3C" w:rsidRDefault="00C133D4" w:rsidP="00C133D4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</w:pPr>
            <w:r w:rsidRPr="00200D3C">
              <w:t>03 марта, 10:00</w:t>
            </w:r>
          </w:p>
          <w:p w:rsidR="00C133D4" w:rsidRPr="00200D3C" w:rsidRDefault="00C133D4" w:rsidP="00280389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Default="00C133D4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133D4" w:rsidRPr="00200D3C" w:rsidRDefault="00C133D4" w:rsidP="00C133D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133D4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5B40F6" w:rsidRDefault="00C133D4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</w:pPr>
            <w:r w:rsidRPr="00200D3C">
              <w:t xml:space="preserve">Тематический час с учащимися </w:t>
            </w:r>
          </w:p>
          <w:p w:rsidR="00C133D4" w:rsidRPr="00200D3C" w:rsidRDefault="00C133D4" w:rsidP="00280389">
            <w:pPr>
              <w:pStyle w:val="a3"/>
            </w:pPr>
            <w:r w:rsidRPr="00200D3C">
              <w:rPr>
                <w:bCs/>
              </w:rPr>
              <w:t xml:space="preserve">«Г1иллакх-оьздангаллин </w:t>
            </w:r>
            <w:proofErr w:type="spellStart"/>
            <w:r w:rsidRPr="00200D3C">
              <w:rPr>
                <w:bCs/>
              </w:rPr>
              <w:t>хьехам</w:t>
            </w:r>
            <w:proofErr w:type="spellEnd"/>
            <w:r w:rsidRPr="00200D3C">
              <w:rPr>
                <w:bCs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</w:pPr>
            <w:r w:rsidRPr="00200D3C">
              <w:t>05 марта</w:t>
            </w:r>
            <w:r>
              <w:t>, 12</w:t>
            </w:r>
            <w:r w:rsidRPr="00200D3C">
              <w:t>:00</w:t>
            </w:r>
          </w:p>
          <w:p w:rsidR="00C133D4" w:rsidRPr="00200D3C" w:rsidRDefault="00C133D4" w:rsidP="00280389">
            <w:pPr>
              <w:pStyle w:val="a3"/>
              <w:jc w:val="center"/>
            </w:pPr>
            <w:r w:rsidRPr="00200D3C">
              <w:t>Филиал №14 «Дом культуры</w:t>
            </w:r>
          </w:p>
          <w:p w:rsidR="00C133D4" w:rsidRPr="00200D3C" w:rsidRDefault="00C133D4" w:rsidP="00280389">
            <w:pPr>
              <w:pStyle w:val="a3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133D4" w:rsidRPr="00200D3C" w:rsidRDefault="00C133D4" w:rsidP="00280389">
            <w:pPr>
              <w:pStyle w:val="a3"/>
              <w:jc w:val="center"/>
            </w:pPr>
            <w:r w:rsidRPr="00200D3C">
              <w:lastRenderedPageBreak/>
              <w:t>Джанаралиев Х.С.</w:t>
            </w:r>
          </w:p>
        </w:tc>
      </w:tr>
      <w:tr w:rsidR="00C133D4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5B40F6" w:rsidRDefault="00C133D4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«Культура поведения».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10 марта, 12:30</w:t>
            </w:r>
          </w:p>
          <w:p w:rsidR="00C133D4" w:rsidRPr="00200D3C" w:rsidRDefault="00C133D4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Default="00C133D4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C133D4" w:rsidRPr="00200D3C" w:rsidRDefault="00C133D4" w:rsidP="00C133D4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133D4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5B40F6" w:rsidRDefault="00C133D4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rPr>
                <w:color w:val="000000"/>
              </w:rPr>
            </w:pPr>
            <w:r w:rsidRPr="00200D3C">
              <w:rPr>
                <w:color w:val="000000"/>
              </w:rPr>
              <w:t>Час духовности «Наша религия-Ислам» для детей до 14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</w:pPr>
            <w:r w:rsidRPr="00200D3C">
              <w:t>12 марта, 09:00</w:t>
            </w:r>
          </w:p>
          <w:p w:rsidR="00C133D4" w:rsidRPr="00200D3C" w:rsidRDefault="00C133D4" w:rsidP="00280389">
            <w:pPr>
              <w:pStyle w:val="a3"/>
              <w:jc w:val="center"/>
            </w:pPr>
            <w:r w:rsidRPr="00200D3C">
              <w:t>МБОУ «Энгель-Юртовская СШ№1 им. У.Г.Осмаева»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133D4" w:rsidRPr="00200D3C" w:rsidRDefault="00C133D4" w:rsidP="00C133D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</w:pPr>
            <w:r w:rsidRPr="00200D3C">
              <w:t xml:space="preserve">Тематический час с учащимися </w:t>
            </w:r>
          </w:p>
          <w:p w:rsidR="00553AD5" w:rsidRPr="00200D3C" w:rsidRDefault="00553AD5" w:rsidP="00280389">
            <w:pPr>
              <w:pStyle w:val="a3"/>
            </w:pPr>
            <w:r w:rsidRPr="00200D3C">
              <w:t>«Традиции. Обряды. Обычаи»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</w:pPr>
            <w:r w:rsidRPr="00200D3C">
              <w:t>18 марта</w:t>
            </w:r>
            <w:r>
              <w:t>, 1</w:t>
            </w:r>
            <w:r w:rsidRPr="00200D3C">
              <w:t>2:00</w:t>
            </w:r>
          </w:p>
          <w:p w:rsidR="00553AD5" w:rsidRPr="00200D3C" w:rsidRDefault="00553AD5" w:rsidP="00280389">
            <w:pPr>
              <w:pStyle w:val="a3"/>
              <w:jc w:val="center"/>
            </w:pPr>
            <w:r>
              <w:t>Филиал №14 «</w:t>
            </w:r>
            <w:r w:rsidRPr="00200D3C">
              <w:t>Дом культуры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t>Нижне-Нойберского сельского поселения</w:t>
            </w:r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t xml:space="preserve">Джанаралиев </w:t>
            </w:r>
            <w:r>
              <w:t>Х.</w:t>
            </w:r>
            <w:r w:rsidRPr="00200D3C">
              <w:t xml:space="preserve">С. 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населением села «Г1илаккхин хазна – </w:t>
            </w:r>
            <w:proofErr w:type="spellStart"/>
            <w:r w:rsidRPr="00200D3C">
              <w:rPr>
                <w:color w:val="000000" w:themeColor="text1"/>
              </w:rPr>
              <w:t>ирсаннекъаш</w:t>
            </w:r>
            <w:proofErr w:type="spellEnd"/>
            <w:r w:rsidRPr="00200D3C">
              <w:rPr>
                <w:color w:val="000000" w:themeColor="text1"/>
              </w:rPr>
              <w:t>».</w:t>
            </w:r>
          </w:p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19 марта,  11:00</w:t>
            </w:r>
          </w:p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</w:pPr>
            <w:r w:rsidRPr="00200D3C">
              <w:t>Беседа с детьми «Культура общения»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</w:pPr>
            <w:r w:rsidRPr="00200D3C">
              <w:t>24 марта</w:t>
            </w:r>
            <w:r>
              <w:t>, 1</w:t>
            </w:r>
            <w:r w:rsidRPr="00200D3C">
              <w:t>5:00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Default="00553AD5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53AD5" w:rsidRPr="00200D3C" w:rsidRDefault="00553AD5" w:rsidP="00553AD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участниками на тему: «Поделись своей добротой!»</w:t>
            </w:r>
          </w:p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25 марта, 12:00</w:t>
            </w:r>
          </w:p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</w:t>
            </w:r>
            <w:r>
              <w:rPr>
                <w:color w:val="000000" w:themeColor="text1"/>
              </w:rPr>
              <w:t>рмесского муниципального района</w:t>
            </w:r>
          </w:p>
          <w:p w:rsidR="00553AD5" w:rsidRPr="00200D3C" w:rsidRDefault="00553AD5" w:rsidP="00553AD5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детьми на тему: </w:t>
            </w:r>
            <w:r w:rsidRPr="00200D3C">
              <w:rPr>
                <w:bCs/>
                <w:color w:val="000000" w:themeColor="text1"/>
              </w:rPr>
              <w:t>«Рамадан месяц время для покаяния»</w:t>
            </w:r>
          </w:p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30 марта, 10:00</w:t>
            </w:r>
          </w:p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553AD5" w:rsidRPr="00200D3C" w:rsidRDefault="00553AD5" w:rsidP="00553AD5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</w:tbl>
    <w:p w:rsidR="00DC487F" w:rsidRDefault="00DC487F">
      <w:bookmarkStart w:id="0" w:name="_GoBack"/>
      <w:bookmarkEnd w:id="0"/>
    </w:p>
    <w:sectPr w:rsidR="00DC487F" w:rsidSect="00A453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C4564"/>
    <w:multiLevelType w:val="hybridMultilevel"/>
    <w:tmpl w:val="C4EC4A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B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1D4A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58D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3839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19AE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3AD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2FB9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2E5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CF9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BE3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E5F09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5D87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37A"/>
    <w:rsid w:val="008C7547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2B56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573A2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31B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4DA8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3D4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4F40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680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533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1FF0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87598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2ADE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4F7C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5D32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E6C70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35B28-2F15-4D5D-9184-27B42AC0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A45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pt">
    <w:name w:val="Основной текст (2) + 15 pt;Не полужирный"/>
    <w:basedOn w:val="a0"/>
    <w:rsid w:val="00572F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26">
    <w:name w:val="c26"/>
    <w:basedOn w:val="a0"/>
    <w:rsid w:val="005D22E5"/>
  </w:style>
  <w:style w:type="character" w:customStyle="1" w:styleId="organictitlecontentspan">
    <w:name w:val="organictitlecontentspan"/>
    <w:basedOn w:val="a0"/>
    <w:rsid w:val="00D84F40"/>
  </w:style>
  <w:style w:type="character" w:customStyle="1" w:styleId="c1">
    <w:name w:val="c1"/>
    <w:basedOn w:val="a0"/>
    <w:rsid w:val="00FA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RDK</cp:lastModifiedBy>
  <cp:revision>2</cp:revision>
  <dcterms:created xsi:type="dcterms:W3CDTF">2022-01-31T14:20:00Z</dcterms:created>
  <dcterms:modified xsi:type="dcterms:W3CDTF">2022-01-31T14:20:00Z</dcterms:modified>
</cp:coreProperties>
</file>