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1B" w:rsidRPr="00A4531B" w:rsidRDefault="00A4531B" w:rsidP="00A4531B">
      <w:pPr>
        <w:pStyle w:val="a3"/>
        <w:ind w:left="1440"/>
        <w:jc w:val="right"/>
        <w:rPr>
          <w:b/>
        </w:rPr>
      </w:pPr>
      <w:r w:rsidRPr="00A4531B">
        <w:rPr>
          <w:b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31B" w:rsidRPr="00A4531B" w:rsidRDefault="00A4531B" w:rsidP="00A4531B">
      <w:pPr>
        <w:pStyle w:val="a3"/>
        <w:jc w:val="right"/>
        <w:rPr>
          <w:b/>
        </w:rPr>
      </w:pPr>
      <w:r w:rsidRPr="00A4531B">
        <w:rPr>
          <w:b/>
        </w:rPr>
        <w:t xml:space="preserve">                                                                             Директор МБУК «Районный Дом культуры» </w:t>
      </w:r>
    </w:p>
    <w:p w:rsidR="00A4531B" w:rsidRPr="00A4531B" w:rsidRDefault="00A4531B" w:rsidP="00A4531B">
      <w:pPr>
        <w:pStyle w:val="a3"/>
        <w:jc w:val="right"/>
        <w:rPr>
          <w:b/>
        </w:rPr>
      </w:pPr>
      <w:r w:rsidRPr="00A4531B">
        <w:rPr>
          <w:b/>
        </w:rPr>
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_________Х.С.Джанаралиев</w:t>
      </w:r>
    </w:p>
    <w:p w:rsidR="00A4531B" w:rsidRPr="00A4531B" w:rsidRDefault="004F19AE" w:rsidP="00A4531B">
      <w:pPr>
        <w:pStyle w:val="a3"/>
        <w:jc w:val="right"/>
        <w:rPr>
          <w:b/>
        </w:rPr>
      </w:pPr>
      <w:r>
        <w:rPr>
          <w:b/>
        </w:rPr>
        <w:t>«____»___________2022</w:t>
      </w:r>
      <w:r w:rsidR="00A4531B" w:rsidRPr="00A4531B">
        <w:rPr>
          <w:b/>
        </w:rPr>
        <w:t>г.</w:t>
      </w:r>
    </w:p>
    <w:p w:rsidR="00A4531B" w:rsidRPr="00A4531B" w:rsidRDefault="00A4531B" w:rsidP="00A4531B">
      <w:pPr>
        <w:pStyle w:val="a3"/>
        <w:rPr>
          <w:b/>
        </w:rPr>
      </w:pPr>
    </w:p>
    <w:p w:rsidR="00A4531B" w:rsidRPr="00423AD9" w:rsidRDefault="00A4531B" w:rsidP="00A4531B">
      <w:pPr>
        <w:pStyle w:val="a3"/>
        <w:jc w:val="center"/>
        <w:rPr>
          <w:b/>
        </w:rPr>
      </w:pPr>
    </w:p>
    <w:p w:rsidR="00A4531B" w:rsidRDefault="00A4531B" w:rsidP="00A4531B">
      <w:pPr>
        <w:pStyle w:val="a3"/>
        <w:jc w:val="center"/>
        <w:rPr>
          <w:b/>
        </w:rPr>
      </w:pPr>
      <w:r>
        <w:rPr>
          <w:b/>
        </w:rPr>
        <w:t xml:space="preserve">План работы  </w:t>
      </w:r>
    </w:p>
    <w:p w:rsidR="00A4531B" w:rsidRDefault="00A4531B" w:rsidP="00A4531B">
      <w:pPr>
        <w:pStyle w:val="a3"/>
        <w:jc w:val="center"/>
        <w:rPr>
          <w:b/>
        </w:rPr>
      </w:pPr>
      <w:r>
        <w:rPr>
          <w:b/>
        </w:rPr>
        <w:t>МБУК «Районный Дом культуры» Гудермесского муниципального района</w:t>
      </w:r>
    </w:p>
    <w:p w:rsidR="00A4531B" w:rsidRDefault="00A4531B" w:rsidP="00A4531B">
      <w:pPr>
        <w:pStyle w:val="a3"/>
        <w:jc w:val="center"/>
        <w:rPr>
          <w:b/>
        </w:rPr>
      </w:pPr>
      <w:r>
        <w:rPr>
          <w:b/>
        </w:rPr>
        <w:t>По реализации мероприятий, направлений на духовно-нравственное воспитание подрастающего поколения ЧР</w:t>
      </w:r>
    </w:p>
    <w:p w:rsidR="00A4531B" w:rsidRDefault="00A4531B" w:rsidP="00775D87">
      <w:pPr>
        <w:pStyle w:val="a3"/>
        <w:jc w:val="center"/>
        <w:rPr>
          <w:b/>
        </w:rPr>
      </w:pPr>
      <w:r>
        <w:rPr>
          <w:b/>
        </w:rPr>
        <w:t>н</w:t>
      </w:r>
      <w:r w:rsidRPr="00D21A68">
        <w:rPr>
          <w:b/>
        </w:rPr>
        <w:t>а</w:t>
      </w:r>
      <w:r>
        <w:rPr>
          <w:b/>
        </w:rPr>
        <w:t xml:space="preserve"> </w:t>
      </w:r>
      <w:r w:rsidR="002109DB">
        <w:rPr>
          <w:b/>
          <w:lang w:val="en-US"/>
        </w:rPr>
        <w:t>II</w:t>
      </w:r>
      <w:r w:rsidR="002109DB">
        <w:rPr>
          <w:b/>
        </w:rPr>
        <w:t xml:space="preserve"> квартал </w:t>
      </w:r>
      <w:r>
        <w:rPr>
          <w:b/>
        </w:rPr>
        <w:t>2022</w:t>
      </w:r>
      <w:r w:rsidRPr="00D21A68">
        <w:rPr>
          <w:b/>
        </w:rPr>
        <w:t>г.</w:t>
      </w:r>
    </w:p>
    <w:p w:rsidR="00775D87" w:rsidRPr="00506335" w:rsidRDefault="00775D87" w:rsidP="00775D87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961"/>
        <w:gridCol w:w="4678"/>
      </w:tblGrid>
      <w:tr w:rsidR="00A4531B" w:rsidRPr="009618D8" w:rsidTr="00040D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A4531B" w:rsidP="002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A4531B" w:rsidP="002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A4531B" w:rsidP="00A4531B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</w:t>
            </w: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8C7547" w:rsidP="002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53AD5" w:rsidRPr="005B40F6" w:rsidTr="002E1F94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53AD5" w:rsidRDefault="00553AD5" w:rsidP="00280389">
            <w:pPr>
              <w:pStyle w:val="a3"/>
              <w:jc w:val="center"/>
              <w:rPr>
                <w:b/>
              </w:rPr>
            </w:pPr>
            <w:r w:rsidRPr="00553AD5">
              <w:rPr>
                <w:b/>
              </w:rPr>
              <w:t>Апрель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</w:pPr>
            <w:r>
              <w:t>«Время священного месяца Рамадан»</w:t>
            </w:r>
            <w:r w:rsidRPr="00200D3C">
              <w:t xml:space="preserve"> Беседа Им</w:t>
            </w:r>
            <w:r>
              <w:t>ама села с молодёжью по духовно-</w:t>
            </w:r>
            <w:r w:rsidRPr="00200D3C">
              <w:t>нравственному воспитанию.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t>02 апреля, 14:00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53AD5" w:rsidRPr="00200D3C" w:rsidRDefault="00553AD5" w:rsidP="00553AD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</w:pPr>
            <w:r w:rsidRPr="00200D3C">
              <w:t>Час духовности: «Встречайте месяц Рамадан» для учащихся всех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t>02 апреля, 11:00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t>Филиал 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>
              <w:t xml:space="preserve">месского муниципального района </w:t>
            </w:r>
          </w:p>
          <w:p w:rsidR="00553AD5" w:rsidRPr="00200D3C" w:rsidRDefault="00553AD5" w:rsidP="00553AD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Информационный час с молодежью - «Наша истинная национальность – человек!» (ДНВ)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06 апреля</w:t>
            </w:r>
            <w:r>
              <w:t>, 1</w:t>
            </w:r>
            <w:r w:rsidRPr="00200D3C">
              <w:t>3:00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Default="00F64F7C" w:rsidP="00F64F7C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>
              <w:t xml:space="preserve">месского муниципального района 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</w:t>
            </w:r>
            <w:r w:rsidRPr="00200D3C">
              <w:rPr>
                <w:rFonts w:eastAsia="Calibri"/>
                <w:color w:val="000000" w:themeColor="text1"/>
              </w:rPr>
              <w:t>: «Твори добро».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07 апреля, 10:00</w:t>
            </w:r>
          </w:p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</w:pPr>
            <w:r w:rsidRPr="00200D3C">
              <w:t>Беседа по духовно нравственному воспитанию с подростками «Священный месяц Рамадан»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08 апреля, 10:00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Филиал №1 «Дом культуры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</w:pPr>
            <w:r w:rsidRPr="00200D3C">
              <w:t>Час духовности «Мусульманские праздники»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08 апреля, 14:30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МБОУ «Энгель-Юртовская СШ№1 им. У.Г.Осмаева»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</w:t>
            </w:r>
          </w:p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bCs/>
                <w:color w:val="000000" w:themeColor="text1"/>
              </w:rPr>
              <w:t>«Рамадан месяц</w:t>
            </w:r>
            <w:r>
              <w:rPr>
                <w:bCs/>
                <w:color w:val="000000" w:themeColor="text1"/>
              </w:rPr>
              <w:t xml:space="preserve"> </w:t>
            </w:r>
            <w:r w:rsidRPr="00200D3C">
              <w:rPr>
                <w:bCs/>
                <w:color w:val="000000" w:themeColor="text1"/>
              </w:rPr>
              <w:t>- время для покаяния»</w:t>
            </w:r>
          </w:p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11 апреля, 10:00</w:t>
            </w:r>
          </w:p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Default="00F64F7C" w:rsidP="00F64F7C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 xml:space="preserve">Гудермесского муниципального района </w:t>
            </w:r>
          </w:p>
          <w:p w:rsidR="00F64F7C" w:rsidRPr="00200D3C" w:rsidRDefault="00F64F7C" w:rsidP="00F64F7C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</w:pPr>
            <w:r>
              <w:t>Диалог</w:t>
            </w:r>
            <w:r w:rsidRPr="00200D3C">
              <w:t xml:space="preserve"> с детьми </w:t>
            </w:r>
            <w:r w:rsidRPr="00200D3C">
              <w:rPr>
                <w:bdr w:val="none" w:sz="0" w:space="0" w:color="auto" w:frame="1"/>
                <w:shd w:val="clear" w:color="auto" w:fill="FFFFFF"/>
              </w:rPr>
              <w:t>«Воспитание любви к ближнему</w:t>
            </w:r>
            <w:r w:rsidRPr="00200D3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13 апреля, 12:00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Default="00F64F7C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</w:pPr>
            <w:r w:rsidRPr="00200D3C">
              <w:t>Час духовности: «Рамадан - праздник духовного очищения»</w:t>
            </w:r>
          </w:p>
          <w:p w:rsidR="00F64F7C" w:rsidRPr="00200D3C" w:rsidRDefault="00F64F7C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14 апреля</w:t>
            </w:r>
            <w:r>
              <w:t>, 1</w:t>
            </w:r>
            <w:r w:rsidRPr="00200D3C">
              <w:t>1:00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Default="00F64F7C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учащимися: «Что такое духовность?»</w:t>
            </w:r>
          </w:p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19 апреля,09:00</w:t>
            </w:r>
          </w:p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</w:t>
            </w:r>
            <w:proofErr w:type="gramStart"/>
            <w:r w:rsidRPr="00200D3C">
              <w:rPr>
                <w:color w:val="000000" w:themeColor="text1"/>
              </w:rPr>
              <w:t>поселения  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F64F7C" w:rsidRPr="00200D3C" w:rsidRDefault="00F64F7C" w:rsidP="00F64F7C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участниками на тему: «Традиции праздника Ураза-байрам»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30 апрель, 14:00</w:t>
            </w:r>
          </w:p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6E5F09" w:rsidRPr="00200D3C" w:rsidRDefault="006E5F09" w:rsidP="006E5F0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E5F09" w:rsidRPr="005B40F6" w:rsidTr="003A73DC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6E5F09" w:rsidRDefault="006E5F09" w:rsidP="00280389">
            <w:pPr>
              <w:pStyle w:val="a3"/>
              <w:jc w:val="center"/>
              <w:rPr>
                <w:b/>
              </w:rPr>
            </w:pPr>
            <w:r w:rsidRPr="006E5F09">
              <w:rPr>
                <w:b/>
              </w:rPr>
              <w:t>Май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духовности:</w:t>
            </w:r>
            <w:r w:rsidRPr="00200D3C">
              <w:t xml:space="preserve"> для учащихся младших классов.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«Главный  праздник мусульман»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t>04 мая</w:t>
            </w:r>
            <w:r>
              <w:t>, 1</w:t>
            </w:r>
            <w:r w:rsidRPr="00200D3C">
              <w:t>1:00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>Филиал 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Default="006E5F09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6E5F09" w:rsidRPr="00200D3C" w:rsidRDefault="006E5F09" w:rsidP="006E5F0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</w:pPr>
            <w:r w:rsidRPr="00200D3C">
              <w:t xml:space="preserve">Экскурсия для детей в местный музей: «Быт и культура чеченского народа начала 20- конца 19 веков»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t>04 мая, 14:00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Default="006E5F09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E5F09" w:rsidRPr="00200D3C" w:rsidRDefault="006E5F09" w:rsidP="006E5F0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</w:pPr>
            <w:r w:rsidRPr="00200D3C">
              <w:t xml:space="preserve">Беседа с молодежью на тему </w:t>
            </w:r>
          </w:p>
          <w:p w:rsidR="006E5F09" w:rsidRPr="00200D3C" w:rsidRDefault="006E5F09" w:rsidP="00280389">
            <w:pPr>
              <w:pStyle w:val="a3"/>
            </w:pPr>
            <w:r w:rsidRPr="00200D3C">
              <w:t>«Священный месяц Рамадан»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t>04 мая, 12:00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lastRenderedPageBreak/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>муниципального района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</w:pPr>
            <w:r w:rsidRPr="00200D3C">
              <w:t>Информационная беседа, посвященная ко Дню памяти первого президента А.-Х. Кадырова «Любим и помним»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Default="006E5F09" w:rsidP="006E5F09">
            <w:pPr>
              <w:pStyle w:val="a3"/>
              <w:jc w:val="center"/>
            </w:pPr>
            <w:r w:rsidRPr="00200D3C">
              <w:t xml:space="preserve">05 мая, 10:00 </w:t>
            </w:r>
          </w:p>
          <w:p w:rsidR="006E5F09" w:rsidRPr="00200D3C" w:rsidRDefault="006E5F09" w:rsidP="006E5F09">
            <w:pPr>
              <w:pStyle w:val="a3"/>
              <w:jc w:val="center"/>
            </w:pPr>
            <w:r w:rsidRPr="00200D3C">
              <w:t>Средняя школа №1 сельского поселения Новый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6E5F09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Духовно-нравственное и гражданско-патриотическое воспитание посвященный Победы в Великой Отечественной войне. Классный час на тему: «Листая страницы военных лет»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05 мая, 11:30</w:t>
            </w:r>
          </w:p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 с подростками:</w:t>
            </w:r>
          </w:p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 «Культура поведения в общественных местах»</w:t>
            </w:r>
            <w:r w:rsidRPr="00200D3C">
              <w:rPr>
                <w:color w:val="000000" w:themeColor="text1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07 мая, 11:00</w:t>
            </w:r>
          </w:p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</w:t>
            </w:r>
            <w:proofErr w:type="gramStart"/>
            <w:r w:rsidRPr="00200D3C">
              <w:rPr>
                <w:color w:val="000000" w:themeColor="text1"/>
              </w:rPr>
              <w:t>поселения  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932B56" w:rsidRPr="005B40F6" w:rsidTr="00932B5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932B56">
            <w:pPr>
              <w:pStyle w:val="a3"/>
            </w:pPr>
            <w:r w:rsidRPr="00200D3C">
              <w:t>Беседа с учениками младших классов «Нохчийн г1иллакх»</w:t>
            </w:r>
          </w:p>
          <w:p w:rsidR="00932B56" w:rsidRPr="00200D3C" w:rsidRDefault="00932B56" w:rsidP="00932B56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Default="00932B56" w:rsidP="00932B56">
            <w:pPr>
              <w:pStyle w:val="a3"/>
              <w:jc w:val="center"/>
            </w:pPr>
            <w:r>
              <w:t>07 мая, 10:00</w:t>
            </w:r>
          </w:p>
          <w:p w:rsidR="00932B56" w:rsidRPr="00200D3C" w:rsidRDefault="00932B56" w:rsidP="00932B56">
            <w:pPr>
              <w:pStyle w:val="a3"/>
              <w:jc w:val="center"/>
            </w:pPr>
            <w:r w:rsidRPr="00200D3C">
              <w:t>Средняя школа №1 сельского поселения Новый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932B56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уч-ся 9кл. на тему: «Любим и помним»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</w:pPr>
            <w:r w:rsidRPr="00200D3C">
              <w:t>10 мая, 10:00</w:t>
            </w:r>
          </w:p>
          <w:p w:rsidR="00932B56" w:rsidRPr="00200D3C" w:rsidRDefault="00932B56" w:rsidP="00280389">
            <w:pPr>
              <w:pStyle w:val="a3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932B56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932B56" w:rsidRPr="00200D3C" w:rsidRDefault="00932B56" w:rsidP="00932B5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День памяти и скорби народов Чеченской Республики - беседа со старшеклассниками.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10 мая, 10:30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Default="00932B56" w:rsidP="00932B5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 </w:t>
            </w:r>
          </w:p>
          <w:p w:rsidR="00932B56" w:rsidRPr="00200D3C" w:rsidRDefault="00932B56" w:rsidP="00932B5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детьми: «Ценности семейной жизни»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13 мая, 12:00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</w:t>
            </w:r>
            <w:proofErr w:type="gramStart"/>
            <w:r w:rsidRPr="00200D3C">
              <w:rPr>
                <w:color w:val="000000" w:themeColor="text1"/>
              </w:rPr>
              <w:t>поселения  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932B56" w:rsidRPr="00200D3C" w:rsidRDefault="00932B56" w:rsidP="00932B5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</w:pPr>
            <w:r w:rsidRPr="00200D3C">
              <w:t>Круглый стол</w:t>
            </w:r>
            <w:r w:rsidRPr="00200D3C">
              <w:rPr>
                <w:color w:val="FF0000"/>
              </w:rPr>
              <w:t xml:space="preserve"> </w:t>
            </w:r>
            <w:r w:rsidRPr="00200D3C">
              <w:t>на тему: для учащихся младших классов. «Роль семьи в чеченском обществе»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</w:pPr>
            <w:r w:rsidRPr="00200D3C">
              <w:t>14 мая</w:t>
            </w:r>
            <w:r>
              <w:t>, 1</w:t>
            </w:r>
            <w:r w:rsidRPr="00200D3C">
              <w:t>1:00</w:t>
            </w:r>
          </w:p>
          <w:p w:rsidR="00932B56" w:rsidRPr="00200D3C" w:rsidRDefault="00932B56" w:rsidP="00280389">
            <w:pPr>
              <w:pStyle w:val="a3"/>
              <w:jc w:val="center"/>
            </w:pPr>
            <w:r w:rsidRPr="00200D3C">
              <w:t>Филиал 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Default="00932B56" w:rsidP="00932B56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932B56" w:rsidRPr="00200D3C" w:rsidRDefault="00932B56" w:rsidP="00932B56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участниками </w:t>
            </w:r>
            <w:proofErr w:type="gramStart"/>
            <w:r w:rsidRPr="00200D3C">
              <w:rPr>
                <w:color w:val="000000" w:themeColor="text1"/>
              </w:rPr>
              <w:t>посвящённый  к</w:t>
            </w:r>
            <w:proofErr w:type="gramEnd"/>
            <w:r w:rsidRPr="00200D3C">
              <w:rPr>
                <w:color w:val="000000" w:themeColor="text1"/>
              </w:rPr>
              <w:t xml:space="preserve"> Международному Дню семьи на тему: «Любви, мира, спокойствия и счастья в семье!»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14 мая, 11:00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 с детьми на тему: «Семья начало всех начал».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14 мая, 15:30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932B56" w:rsidRPr="00200D3C" w:rsidRDefault="00932B56" w:rsidP="00932B5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71FF0" w:rsidRPr="005B40F6" w:rsidTr="00E71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0" w:rsidRPr="005B40F6" w:rsidRDefault="00E71FF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0" w:rsidRPr="00200D3C" w:rsidRDefault="00E71FF0" w:rsidP="00E71FF0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«Ураза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- Байрам. История и традиции праздника» -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встреча имама села со школьниками.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0" w:rsidRPr="00200D3C" w:rsidRDefault="00E71FF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16 мая,9:00</w:t>
            </w:r>
          </w:p>
          <w:p w:rsidR="00E71FF0" w:rsidRPr="00200D3C" w:rsidRDefault="00E71FF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0" w:rsidRDefault="00E71FF0" w:rsidP="00E71FF0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</w:t>
            </w:r>
            <w:r>
              <w:rPr>
                <w:color w:val="000000" w:themeColor="text1"/>
              </w:rPr>
              <w:t xml:space="preserve">месского муниципального района </w:t>
            </w:r>
          </w:p>
          <w:p w:rsidR="00E71FF0" w:rsidRPr="00200D3C" w:rsidRDefault="00E71FF0" w:rsidP="00E71FF0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5D22E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участниками на тему:</w:t>
            </w:r>
          </w:p>
          <w:p w:rsidR="005D22E5" w:rsidRPr="00200D3C" w:rsidRDefault="005D22E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«Традиции праздника Ураза-байрам»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</w:pPr>
            <w:r w:rsidRPr="00200D3C">
              <w:t>19 мая, 10:00</w:t>
            </w:r>
          </w:p>
          <w:p w:rsidR="005D22E5" w:rsidRPr="00200D3C" w:rsidRDefault="005D22E5" w:rsidP="00280389">
            <w:pPr>
              <w:pStyle w:val="a3"/>
              <w:jc w:val="center"/>
            </w:pPr>
            <w:r w:rsidRPr="00200D3C">
              <w:t>Медресе Ишхой-Юртовского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5D22E5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5D22E5" w:rsidRPr="00200D3C" w:rsidRDefault="005D22E5" w:rsidP="005D22E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D22E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</w:pPr>
            <w:r w:rsidRPr="00200D3C">
              <w:t>Беседа с детьми</w:t>
            </w:r>
            <w:r>
              <w:t xml:space="preserve"> </w:t>
            </w:r>
            <w:r w:rsidRPr="00200D3C">
              <w:t>на тему: «Моя семья – мое богатство»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</w:pPr>
            <w:r w:rsidRPr="00200D3C">
              <w:t>20 май, 11:00</w:t>
            </w:r>
          </w:p>
          <w:p w:rsidR="005D22E5" w:rsidRPr="00200D3C" w:rsidRDefault="005D22E5" w:rsidP="00280389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Default="005D22E5" w:rsidP="005D22E5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5D22E5" w:rsidRPr="005D22E5" w:rsidRDefault="005D22E5" w:rsidP="005D22E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D22E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rPr>
                <w:color w:val="000000" w:themeColor="text1"/>
              </w:rPr>
            </w:pPr>
            <w:r w:rsidRPr="00200D3C">
              <w:t>Тематический вечер по духовно-нравственному воспитанию «Дорогой доброты»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rPr>
                <w:rFonts w:eastAsia="Calibri"/>
                <w:color w:val="000000" w:themeColor="text1"/>
              </w:rPr>
              <w:t>25 мая, 14:00</w:t>
            </w:r>
          </w:p>
          <w:p w:rsidR="005D22E5" w:rsidRPr="00200D3C" w:rsidRDefault="005D22E5" w:rsidP="00280389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rPr>
                <w:rFonts w:eastAsia="Calibri"/>
                <w:color w:val="000000" w:themeColor="text1"/>
              </w:rPr>
              <w:t xml:space="preserve">ГБОУ «Гудермесская СШ им. У.А. </w:t>
            </w:r>
            <w:proofErr w:type="spellStart"/>
            <w:r w:rsidRPr="00200D3C">
              <w:rPr>
                <w:rFonts w:eastAsia="Calibri"/>
                <w:color w:val="000000" w:themeColor="text1"/>
              </w:rPr>
              <w:t>Оздамирова</w:t>
            </w:r>
            <w:proofErr w:type="spellEnd"/>
            <w:r w:rsidRPr="00200D3C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Default="005D22E5" w:rsidP="005D22E5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D22E5" w:rsidRPr="00200D3C" w:rsidRDefault="005D22E5" w:rsidP="005D22E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D22E5" w:rsidRPr="005B40F6" w:rsidTr="005D22E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5D22E5">
            <w:pPr>
              <w:pStyle w:val="a3"/>
            </w:pPr>
            <w:r w:rsidRPr="00200D3C">
              <w:t>Экскурсия в местный музей «Быт, и культура чеченского народа».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</w:pPr>
            <w:r w:rsidRPr="00200D3C">
              <w:t>28  мая, 11:00</w:t>
            </w:r>
          </w:p>
          <w:p w:rsidR="005D22E5" w:rsidRPr="00200D3C" w:rsidRDefault="005D22E5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Default="005D22E5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D22E5" w:rsidRPr="00200D3C" w:rsidRDefault="005D22E5" w:rsidP="005D22E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D22E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</w:pPr>
            <w:r w:rsidRPr="00200D3C">
              <w:t xml:space="preserve">Беседа – инструктаж </w:t>
            </w:r>
            <w:r w:rsidRPr="00200D3C">
              <w:rPr>
                <w:rStyle w:val="c26"/>
                <w:bCs/>
                <w:shd w:val="clear" w:color="auto" w:fill="FFFFFF"/>
              </w:rPr>
              <w:t xml:space="preserve">с подростками </w:t>
            </w:r>
            <w:r w:rsidRPr="00200D3C">
              <w:t>по духовно-нравственному воспитанию «Богатство доброты».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29 мая,  11:00</w:t>
            </w:r>
          </w:p>
          <w:p w:rsidR="005D22E5" w:rsidRPr="00200D3C" w:rsidRDefault="005D22E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5D22E5" w:rsidRPr="005D22E5" w:rsidRDefault="005D22E5" w:rsidP="005D22E5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5D22E5" w:rsidRPr="005B40F6" w:rsidTr="00554B38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D22E5" w:rsidRDefault="005D22E5" w:rsidP="00280389">
            <w:pPr>
              <w:pStyle w:val="a3"/>
              <w:jc w:val="center"/>
              <w:rPr>
                <w:b/>
              </w:rPr>
            </w:pPr>
            <w:r w:rsidRPr="005D22E5">
              <w:rPr>
                <w:b/>
              </w:rPr>
              <w:t>Июнь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 «Курбан-Байрам. Его значимость в жизни мусульманина»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08 июля, 16:00</w:t>
            </w:r>
          </w:p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r w:rsidRPr="00200D3C">
              <w:lastRenderedPageBreak/>
              <w:t>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>муниципального района</w:t>
            </w:r>
          </w:p>
          <w:p w:rsidR="00D84F40" w:rsidRPr="00200D3C" w:rsidRDefault="00D84F40" w:rsidP="00D84F4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</w:pPr>
            <w:r w:rsidRPr="00200D3C">
              <w:rPr>
                <w:color w:val="000000"/>
              </w:rPr>
              <w:t xml:space="preserve"> </w:t>
            </w:r>
            <w:r w:rsidRPr="00200D3C">
              <w:t>Час духовности на тему  «Духовные ценности»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14 июня, 10:30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Библиотека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сельского поселения Энгель-Юрт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D84F40" w:rsidRPr="00200D3C" w:rsidRDefault="00D84F40" w:rsidP="00D84F4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666BE3" w:rsidP="00280389">
            <w:pPr>
              <w:pStyle w:val="a3"/>
            </w:pPr>
            <w:r w:rsidRPr="00200D3C">
              <w:fldChar w:fldCharType="begin"/>
            </w:r>
            <w:r w:rsidR="00D84F40" w:rsidRPr="00200D3C">
              <w:instrText xml:space="preserve"> HYPERLINK "https://articlekz.com/article/20047" \t "_blank" </w:instrText>
            </w:r>
            <w:r w:rsidRPr="00200D3C">
              <w:fldChar w:fldCharType="separate"/>
            </w:r>
            <w:r w:rsidR="00D84F40" w:rsidRPr="00200D3C">
              <w:rPr>
                <w:rStyle w:val="organictitlecontentspan"/>
              </w:rPr>
              <w:t>Религиозное</w:t>
            </w:r>
            <w:r w:rsidR="00D84F40" w:rsidRPr="00200D3C">
              <w:rPr>
                <w:rStyle w:val="organictitlecontentspan"/>
                <w:bCs/>
              </w:rPr>
              <w:t> паломничество в культуре </w:t>
            </w:r>
            <w:r w:rsidR="00D84F40" w:rsidRPr="00200D3C">
              <w:rPr>
                <w:rStyle w:val="organictitlecontentspan"/>
              </w:rPr>
              <w:t>ислама</w:t>
            </w:r>
            <w:r w:rsidR="00D84F40" w:rsidRPr="00200D3C">
              <w:rPr>
                <w:rStyle w:val="organictitlecontentspan"/>
                <w:bCs/>
              </w:rPr>
              <w:t xml:space="preserve"> (святые места)</w:t>
            </w:r>
          </w:p>
          <w:p w:rsidR="00D84F40" w:rsidRPr="00200D3C" w:rsidRDefault="00666BE3" w:rsidP="00280389">
            <w:pPr>
              <w:pStyle w:val="a3"/>
            </w:pPr>
            <w:r w:rsidRPr="00200D3C">
              <w:fldChar w:fldCharType="end"/>
            </w:r>
          </w:p>
          <w:p w:rsidR="00D84F40" w:rsidRPr="00200D3C" w:rsidRDefault="00D84F40" w:rsidP="00280389">
            <w:pPr>
              <w:pStyle w:val="a3"/>
              <w:rPr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18 июня, 10:00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Гудермесский муниципальный район.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Default="00D84F4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общения с подростками: «Духовно-нравственное воспитание подрастающего поколения»</w:t>
            </w:r>
            <w:r w:rsidRPr="00200D3C">
              <w:rPr>
                <w:color w:val="000000" w:themeColor="text1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21 июня, 11:00</w:t>
            </w:r>
          </w:p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</w:t>
            </w:r>
            <w:proofErr w:type="gramStart"/>
            <w:r w:rsidRPr="00200D3C">
              <w:rPr>
                <w:color w:val="000000" w:themeColor="text1"/>
              </w:rPr>
              <w:t>поселения  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D84F40" w:rsidRPr="00200D3C" w:rsidRDefault="00D84F40" w:rsidP="00D84F40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</w:pPr>
            <w:r w:rsidRPr="00200D3C">
              <w:t>Беседа с подростками «Обряды и традиции Чеченцев»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22 июня, 12:00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Default="00D84F4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84F40" w:rsidRPr="00200D3C" w:rsidRDefault="00D84F40" w:rsidP="00D84F4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</w:pPr>
            <w:r w:rsidRPr="00200D3C">
              <w:t>Час общения с детьми о пользе танца «Национальный чеченский танец»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24 июня, 12:00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Default="00D84F4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84F40" w:rsidRPr="00200D3C" w:rsidRDefault="00D84F40" w:rsidP="00D84F4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 с детьми школьного возраста  «</w:t>
            </w:r>
            <w:r w:rsidRPr="00200D3C">
              <w:rPr>
                <w:color w:val="000000"/>
                <w:shd w:val="clear" w:color="auto" w:fill="FFFFFF"/>
              </w:rPr>
              <w:t>Что такое вежливость</w:t>
            </w:r>
            <w:r w:rsidRPr="00200D3C">
              <w:rPr>
                <w:color w:val="000000" w:themeColor="text1"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28 июня,  11:00</w:t>
            </w:r>
          </w:p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DF3533" w:rsidRPr="00DF3533" w:rsidRDefault="00DF3533" w:rsidP="00DF3533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участниками на тему:</w:t>
            </w:r>
          </w:p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«Семья. Там, где живет счастье!»</w:t>
            </w:r>
          </w:p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29 июня, 12:00</w:t>
            </w:r>
          </w:p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DF3533" w:rsidRPr="00200D3C" w:rsidRDefault="00DF3533" w:rsidP="00DF3533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</w:tbl>
    <w:p w:rsidR="00DC487F" w:rsidRDefault="00DC487F">
      <w:bookmarkStart w:id="0" w:name="_GoBack"/>
      <w:bookmarkEnd w:id="0"/>
    </w:p>
    <w:sectPr w:rsidR="00DC487F" w:rsidSect="00A453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C4564"/>
    <w:multiLevelType w:val="hybridMultilevel"/>
    <w:tmpl w:val="C4EC4A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B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09DB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58D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3839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19AE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3AD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2FB9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2E5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CF9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BE3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E5F09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5D87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37A"/>
    <w:rsid w:val="008C7547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2B56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573A2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31B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4DA8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3D4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4F40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680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533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1FF0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87598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2ADE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4F7C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5D32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E6C70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FD90-9AB0-4934-B5B4-10C0A00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A45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pt">
    <w:name w:val="Основной текст (2) + 15 pt;Не полужирный"/>
    <w:basedOn w:val="a0"/>
    <w:rsid w:val="00572F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26">
    <w:name w:val="c26"/>
    <w:basedOn w:val="a0"/>
    <w:rsid w:val="005D22E5"/>
  </w:style>
  <w:style w:type="character" w:customStyle="1" w:styleId="organictitlecontentspan">
    <w:name w:val="organictitlecontentspan"/>
    <w:basedOn w:val="a0"/>
    <w:rsid w:val="00D84F40"/>
  </w:style>
  <w:style w:type="character" w:customStyle="1" w:styleId="c1">
    <w:name w:val="c1"/>
    <w:basedOn w:val="a0"/>
    <w:rsid w:val="00FA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RDK</cp:lastModifiedBy>
  <cp:revision>2</cp:revision>
  <dcterms:created xsi:type="dcterms:W3CDTF">2022-04-04T11:38:00Z</dcterms:created>
  <dcterms:modified xsi:type="dcterms:W3CDTF">2022-04-04T11:38:00Z</dcterms:modified>
</cp:coreProperties>
</file>