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3" w:rsidRPr="007D13FC" w:rsidRDefault="007F0DD3" w:rsidP="007F0DD3">
      <w:pPr>
        <w:pStyle w:val="a3"/>
        <w:jc w:val="right"/>
      </w:pPr>
      <w:r w:rsidRPr="007D13FC">
        <w:t>Утверждаю:</w:t>
      </w:r>
    </w:p>
    <w:p w:rsidR="007F0DD3" w:rsidRPr="007D13FC" w:rsidRDefault="007F0DD3" w:rsidP="007F0DD3">
      <w:pPr>
        <w:pStyle w:val="a3"/>
        <w:jc w:val="right"/>
      </w:pPr>
      <w:r w:rsidRPr="007D13FC">
        <w:t>Директор МБУК «РДК»</w:t>
      </w:r>
    </w:p>
    <w:p w:rsidR="007F0DD3" w:rsidRPr="007D13FC" w:rsidRDefault="007F0DD3" w:rsidP="007F0DD3">
      <w:pPr>
        <w:pStyle w:val="a3"/>
        <w:jc w:val="right"/>
      </w:pPr>
      <w:r w:rsidRPr="007D13FC">
        <w:t>Гудермесского муниципального района</w:t>
      </w:r>
    </w:p>
    <w:p w:rsidR="007F0DD3" w:rsidRPr="007D13FC" w:rsidRDefault="007F0DD3" w:rsidP="007F0DD3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7F0DD3" w:rsidRPr="007D13FC" w:rsidRDefault="007F0DD3" w:rsidP="007F0DD3">
      <w:pPr>
        <w:pStyle w:val="a3"/>
        <w:jc w:val="right"/>
      </w:pPr>
      <w:r>
        <w:t>«___»_________2021</w:t>
      </w:r>
      <w:r w:rsidRPr="007D13FC">
        <w:t>г.</w:t>
      </w:r>
    </w:p>
    <w:p w:rsidR="007F0DD3" w:rsidRPr="007D13FC" w:rsidRDefault="007F0DD3" w:rsidP="007F0DD3">
      <w:pPr>
        <w:pStyle w:val="a3"/>
        <w:rPr>
          <w:b/>
        </w:rPr>
      </w:pPr>
    </w:p>
    <w:p w:rsidR="007F0DD3" w:rsidRPr="007D13FC" w:rsidRDefault="007F0DD3" w:rsidP="007F0DD3">
      <w:pPr>
        <w:pStyle w:val="a3"/>
        <w:jc w:val="center"/>
        <w:rPr>
          <w:b/>
        </w:rPr>
      </w:pPr>
    </w:p>
    <w:p w:rsidR="007F0DD3" w:rsidRPr="007D13FC" w:rsidRDefault="007F0DD3" w:rsidP="007F0DD3">
      <w:pPr>
        <w:pStyle w:val="a3"/>
        <w:jc w:val="center"/>
        <w:rPr>
          <w:b/>
        </w:rPr>
      </w:pPr>
    </w:p>
    <w:p w:rsidR="007F0DD3" w:rsidRPr="007D13FC" w:rsidRDefault="007F0DD3" w:rsidP="007F0DD3">
      <w:pPr>
        <w:pStyle w:val="a3"/>
        <w:jc w:val="center"/>
        <w:rPr>
          <w:b/>
        </w:rPr>
      </w:pPr>
      <w:r w:rsidRPr="007D13FC">
        <w:rPr>
          <w:b/>
        </w:rPr>
        <w:t xml:space="preserve">План </w:t>
      </w:r>
      <w:r>
        <w:rPr>
          <w:b/>
        </w:rPr>
        <w:t>работы</w:t>
      </w:r>
      <w:r w:rsidRPr="007D13FC">
        <w:rPr>
          <w:b/>
        </w:rPr>
        <w:t xml:space="preserve"> </w:t>
      </w:r>
    </w:p>
    <w:p w:rsidR="007F0DD3" w:rsidRPr="007D13FC" w:rsidRDefault="007F0DD3" w:rsidP="007F0DD3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7F0DD3" w:rsidRPr="007D13FC" w:rsidRDefault="007F0DD3" w:rsidP="007F0DD3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7F0DD3" w:rsidRDefault="007F0DD3" w:rsidP="007F0DD3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2-квартал 2021</w:t>
      </w:r>
      <w:r w:rsidRPr="007D13FC">
        <w:rPr>
          <w:b/>
        </w:rPr>
        <w:t xml:space="preserve">г. </w:t>
      </w:r>
    </w:p>
    <w:p w:rsidR="007F0DD3" w:rsidRPr="007D13FC" w:rsidRDefault="007F0DD3" w:rsidP="007F0DD3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7F0DD3" w:rsidRPr="003240E0" w:rsidTr="007F0DD3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№</w:t>
            </w:r>
          </w:p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240E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40E0">
              <w:rPr>
                <w:b/>
                <w:sz w:val="22"/>
                <w:szCs w:val="22"/>
              </w:rPr>
              <w:t>/</w:t>
            </w:r>
            <w:proofErr w:type="spellStart"/>
            <w:r w:rsidRPr="003240E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969"/>
      </w:tblGrid>
      <w:tr w:rsidR="007F0DD3" w:rsidRPr="003240E0" w:rsidTr="007F0DD3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профилактике терроризма и экстремизма</w:t>
            </w: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противодействия терроризму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</w:rPr>
              <w:t>Провести беседу: «Терроризму нас не пройдет».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15 апреля,15:00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 xml:space="preserve">Художественный руководитель филиала №18 «Дом культуры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Шуанинского</w:t>
            </w:r>
            <w:proofErr w:type="spellEnd"/>
            <w:r w:rsidRPr="003240E0">
              <w:rPr>
                <w:rFonts w:ascii="Cambria" w:hAnsi="Cambria" w:cs="Calibri"/>
                <w:sz w:val="22"/>
                <w:szCs w:val="22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Беседа – профилактическая по терроризму с подростками «Профилактика правонарушений среди </w:t>
            </w:r>
            <w:r w:rsidRPr="003240E0">
              <w:rPr>
                <w:rFonts w:ascii="Cambria" w:hAnsi="Cambria" w:cs="Calibri"/>
                <w:color w:val="000000"/>
              </w:rPr>
              <w:lastRenderedPageBreak/>
              <w:t>несовершеннолетних»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15 апреля,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Методист филиала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Арцуев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Конкурс рисунков и плакатов на тему: «Молодежь - ЗА культуру мира, ПРОТИВ терроризма!»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Мероприятие для подростков по пр</w:t>
            </w:r>
            <w:r w:rsidR="007E54CE">
              <w:rPr>
                <w:rFonts w:ascii="Cambria" w:hAnsi="Cambria" w:cs="Calibri"/>
                <w:color w:val="000000"/>
              </w:rPr>
              <w:t>о</w:t>
            </w:r>
            <w:r w:rsidRPr="003240E0">
              <w:rPr>
                <w:rFonts w:ascii="Cambria" w:hAnsi="Cambria" w:cs="Calibri"/>
                <w:color w:val="000000"/>
              </w:rPr>
              <w:t>филактике борьбы с терроризмом «Молодежь Чечни 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апреля,15-00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№13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Районаный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Дом культуры» Гудермесского муниципального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Юнусова З.М.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учащимися на тему: «Мы против террора»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Беседа для учащихся 5-11 </w:t>
            </w:r>
            <w:proofErr w:type="spellStart"/>
            <w:r w:rsidRPr="003240E0">
              <w:rPr>
                <w:rFonts w:ascii="Cambria" w:hAnsi="Cambria" w:cs="Calibri"/>
                <w:color w:val="000000"/>
              </w:rPr>
              <w:t>кл</w:t>
            </w:r>
            <w:proofErr w:type="spellEnd"/>
            <w:r w:rsidRPr="003240E0">
              <w:rPr>
                <w:rFonts w:ascii="Cambria" w:hAnsi="Cambria" w:cs="Calibri"/>
                <w:color w:val="000000"/>
              </w:rPr>
              <w:t>. на тему: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образовательная школа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Герзель-Альского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Мачигов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Ж.Я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Урок мира «Мир без насилия»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06мая,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- профилактическая с молодежью «Молодежь -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7F0DD3" w:rsidRPr="005E5553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5E5553" w:rsidRDefault="007F0DD3" w:rsidP="007F0DD3">
            <w:pPr>
              <w:pStyle w:val="a3"/>
              <w:rPr>
                <w:rFonts w:eastAsia="Calibri"/>
              </w:rPr>
            </w:pPr>
            <w:r w:rsidRPr="005E5553">
              <w:rPr>
                <w:rFonts w:eastAsia="Calibri"/>
              </w:rPr>
              <w:t>Познавательный час «Терроризм - трагедия современного мира» с привлечением сотрудников МВД.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5E5553" w:rsidRDefault="007F0DD3" w:rsidP="007F0DD3">
            <w:pPr>
              <w:pStyle w:val="a3"/>
              <w:jc w:val="center"/>
            </w:pPr>
            <w:r w:rsidRPr="005E5553">
              <w:t>12 мая,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5E5553" w:rsidRDefault="007F0DD3" w:rsidP="007F0DD3">
            <w:pPr>
              <w:pStyle w:val="a3"/>
              <w:jc w:val="center"/>
            </w:pPr>
            <w:r w:rsidRPr="005E5553">
              <w:t>МБОУ «</w:t>
            </w:r>
            <w:proofErr w:type="spellStart"/>
            <w:r w:rsidRPr="005E5553">
              <w:t>Гудермесская</w:t>
            </w:r>
            <w:proofErr w:type="spellEnd"/>
            <w:r w:rsidRPr="005E5553">
              <w:t xml:space="preserve"> СШ №4»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5E5553" w:rsidRDefault="007F0DD3" w:rsidP="007F0DD3">
            <w:pPr>
              <w:pStyle w:val="a3"/>
              <w:jc w:val="center"/>
            </w:pPr>
            <w:proofErr w:type="spellStart"/>
            <w:r w:rsidRPr="005E5553">
              <w:t>Культорганизатор</w:t>
            </w:r>
            <w:proofErr w:type="spellEnd"/>
            <w:r w:rsidRPr="005E5553"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080433" w:rsidRPr="005E5553" w:rsidTr="004E39C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33" w:rsidRPr="003240E0" w:rsidRDefault="00080433" w:rsidP="0008043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433" w:rsidRPr="00A508E1" w:rsidRDefault="00080433" w:rsidP="00080433">
            <w:pPr>
              <w:pStyle w:val="a3"/>
              <w:rPr>
                <w:sz w:val="28"/>
                <w:szCs w:val="28"/>
              </w:rPr>
            </w:pPr>
            <w:r w:rsidRPr="00A508E1">
              <w:rPr>
                <w:sz w:val="28"/>
                <w:szCs w:val="28"/>
              </w:rPr>
              <w:t>Акция: «Вместе против террора».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433" w:rsidRPr="00A508E1" w:rsidRDefault="00080433" w:rsidP="0008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1">
              <w:rPr>
                <w:rFonts w:ascii="Times New Roman" w:hAnsi="Times New Roman" w:cs="Times New Roman"/>
                <w:sz w:val="28"/>
                <w:szCs w:val="28"/>
              </w:rPr>
              <w:t xml:space="preserve">15 мая, 10:00 </w:t>
            </w:r>
          </w:p>
          <w:p w:rsidR="00080433" w:rsidRPr="00A508E1" w:rsidRDefault="00080433" w:rsidP="000804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33" w:rsidRPr="00A508E1" w:rsidRDefault="00080433" w:rsidP="00080433">
            <w:pPr>
              <w:pStyle w:val="a3"/>
              <w:jc w:val="center"/>
              <w:rPr>
                <w:sz w:val="28"/>
                <w:szCs w:val="28"/>
              </w:rPr>
            </w:pPr>
            <w:r w:rsidRPr="00A508E1">
              <w:rPr>
                <w:sz w:val="28"/>
                <w:szCs w:val="28"/>
              </w:rPr>
              <w:t xml:space="preserve">Филиал №7 «Дом культуры </w:t>
            </w:r>
            <w:proofErr w:type="spellStart"/>
            <w:r w:rsidRPr="00A508E1">
              <w:rPr>
                <w:sz w:val="28"/>
                <w:szCs w:val="28"/>
              </w:rPr>
              <w:t>Джалкинского</w:t>
            </w:r>
            <w:proofErr w:type="spellEnd"/>
            <w:r w:rsidRPr="00A508E1"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33" w:rsidRPr="00A508E1" w:rsidRDefault="00080433" w:rsidP="00080433">
            <w:pPr>
              <w:pStyle w:val="a3"/>
              <w:jc w:val="center"/>
              <w:rPr>
                <w:sz w:val="28"/>
                <w:szCs w:val="28"/>
              </w:rPr>
            </w:pPr>
            <w:r w:rsidRPr="00A508E1">
              <w:rPr>
                <w:sz w:val="28"/>
                <w:szCs w:val="28"/>
              </w:rPr>
              <w:t xml:space="preserve">Художественный руководитель филиала №7  «Дом культуры </w:t>
            </w:r>
            <w:proofErr w:type="spellStart"/>
            <w:r w:rsidRPr="00A508E1">
              <w:rPr>
                <w:sz w:val="28"/>
                <w:szCs w:val="28"/>
              </w:rPr>
              <w:t>Джалкинского</w:t>
            </w:r>
            <w:proofErr w:type="spellEnd"/>
            <w:r w:rsidRPr="00A508E1">
              <w:rPr>
                <w:sz w:val="28"/>
                <w:szCs w:val="28"/>
              </w:rPr>
              <w:t xml:space="preserve">  сельского поселения»  МБУК «Районный Дом культуры» Гудермесского муниципального района </w:t>
            </w:r>
            <w:proofErr w:type="spellStart"/>
            <w:r w:rsidRPr="00A508E1">
              <w:rPr>
                <w:sz w:val="28"/>
                <w:szCs w:val="28"/>
              </w:rPr>
              <w:t>Джалкинского</w:t>
            </w:r>
            <w:proofErr w:type="spellEnd"/>
            <w:r w:rsidRPr="00A508E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08E1">
              <w:rPr>
                <w:sz w:val="28"/>
                <w:szCs w:val="28"/>
              </w:rPr>
              <w:t>Нагалиева</w:t>
            </w:r>
            <w:proofErr w:type="spellEnd"/>
            <w:r w:rsidRPr="00A508E1">
              <w:rPr>
                <w:sz w:val="28"/>
                <w:szCs w:val="28"/>
              </w:rPr>
              <w:t xml:space="preserve"> </w:t>
            </w:r>
            <w:proofErr w:type="spellStart"/>
            <w:r w:rsidRPr="00A508E1">
              <w:rPr>
                <w:sz w:val="28"/>
                <w:szCs w:val="28"/>
              </w:rPr>
              <w:t>Жарадат</w:t>
            </w:r>
            <w:proofErr w:type="spell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на тему: «Дети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мая,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Противодействия терроризму и экстремизму предотвращения оттока молодежи в члены банд формирования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молодёжью «Террориз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м-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это боль и страдания».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«Мы против терроризма » для учащихся старших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 июня,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430210" w:rsidRPr="003240E0" w:rsidTr="0072390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10" w:rsidRPr="003240E0" w:rsidRDefault="00430210" w:rsidP="00430210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 </w:t>
            </w:r>
            <w:r w:rsidRPr="0074008C">
              <w:rPr>
                <w:b/>
                <w:sz w:val="28"/>
                <w:szCs w:val="28"/>
              </w:rPr>
              <w:t xml:space="preserve">«В мире закона и права» </w:t>
            </w:r>
            <w:r>
              <w:rPr>
                <w:sz w:val="28"/>
                <w:szCs w:val="28"/>
              </w:rPr>
              <w:t xml:space="preserve">по профилактике терроризма, экстремизма с учениками </w:t>
            </w:r>
            <w:proofErr w:type="spellStart"/>
            <w:r>
              <w:rPr>
                <w:sz w:val="28"/>
                <w:szCs w:val="28"/>
              </w:rPr>
              <w:t>Браунской</w:t>
            </w:r>
            <w:proofErr w:type="spellEnd"/>
            <w:r>
              <w:rPr>
                <w:sz w:val="28"/>
                <w:szCs w:val="28"/>
              </w:rPr>
              <w:t xml:space="preserve"> СШ.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июня,</w:t>
            </w:r>
          </w:p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430210" w:rsidRPr="006C481D" w:rsidRDefault="00430210" w:rsidP="004302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</w:p>
          <w:p w:rsidR="00430210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0210" w:rsidRPr="006C481D" w:rsidRDefault="00430210" w:rsidP="004302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10" w:rsidRPr="006C481D" w:rsidRDefault="00430210" w:rsidP="00430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Художник-оформитель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sz w:val="28"/>
                <w:szCs w:val="28"/>
              </w:rPr>
              <w:t>Зубайраева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</w:tr>
      <w:tr w:rsidR="007F0DD3" w:rsidRPr="0040435E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DD3" w:rsidRPr="0040435E" w:rsidRDefault="007F0DD3" w:rsidP="007F0DD3">
            <w:pPr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Беседа с подростками: «Мы 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40435E" w:rsidRDefault="007F0DD3" w:rsidP="007F0DD3">
            <w:pPr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10 июня, 11:00</w:t>
            </w:r>
          </w:p>
          <w:p w:rsidR="007F0DD3" w:rsidRPr="0040435E" w:rsidRDefault="007F0DD3" w:rsidP="007F0D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40435E" w:rsidRDefault="007F0DD3" w:rsidP="007F0DD3">
            <w:pPr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40435E" w:rsidRDefault="007F0DD3" w:rsidP="007F0D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Заведующий филиалом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Абубакаров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Диалог с детьми «Терроризм и экстремизм – страх, ужас»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12 июня, 11:00</w:t>
            </w:r>
          </w:p>
          <w:p w:rsidR="007F0DD3" w:rsidRPr="003240E0" w:rsidRDefault="007F0DD3" w:rsidP="007F0DD3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 xml:space="preserve">Художественный руководитель филиала №18 «Дом культуры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Шуанинского</w:t>
            </w:r>
            <w:proofErr w:type="spellEnd"/>
            <w:r w:rsidRPr="003240E0">
              <w:rPr>
                <w:rFonts w:ascii="Cambria" w:hAnsi="Cambria" w:cs="Calibri"/>
                <w:sz w:val="22"/>
                <w:szCs w:val="22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lastRenderedPageBreak/>
              <w:t>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Акция: «Вместе против террора».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общения с молодежью «Мы против терроризма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уководитель филиала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7F0DD3" w:rsidRPr="003240E0" w:rsidTr="007F0DD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Беседа с молодежью «Терроризм – угроза обществу»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25 июня, 11:00</w:t>
            </w: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DD3" w:rsidRPr="003240E0" w:rsidRDefault="007F0DD3" w:rsidP="007F0DD3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 xml:space="preserve">Художественный руководитель филиала №18 «Дом культуры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Шуанинского</w:t>
            </w:r>
            <w:proofErr w:type="spellEnd"/>
            <w:r w:rsidRPr="003240E0">
              <w:rPr>
                <w:rFonts w:ascii="Cambria" w:hAnsi="Cambria" w:cs="Calibri"/>
                <w:sz w:val="22"/>
                <w:szCs w:val="22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240E0">
              <w:rPr>
                <w:rFonts w:ascii="Cambria" w:hAnsi="Cambria" w:cs="Calibri"/>
                <w:sz w:val="22"/>
                <w:szCs w:val="22"/>
              </w:rPr>
              <w:t>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</w:tbl>
    <w:p w:rsidR="00DC487F" w:rsidRDefault="00DC487F"/>
    <w:sectPr w:rsidR="00DC487F" w:rsidSect="007F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DD3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0433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1F59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420A"/>
    <w:rsid w:val="00205F4C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47789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0210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F57BF"/>
    <w:rsid w:val="00603F19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16471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E54CE"/>
    <w:rsid w:val="007F0DD3"/>
    <w:rsid w:val="007F196A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3F82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530F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0F27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86A2D"/>
    <w:rsid w:val="00BA185B"/>
    <w:rsid w:val="00BA2509"/>
    <w:rsid w:val="00BA6F75"/>
    <w:rsid w:val="00BB6AE2"/>
    <w:rsid w:val="00BC339B"/>
    <w:rsid w:val="00BC4018"/>
    <w:rsid w:val="00BC4245"/>
    <w:rsid w:val="00BD0234"/>
    <w:rsid w:val="00BE399D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6C09"/>
    <w:rsid w:val="00D67D50"/>
    <w:rsid w:val="00D70BCB"/>
    <w:rsid w:val="00D7502F"/>
    <w:rsid w:val="00D9527A"/>
    <w:rsid w:val="00D97A88"/>
    <w:rsid w:val="00D97AA4"/>
    <w:rsid w:val="00DA2071"/>
    <w:rsid w:val="00DA74AF"/>
    <w:rsid w:val="00DB15CC"/>
    <w:rsid w:val="00DB473E"/>
    <w:rsid w:val="00DB6F67"/>
    <w:rsid w:val="00DC2404"/>
    <w:rsid w:val="00DC487F"/>
    <w:rsid w:val="00DC7A95"/>
    <w:rsid w:val="00DD4E2D"/>
    <w:rsid w:val="00DD6FC7"/>
    <w:rsid w:val="00DE7FA3"/>
    <w:rsid w:val="00DF3A7E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3F35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7F0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2021-03-26T09:10:00Z</dcterms:created>
  <dcterms:modified xsi:type="dcterms:W3CDTF">2021-04-02T08:50:00Z</dcterms:modified>
</cp:coreProperties>
</file>