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CC" w:rsidRPr="007D13FC" w:rsidRDefault="00864ACC" w:rsidP="00864ACC">
      <w:pPr>
        <w:pStyle w:val="a3"/>
        <w:jc w:val="right"/>
      </w:pPr>
      <w:r w:rsidRPr="007D13FC">
        <w:t>Утверждаю:</w:t>
      </w:r>
    </w:p>
    <w:p w:rsidR="00864ACC" w:rsidRPr="007D13FC" w:rsidRDefault="00864ACC" w:rsidP="00864ACC">
      <w:pPr>
        <w:pStyle w:val="a3"/>
        <w:jc w:val="right"/>
      </w:pPr>
      <w:r w:rsidRPr="007D13FC">
        <w:t>Директор МБУК «РДК»</w:t>
      </w:r>
    </w:p>
    <w:p w:rsidR="00864ACC" w:rsidRPr="007D13FC" w:rsidRDefault="00864ACC" w:rsidP="00864ACC">
      <w:pPr>
        <w:pStyle w:val="a3"/>
        <w:jc w:val="right"/>
      </w:pPr>
      <w:r w:rsidRPr="007D13FC">
        <w:t>Гудермесского муниципального района</w:t>
      </w:r>
    </w:p>
    <w:p w:rsidR="00864ACC" w:rsidRPr="007D13FC" w:rsidRDefault="00864ACC" w:rsidP="00864ACC">
      <w:pPr>
        <w:pStyle w:val="a3"/>
        <w:jc w:val="right"/>
      </w:pPr>
      <w:proofErr w:type="spellStart"/>
      <w:r w:rsidRPr="007D13FC">
        <w:t>_______А.А.Толхигов</w:t>
      </w:r>
      <w:proofErr w:type="spellEnd"/>
    </w:p>
    <w:p w:rsidR="00864ACC" w:rsidRPr="007D13FC" w:rsidRDefault="00864ACC" w:rsidP="00864ACC">
      <w:pPr>
        <w:pStyle w:val="a3"/>
        <w:jc w:val="right"/>
      </w:pPr>
      <w:r w:rsidRPr="007D13FC">
        <w:t>«___»_________2020г.</w:t>
      </w:r>
    </w:p>
    <w:p w:rsidR="00864ACC" w:rsidRPr="007D13FC" w:rsidRDefault="00864ACC" w:rsidP="00864ACC">
      <w:pPr>
        <w:pStyle w:val="a3"/>
        <w:rPr>
          <w:b/>
        </w:rPr>
      </w:pPr>
    </w:p>
    <w:p w:rsidR="00864ACC" w:rsidRPr="007D13FC" w:rsidRDefault="00864ACC" w:rsidP="00864ACC">
      <w:pPr>
        <w:pStyle w:val="a3"/>
        <w:jc w:val="center"/>
        <w:rPr>
          <w:b/>
        </w:rPr>
      </w:pPr>
    </w:p>
    <w:p w:rsidR="00864ACC" w:rsidRPr="007D13FC" w:rsidRDefault="00864ACC" w:rsidP="00864ACC">
      <w:pPr>
        <w:pStyle w:val="a3"/>
        <w:jc w:val="center"/>
        <w:rPr>
          <w:b/>
        </w:rPr>
      </w:pPr>
    </w:p>
    <w:p w:rsidR="00864ACC" w:rsidRPr="007D13FC" w:rsidRDefault="00864ACC" w:rsidP="00864ACC">
      <w:pPr>
        <w:pStyle w:val="a3"/>
        <w:jc w:val="center"/>
        <w:rPr>
          <w:b/>
        </w:rPr>
      </w:pPr>
      <w:r w:rsidRPr="007D13FC">
        <w:rPr>
          <w:b/>
        </w:rPr>
        <w:t xml:space="preserve">План мероприятий </w:t>
      </w:r>
    </w:p>
    <w:p w:rsidR="00864ACC" w:rsidRPr="007D13FC" w:rsidRDefault="00864ACC" w:rsidP="00864ACC">
      <w:pPr>
        <w:pStyle w:val="a3"/>
        <w:jc w:val="center"/>
        <w:rPr>
          <w:b/>
        </w:rPr>
      </w:pPr>
      <w:r w:rsidRPr="007D13FC">
        <w:rPr>
          <w:b/>
        </w:rPr>
        <w:t>МБУК «Районный Дом культуры» Гудермесского муниципального района</w:t>
      </w:r>
    </w:p>
    <w:p w:rsidR="00864ACC" w:rsidRPr="007D13FC" w:rsidRDefault="00864ACC" w:rsidP="00864ACC">
      <w:pPr>
        <w:pStyle w:val="a3"/>
        <w:jc w:val="center"/>
        <w:rPr>
          <w:b/>
        </w:rPr>
      </w:pPr>
      <w:r w:rsidRPr="007D13FC">
        <w:rPr>
          <w:b/>
        </w:rPr>
        <w:t xml:space="preserve">по информационному противодействию терроризму и экстремизму </w:t>
      </w:r>
    </w:p>
    <w:p w:rsidR="00864ACC" w:rsidRDefault="00864ACC" w:rsidP="00864ACC">
      <w:pPr>
        <w:pStyle w:val="a3"/>
        <w:jc w:val="center"/>
        <w:rPr>
          <w:b/>
        </w:rPr>
      </w:pPr>
      <w:r w:rsidRPr="007D13FC">
        <w:rPr>
          <w:b/>
        </w:rPr>
        <w:t>на</w:t>
      </w:r>
      <w:r>
        <w:rPr>
          <w:b/>
        </w:rPr>
        <w:t xml:space="preserve"> </w:t>
      </w:r>
      <w:r>
        <w:rPr>
          <w:b/>
          <w:lang w:val="en-US"/>
        </w:rPr>
        <w:t>I</w:t>
      </w:r>
      <w:r>
        <w:rPr>
          <w:b/>
        </w:rPr>
        <w:t xml:space="preserve">-квартал </w:t>
      </w:r>
      <w:r w:rsidRPr="007D13FC">
        <w:rPr>
          <w:b/>
        </w:rPr>
        <w:t xml:space="preserve"> 2020г. </w:t>
      </w:r>
    </w:p>
    <w:p w:rsidR="00864ACC" w:rsidRPr="007D13FC" w:rsidRDefault="00864ACC" w:rsidP="00864ACC">
      <w:pPr>
        <w:pStyle w:val="a3"/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15310" w:type="dxa"/>
        <w:tblInd w:w="-34" w:type="dxa"/>
        <w:tblLayout w:type="fixed"/>
        <w:tblLook w:val="0000"/>
      </w:tblPr>
      <w:tblGrid>
        <w:gridCol w:w="687"/>
        <w:gridCol w:w="11"/>
        <w:gridCol w:w="5256"/>
        <w:gridCol w:w="2126"/>
        <w:gridCol w:w="3261"/>
        <w:gridCol w:w="3969"/>
      </w:tblGrid>
      <w:tr w:rsidR="00864ACC" w:rsidRPr="00F43987" w:rsidTr="00EC14FA">
        <w:trPr>
          <w:trHeight w:val="2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C" w:rsidRPr="00F43987" w:rsidRDefault="00864ACC" w:rsidP="00EC14FA">
            <w:pPr>
              <w:pStyle w:val="a3"/>
              <w:jc w:val="center"/>
              <w:rPr>
                <w:b/>
              </w:rPr>
            </w:pPr>
            <w:r w:rsidRPr="00F43987">
              <w:rPr>
                <w:b/>
              </w:rPr>
              <w:t>№</w:t>
            </w:r>
          </w:p>
          <w:p w:rsidR="00864ACC" w:rsidRPr="00F43987" w:rsidRDefault="00864ACC" w:rsidP="00EC14FA">
            <w:pPr>
              <w:pStyle w:val="a3"/>
              <w:jc w:val="center"/>
              <w:rPr>
                <w:b/>
              </w:rPr>
            </w:pPr>
            <w:proofErr w:type="spellStart"/>
            <w:proofErr w:type="gramStart"/>
            <w:r w:rsidRPr="00F43987">
              <w:rPr>
                <w:b/>
              </w:rPr>
              <w:t>п</w:t>
            </w:r>
            <w:proofErr w:type="spellEnd"/>
            <w:proofErr w:type="gramEnd"/>
            <w:r w:rsidRPr="00F43987">
              <w:rPr>
                <w:b/>
              </w:rPr>
              <w:t>/</w:t>
            </w:r>
            <w:proofErr w:type="spellStart"/>
            <w:r w:rsidRPr="00F43987">
              <w:rPr>
                <w:b/>
              </w:rPr>
              <w:t>п</w:t>
            </w:r>
            <w:proofErr w:type="spellEnd"/>
          </w:p>
        </w:tc>
        <w:tc>
          <w:tcPr>
            <w:tcW w:w="5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C" w:rsidRPr="00F43987" w:rsidRDefault="00864ACC" w:rsidP="00EC14FA">
            <w:pPr>
              <w:pStyle w:val="a3"/>
              <w:jc w:val="center"/>
              <w:rPr>
                <w:b/>
              </w:rPr>
            </w:pPr>
            <w:r w:rsidRPr="00F43987">
              <w:rPr>
                <w:b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C" w:rsidRPr="00F43987" w:rsidRDefault="00864ACC" w:rsidP="00EC14FA">
            <w:pPr>
              <w:pStyle w:val="a3"/>
              <w:jc w:val="center"/>
              <w:rPr>
                <w:b/>
              </w:rPr>
            </w:pPr>
            <w:r w:rsidRPr="00F43987">
              <w:rPr>
                <w:b/>
              </w:rPr>
              <w:t>Сроки    проведения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C" w:rsidRPr="00F43987" w:rsidRDefault="00864ACC" w:rsidP="00EC14FA">
            <w:pPr>
              <w:pStyle w:val="a3"/>
              <w:jc w:val="center"/>
              <w:rPr>
                <w:b/>
              </w:rPr>
            </w:pPr>
            <w:r w:rsidRPr="00F43987">
              <w:rPr>
                <w:b/>
              </w:rPr>
              <w:t>Место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C" w:rsidRPr="00F43987" w:rsidRDefault="00864ACC" w:rsidP="00EC14FA">
            <w:pPr>
              <w:pStyle w:val="a3"/>
              <w:jc w:val="center"/>
              <w:rPr>
                <w:b/>
              </w:rPr>
            </w:pPr>
            <w:r w:rsidRPr="00F43987">
              <w:rPr>
                <w:b/>
              </w:rPr>
              <w:t>Ответственные исполнители</w:t>
            </w:r>
          </w:p>
        </w:tc>
      </w:tr>
      <w:tr w:rsidR="00864ACC" w:rsidRPr="00F43987" w:rsidTr="00EC14FA">
        <w:trPr>
          <w:trHeight w:val="459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C" w:rsidRPr="00F43987" w:rsidRDefault="00864ACC" w:rsidP="00EC14FA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C" w:rsidRPr="00F43987" w:rsidRDefault="00864ACC" w:rsidP="00EC14FA">
            <w:pPr>
              <w:pStyle w:val="a3"/>
            </w:pPr>
            <w:r w:rsidRPr="00F43987">
              <w:t>Час общения «Мы против насилия и терроризма»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C" w:rsidRPr="00F43987" w:rsidRDefault="00864ACC" w:rsidP="00EC14FA">
            <w:pPr>
              <w:pStyle w:val="a3"/>
              <w:jc w:val="center"/>
            </w:pPr>
            <w:r w:rsidRPr="00F43987">
              <w:t>10 января</w:t>
            </w:r>
            <w:r>
              <w:t>,</w:t>
            </w:r>
          </w:p>
          <w:p w:rsidR="00864ACC" w:rsidRPr="00F43987" w:rsidRDefault="00864ACC" w:rsidP="00EC14FA">
            <w:pPr>
              <w:pStyle w:val="a3"/>
              <w:jc w:val="center"/>
            </w:pPr>
            <w:r>
              <w:t>11:00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C" w:rsidRPr="00F43987" w:rsidRDefault="00864ACC" w:rsidP="00EC14FA">
            <w:pPr>
              <w:pStyle w:val="a3"/>
              <w:jc w:val="center"/>
            </w:pPr>
            <w:r w:rsidRPr="00F43987">
              <w:t xml:space="preserve">Дом культуры </w:t>
            </w:r>
            <w:proofErr w:type="spellStart"/>
            <w:r w:rsidRPr="00F43987">
              <w:t>Гордали-юртовского</w:t>
            </w:r>
            <w:proofErr w:type="spellEnd"/>
            <w:r w:rsidRPr="00F43987">
              <w:t xml:space="preserve"> сельского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C" w:rsidRPr="00F43987" w:rsidRDefault="00864ACC" w:rsidP="00EC14FA">
            <w:pPr>
              <w:pStyle w:val="a3"/>
            </w:pPr>
            <w:r w:rsidRPr="00F43987">
              <w:t xml:space="preserve">Художественный руководитель фил.№5 Дом культуры </w:t>
            </w:r>
            <w:proofErr w:type="spellStart"/>
            <w:r w:rsidRPr="00F43987">
              <w:t>Гордали-юртовского</w:t>
            </w:r>
            <w:proofErr w:type="spellEnd"/>
            <w:r w:rsidRPr="00F43987">
              <w:t xml:space="preserve"> сельского поселения </w:t>
            </w:r>
            <w:proofErr w:type="spellStart"/>
            <w:r w:rsidRPr="00F43987">
              <w:t>Асламханова</w:t>
            </w:r>
            <w:proofErr w:type="spellEnd"/>
            <w:r w:rsidRPr="00F43987">
              <w:t xml:space="preserve"> А.Р.</w:t>
            </w:r>
          </w:p>
        </w:tc>
      </w:tr>
      <w:tr w:rsidR="00864ACC" w:rsidRPr="00F43987" w:rsidTr="00EC14FA">
        <w:trPr>
          <w:trHeight w:val="459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C" w:rsidRPr="00F43987" w:rsidRDefault="00864ACC" w:rsidP="00EC14FA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C" w:rsidRPr="00F43987" w:rsidRDefault="00864ACC" w:rsidP="00EC14FA">
            <w:pPr>
              <w:pStyle w:val="a3"/>
            </w:pPr>
            <w:r w:rsidRPr="00F43987">
              <w:t>Правовой час «</w:t>
            </w:r>
            <w:proofErr w:type="spellStart"/>
            <w:proofErr w:type="gramStart"/>
            <w:r w:rsidRPr="00F43987">
              <w:t>Мы-разные</w:t>
            </w:r>
            <w:proofErr w:type="spellEnd"/>
            <w:proofErr w:type="gramEnd"/>
            <w:r w:rsidRPr="00F43987">
              <w:t>, но мы вместе против террора!»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C" w:rsidRPr="00F43987" w:rsidRDefault="00864ACC" w:rsidP="00EC14FA">
            <w:pPr>
              <w:pStyle w:val="a3"/>
              <w:jc w:val="center"/>
            </w:pPr>
            <w:r w:rsidRPr="00F43987">
              <w:t>11января</w:t>
            </w:r>
            <w:r>
              <w:t>,</w:t>
            </w:r>
          </w:p>
          <w:p w:rsidR="00864ACC" w:rsidRPr="00F43987" w:rsidRDefault="00864ACC" w:rsidP="00EC14FA">
            <w:pPr>
              <w:pStyle w:val="a3"/>
              <w:jc w:val="center"/>
            </w:pPr>
            <w:r w:rsidRPr="00F43987">
              <w:t>12:00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C" w:rsidRPr="00F43987" w:rsidRDefault="00864ACC" w:rsidP="00EC14FA">
            <w:pPr>
              <w:pStyle w:val="a3"/>
              <w:jc w:val="center"/>
            </w:pPr>
            <w:r w:rsidRPr="00F43987">
              <w:t xml:space="preserve">Дом культуры </w:t>
            </w:r>
            <w:proofErr w:type="spellStart"/>
            <w:r w:rsidRPr="00F43987">
              <w:t>Брагунского</w:t>
            </w:r>
            <w:proofErr w:type="spellEnd"/>
            <w:r w:rsidRPr="00F43987">
              <w:t xml:space="preserve"> сельского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C" w:rsidRPr="00F43987" w:rsidRDefault="00864ACC" w:rsidP="00EC14FA">
            <w:pPr>
              <w:pStyle w:val="a3"/>
            </w:pPr>
            <w:r w:rsidRPr="00F43987">
              <w:t xml:space="preserve">Заведующая филиалом №3 «Дом культуры </w:t>
            </w:r>
            <w:proofErr w:type="spellStart"/>
            <w:r w:rsidRPr="00F43987">
              <w:t>Брагунского</w:t>
            </w:r>
            <w:proofErr w:type="spellEnd"/>
            <w:r w:rsidRPr="00F43987">
              <w:t xml:space="preserve"> сельского поселения» МБУК «</w:t>
            </w:r>
            <w:proofErr w:type="spellStart"/>
            <w:r w:rsidRPr="00F43987">
              <w:t>Бабутаева</w:t>
            </w:r>
            <w:proofErr w:type="spellEnd"/>
            <w:r w:rsidRPr="00F43987">
              <w:t xml:space="preserve"> М.А.</w:t>
            </w:r>
          </w:p>
        </w:tc>
      </w:tr>
      <w:tr w:rsidR="00864ACC" w:rsidRPr="00F43987" w:rsidTr="00EC14FA">
        <w:trPr>
          <w:trHeight w:val="459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C" w:rsidRPr="00F43987" w:rsidRDefault="00864ACC" w:rsidP="00EC14FA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C" w:rsidRPr="00F43987" w:rsidRDefault="00864ACC" w:rsidP="00EC14FA">
            <w:pPr>
              <w:pStyle w:val="a3"/>
            </w:pPr>
            <w:r w:rsidRPr="00F43987">
              <w:t xml:space="preserve">Тематический час: «Терроризму </w:t>
            </w:r>
            <w:proofErr w:type="gramStart"/>
            <w:r w:rsidRPr="00F43987">
              <w:t>скажем</w:t>
            </w:r>
            <w:proofErr w:type="gramEnd"/>
            <w:r w:rsidRPr="00F43987">
              <w:t xml:space="preserve"> нет»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C" w:rsidRPr="00F43987" w:rsidRDefault="00864ACC" w:rsidP="00EC14FA">
            <w:pPr>
              <w:pStyle w:val="a3"/>
              <w:jc w:val="center"/>
            </w:pPr>
            <w:r w:rsidRPr="00F43987">
              <w:t>16 января</w:t>
            </w:r>
            <w:r>
              <w:t>,</w:t>
            </w:r>
          </w:p>
          <w:p w:rsidR="00864ACC" w:rsidRPr="00F43987" w:rsidRDefault="00864ACC" w:rsidP="00EC14FA">
            <w:pPr>
              <w:pStyle w:val="a3"/>
              <w:jc w:val="center"/>
            </w:pPr>
            <w:r w:rsidRPr="00F43987">
              <w:t>11:30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C" w:rsidRPr="00F43987" w:rsidRDefault="00864ACC" w:rsidP="00EC14FA">
            <w:pPr>
              <w:pStyle w:val="a3"/>
              <w:jc w:val="center"/>
            </w:pPr>
            <w:r w:rsidRPr="00F43987">
              <w:t xml:space="preserve">Дом культуры </w:t>
            </w:r>
            <w:proofErr w:type="spellStart"/>
            <w:r w:rsidRPr="00F43987">
              <w:t>Гордали-юртовского</w:t>
            </w:r>
            <w:proofErr w:type="spellEnd"/>
            <w:r w:rsidRPr="00F43987">
              <w:t xml:space="preserve"> сельского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C" w:rsidRPr="00F43987" w:rsidRDefault="00864ACC" w:rsidP="00EC14FA">
            <w:pPr>
              <w:pStyle w:val="a3"/>
            </w:pPr>
            <w:r w:rsidRPr="00F43987">
              <w:t xml:space="preserve">Художественный руководитель фил.№5 Дом культуры </w:t>
            </w:r>
            <w:proofErr w:type="spellStart"/>
            <w:r w:rsidRPr="00F43987">
              <w:t>Гордали-юртовского</w:t>
            </w:r>
            <w:proofErr w:type="spellEnd"/>
            <w:r w:rsidRPr="00F43987">
              <w:t xml:space="preserve"> сельского поселения </w:t>
            </w:r>
            <w:proofErr w:type="spellStart"/>
            <w:r w:rsidRPr="00F43987">
              <w:t>Асламханова</w:t>
            </w:r>
            <w:proofErr w:type="spellEnd"/>
            <w:r w:rsidRPr="00F43987">
              <w:t xml:space="preserve"> А.Р.</w:t>
            </w:r>
          </w:p>
        </w:tc>
      </w:tr>
      <w:tr w:rsidR="00864ACC" w:rsidRPr="00F43987" w:rsidTr="00EC14FA">
        <w:trPr>
          <w:trHeight w:val="459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C" w:rsidRPr="00F43987" w:rsidRDefault="00864ACC" w:rsidP="00EC14FA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C" w:rsidRPr="00F43987" w:rsidRDefault="00864ACC" w:rsidP="00EC14FA">
            <w:pPr>
              <w:pStyle w:val="a3"/>
            </w:pPr>
            <w:r w:rsidRPr="00F43987">
              <w:t>Беседа с подростками  «</w:t>
            </w:r>
            <w:r w:rsidRPr="00F43987">
              <w:rPr>
                <w:color w:val="000000"/>
                <w:shd w:val="clear" w:color="auto" w:fill="FFFFFF"/>
              </w:rPr>
              <w:t>Терроризм и экстремизм - угроза миру</w:t>
            </w:r>
            <w:r w:rsidRPr="00F43987"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C" w:rsidRPr="00F43987" w:rsidRDefault="00864ACC" w:rsidP="00EC14FA">
            <w:pPr>
              <w:pStyle w:val="a3"/>
              <w:jc w:val="center"/>
            </w:pPr>
            <w:r w:rsidRPr="00F43987">
              <w:t>18 января</w:t>
            </w:r>
            <w:r>
              <w:t>,</w:t>
            </w:r>
          </w:p>
          <w:p w:rsidR="00864ACC" w:rsidRPr="00F43987" w:rsidRDefault="00864ACC" w:rsidP="00EC14FA">
            <w:pPr>
              <w:pStyle w:val="a3"/>
              <w:jc w:val="center"/>
            </w:pPr>
            <w:r w:rsidRPr="00F43987">
              <w:t>14-00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C" w:rsidRPr="00F43987" w:rsidRDefault="00864ACC" w:rsidP="00EC14FA">
            <w:pPr>
              <w:pStyle w:val="a3"/>
              <w:jc w:val="center"/>
            </w:pPr>
            <w:r w:rsidRPr="00F43987">
              <w:t xml:space="preserve">Дом культуры сельского поселения </w:t>
            </w:r>
            <w:proofErr w:type="spellStart"/>
            <w:r w:rsidRPr="00F43987">
              <w:t>Ойсхар</w:t>
            </w:r>
            <w:proofErr w:type="spellEnd"/>
          </w:p>
          <w:p w:rsidR="00864ACC" w:rsidRPr="00F43987" w:rsidRDefault="00864ACC" w:rsidP="00EC14FA">
            <w:pPr>
              <w:pStyle w:val="a3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C" w:rsidRPr="00F43987" w:rsidRDefault="00864ACC" w:rsidP="00EC14FA">
            <w:pPr>
              <w:pStyle w:val="a3"/>
            </w:pPr>
            <w:r w:rsidRPr="00F43987">
              <w:t xml:space="preserve">Заведующий филиалом №16  «Дом культуры </w:t>
            </w:r>
            <w:proofErr w:type="spellStart"/>
            <w:r w:rsidRPr="00F43987">
              <w:t>Ойсхарского</w:t>
            </w:r>
            <w:proofErr w:type="spellEnd"/>
            <w:r w:rsidRPr="00F43987">
              <w:t xml:space="preserve"> сельского поселения  </w:t>
            </w:r>
            <w:proofErr w:type="spellStart"/>
            <w:r w:rsidRPr="00F43987">
              <w:t>Асуханов</w:t>
            </w:r>
            <w:proofErr w:type="spellEnd"/>
            <w:r w:rsidRPr="00F43987">
              <w:t xml:space="preserve"> А.Х.</w:t>
            </w:r>
          </w:p>
        </w:tc>
      </w:tr>
      <w:tr w:rsidR="00864ACC" w:rsidRPr="00F43987" w:rsidTr="00EC14FA">
        <w:trPr>
          <w:trHeight w:val="459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C" w:rsidRPr="00F43987" w:rsidRDefault="00864ACC" w:rsidP="00EC14FA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5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C" w:rsidRPr="00F43987" w:rsidRDefault="00864ACC" w:rsidP="00EC14FA">
            <w:pPr>
              <w:pStyle w:val="a3"/>
            </w:pPr>
            <w:r w:rsidRPr="00F43987">
              <w:t>Беседа по предотвращению экстремизма и терроризма на тему: "</w:t>
            </w:r>
            <w:proofErr w:type="spellStart"/>
            <w:r w:rsidRPr="00F43987">
              <w:t>Терроризм-уроза</w:t>
            </w:r>
            <w:proofErr w:type="spellEnd"/>
            <w:r w:rsidRPr="00F43987">
              <w:t xml:space="preserve"> общества”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C" w:rsidRPr="00F43987" w:rsidRDefault="00864ACC" w:rsidP="00EC14FA">
            <w:pPr>
              <w:pStyle w:val="a3"/>
              <w:jc w:val="center"/>
            </w:pPr>
            <w:r w:rsidRPr="00F43987">
              <w:t>21 января</w:t>
            </w:r>
            <w:r>
              <w:t>,</w:t>
            </w:r>
          </w:p>
          <w:p w:rsidR="00864ACC" w:rsidRPr="00F43987" w:rsidRDefault="00864ACC" w:rsidP="00EC14FA">
            <w:pPr>
              <w:pStyle w:val="a3"/>
              <w:jc w:val="center"/>
            </w:pPr>
            <w:r w:rsidRPr="00F43987">
              <w:t>11:00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C" w:rsidRPr="00F43987" w:rsidRDefault="00864ACC" w:rsidP="00EC14FA">
            <w:pPr>
              <w:pStyle w:val="a3"/>
              <w:jc w:val="center"/>
            </w:pPr>
            <w:r w:rsidRPr="00F43987">
              <w:t xml:space="preserve">Дом культуры </w:t>
            </w:r>
            <w:proofErr w:type="spellStart"/>
            <w:r w:rsidRPr="00F43987">
              <w:t>Джалкинского</w:t>
            </w:r>
            <w:proofErr w:type="spellEnd"/>
            <w:r w:rsidRPr="00F43987">
              <w:t xml:space="preserve"> сельского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C" w:rsidRPr="00F43987" w:rsidRDefault="00864ACC" w:rsidP="00EC14FA">
            <w:pPr>
              <w:pStyle w:val="a3"/>
            </w:pPr>
            <w:r w:rsidRPr="00F43987">
              <w:t xml:space="preserve">Заведующая филиалом №7  «Дом культуры </w:t>
            </w:r>
            <w:proofErr w:type="spellStart"/>
            <w:r w:rsidRPr="00F43987">
              <w:t>Джалкинского</w:t>
            </w:r>
            <w:proofErr w:type="spellEnd"/>
            <w:r w:rsidRPr="00F43987">
              <w:t xml:space="preserve">  сельского поселения»     </w:t>
            </w:r>
            <w:proofErr w:type="spellStart"/>
            <w:r w:rsidRPr="00F43987">
              <w:t>Нагалиева</w:t>
            </w:r>
            <w:proofErr w:type="spellEnd"/>
            <w:r w:rsidRPr="00F43987">
              <w:t xml:space="preserve"> </w:t>
            </w:r>
            <w:proofErr w:type="spellStart"/>
            <w:r w:rsidRPr="00F43987">
              <w:t>Зарема</w:t>
            </w:r>
            <w:proofErr w:type="spellEnd"/>
            <w:r w:rsidRPr="00F43987">
              <w:t xml:space="preserve"> </w:t>
            </w:r>
            <w:proofErr w:type="spellStart"/>
            <w:r w:rsidRPr="00F43987">
              <w:t>Супьяновна</w:t>
            </w:r>
            <w:proofErr w:type="spellEnd"/>
          </w:p>
        </w:tc>
      </w:tr>
      <w:tr w:rsidR="00864ACC" w:rsidRPr="00F43987" w:rsidTr="00EC14FA">
        <w:trPr>
          <w:trHeight w:val="459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C" w:rsidRPr="00F43987" w:rsidRDefault="00864ACC" w:rsidP="00EC14FA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lastRenderedPageBreak/>
              <w:t>6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C" w:rsidRPr="00F43987" w:rsidRDefault="00864ACC" w:rsidP="00EC14FA">
            <w:pPr>
              <w:pStyle w:val="a3"/>
            </w:pPr>
            <w:r w:rsidRPr="00F43987">
              <w:t>Час-общение, с представителями духовенства и с молодежью села на тему:  «Скажи терроризму</w:t>
            </w:r>
            <w:proofErr w:type="gramStart"/>
            <w:r w:rsidRPr="00F43987">
              <w:t xml:space="preserve"> Н</w:t>
            </w:r>
            <w:proofErr w:type="gramEnd"/>
            <w:r w:rsidRPr="00F43987">
              <w:t>ет!»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C" w:rsidRPr="00F43987" w:rsidRDefault="00864ACC" w:rsidP="00EC14FA">
            <w:pPr>
              <w:pStyle w:val="a3"/>
              <w:jc w:val="center"/>
            </w:pPr>
            <w:r w:rsidRPr="00F43987">
              <w:t>2 февраля</w:t>
            </w:r>
            <w:r>
              <w:t>,</w:t>
            </w:r>
          </w:p>
          <w:p w:rsidR="00864ACC" w:rsidRPr="00F43987" w:rsidRDefault="00864ACC" w:rsidP="00EC14FA">
            <w:pPr>
              <w:pStyle w:val="a3"/>
              <w:jc w:val="center"/>
            </w:pPr>
            <w:r w:rsidRPr="00F43987">
              <w:t>14:00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C" w:rsidRPr="00F43987" w:rsidRDefault="00864ACC" w:rsidP="00EC14FA">
            <w:pPr>
              <w:pStyle w:val="a3"/>
              <w:jc w:val="center"/>
            </w:pPr>
            <w:r w:rsidRPr="00F43987">
              <w:t>Г</w:t>
            </w:r>
            <w:r>
              <w:t>БПОУ</w:t>
            </w:r>
            <w:r w:rsidRPr="00F43987">
              <w:t xml:space="preserve"> «</w:t>
            </w:r>
            <w:proofErr w:type="spellStart"/>
            <w:r w:rsidRPr="00F43987">
              <w:t>Джалкинский</w:t>
            </w:r>
            <w:proofErr w:type="spellEnd"/>
            <w:r w:rsidRPr="00F43987">
              <w:t xml:space="preserve"> социально-экономический колледж имени Д.Б.Абдурахманова»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C" w:rsidRPr="00F43987" w:rsidRDefault="00864ACC" w:rsidP="00EC14FA">
            <w:pPr>
              <w:pStyle w:val="a3"/>
            </w:pPr>
            <w:r w:rsidRPr="00F43987">
              <w:t xml:space="preserve">Художественный руководитель филиала №7  «Дом культуры </w:t>
            </w:r>
            <w:proofErr w:type="spellStart"/>
            <w:r w:rsidRPr="00F43987">
              <w:t>Джалкинского</w:t>
            </w:r>
            <w:proofErr w:type="spellEnd"/>
            <w:r w:rsidRPr="00F43987">
              <w:t xml:space="preserve">  сельского поселения  </w:t>
            </w:r>
            <w:proofErr w:type="spellStart"/>
            <w:r w:rsidRPr="00F43987">
              <w:t>Нагалиева</w:t>
            </w:r>
            <w:proofErr w:type="spellEnd"/>
            <w:r w:rsidRPr="00F43987">
              <w:t xml:space="preserve"> Ж</w:t>
            </w:r>
            <w:r>
              <w:t>.</w:t>
            </w:r>
            <w:r w:rsidRPr="00F43987">
              <w:t>С</w:t>
            </w:r>
            <w:r>
              <w:t>.</w:t>
            </w:r>
          </w:p>
        </w:tc>
      </w:tr>
      <w:tr w:rsidR="00864ACC" w:rsidRPr="00F43987" w:rsidTr="00EC14FA">
        <w:trPr>
          <w:trHeight w:val="94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C" w:rsidRPr="00F43987" w:rsidRDefault="00864ACC" w:rsidP="00EC14FA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7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C" w:rsidRPr="00F43987" w:rsidRDefault="00864ACC" w:rsidP="00EC14FA">
            <w:pPr>
              <w:pStyle w:val="a3"/>
            </w:pPr>
            <w:r w:rsidRPr="00F43987">
              <w:t>Беседа с подростками по профилактике терроризма «Мы против терроризма»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C" w:rsidRPr="00F43987" w:rsidRDefault="00864ACC" w:rsidP="00EC14FA">
            <w:pPr>
              <w:pStyle w:val="a3"/>
              <w:jc w:val="center"/>
            </w:pPr>
            <w:r w:rsidRPr="00F43987">
              <w:t>04 февраля</w:t>
            </w:r>
            <w:r>
              <w:t>,</w:t>
            </w:r>
          </w:p>
          <w:p w:rsidR="00864ACC" w:rsidRPr="00F43987" w:rsidRDefault="00864ACC" w:rsidP="00EC14FA">
            <w:pPr>
              <w:pStyle w:val="a3"/>
              <w:jc w:val="center"/>
            </w:pPr>
            <w:r w:rsidRPr="00F43987">
              <w:t>10:00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C" w:rsidRPr="00F43987" w:rsidRDefault="00864ACC" w:rsidP="00EC14FA">
            <w:pPr>
              <w:pStyle w:val="a3"/>
              <w:jc w:val="center"/>
            </w:pPr>
            <w:r w:rsidRPr="00F43987">
              <w:t>Средняя школа №1</w:t>
            </w:r>
          </w:p>
          <w:p w:rsidR="00864ACC" w:rsidRPr="00F43987" w:rsidRDefault="00864ACC" w:rsidP="00EC14FA">
            <w:pPr>
              <w:pStyle w:val="a3"/>
              <w:jc w:val="center"/>
            </w:pPr>
            <w:r w:rsidRPr="00F43987">
              <w:t>сельского поселения</w:t>
            </w:r>
          </w:p>
          <w:p w:rsidR="00864ACC" w:rsidRPr="00F43987" w:rsidRDefault="00864ACC" w:rsidP="00EC14FA">
            <w:pPr>
              <w:pStyle w:val="a3"/>
              <w:jc w:val="center"/>
            </w:pPr>
            <w:r w:rsidRPr="00F43987">
              <w:t xml:space="preserve">Новый </w:t>
            </w:r>
            <w:proofErr w:type="spellStart"/>
            <w:r w:rsidRPr="00F43987">
              <w:t>Энгеной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C" w:rsidRPr="00F43987" w:rsidRDefault="00864ACC" w:rsidP="00EC14FA">
            <w:pPr>
              <w:pStyle w:val="a3"/>
            </w:pPr>
            <w:r w:rsidRPr="00F43987">
              <w:t xml:space="preserve">Заведующий филиалом №15  «Дом культуры </w:t>
            </w:r>
            <w:proofErr w:type="spellStart"/>
            <w:r w:rsidRPr="00F43987">
              <w:t>Ново-Энгенойского</w:t>
            </w:r>
            <w:proofErr w:type="spellEnd"/>
            <w:r w:rsidRPr="00F43987">
              <w:t xml:space="preserve"> сельского поселения»   </w:t>
            </w:r>
            <w:proofErr w:type="spellStart"/>
            <w:r w:rsidRPr="00F43987">
              <w:t>Ахмадова</w:t>
            </w:r>
            <w:proofErr w:type="spellEnd"/>
            <w:r w:rsidRPr="00F43987">
              <w:t xml:space="preserve"> З.Т.</w:t>
            </w:r>
          </w:p>
        </w:tc>
      </w:tr>
      <w:tr w:rsidR="00864ACC" w:rsidRPr="00F43987" w:rsidTr="00EC14FA">
        <w:trPr>
          <w:trHeight w:val="459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C" w:rsidRPr="00F43987" w:rsidRDefault="00864ACC" w:rsidP="00EC14FA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8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C" w:rsidRPr="00F43987" w:rsidRDefault="00864ACC" w:rsidP="00EC14FA">
            <w:pPr>
              <w:pStyle w:val="a3"/>
            </w:pPr>
            <w:r w:rsidRPr="00F43987">
              <w:t>Круглый стол  - «Терроризм – угроза будущего»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C" w:rsidRPr="00F43987" w:rsidRDefault="00864ACC" w:rsidP="00EC14FA">
            <w:pPr>
              <w:pStyle w:val="a3"/>
              <w:jc w:val="center"/>
            </w:pPr>
            <w:r w:rsidRPr="00F43987">
              <w:t>4 февраля</w:t>
            </w:r>
            <w:r>
              <w:t>,</w:t>
            </w:r>
          </w:p>
          <w:p w:rsidR="00864ACC" w:rsidRPr="00F43987" w:rsidRDefault="00864ACC" w:rsidP="00EC14FA">
            <w:pPr>
              <w:pStyle w:val="a3"/>
              <w:jc w:val="center"/>
            </w:pPr>
            <w:r w:rsidRPr="00F43987">
              <w:t>12:00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C" w:rsidRPr="00F43987" w:rsidRDefault="00864ACC" w:rsidP="00EC14FA">
            <w:pPr>
              <w:pStyle w:val="a3"/>
              <w:jc w:val="center"/>
            </w:pPr>
            <w:r w:rsidRPr="00F43987">
              <w:t xml:space="preserve">Дом культуры </w:t>
            </w:r>
            <w:proofErr w:type="spellStart"/>
            <w:r w:rsidRPr="00F43987">
              <w:t>Брагунского</w:t>
            </w:r>
            <w:proofErr w:type="spellEnd"/>
            <w:r w:rsidRPr="00F43987">
              <w:t xml:space="preserve"> сельского поселения»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C" w:rsidRPr="00F43987" w:rsidRDefault="00864ACC" w:rsidP="00EC14FA">
            <w:pPr>
              <w:pStyle w:val="a3"/>
            </w:pPr>
            <w:r w:rsidRPr="00F43987">
              <w:t xml:space="preserve">Методист филиала №3 «Дом культуры </w:t>
            </w:r>
            <w:proofErr w:type="spellStart"/>
            <w:r w:rsidRPr="00F43987">
              <w:t>Брагунского</w:t>
            </w:r>
            <w:proofErr w:type="spellEnd"/>
            <w:r w:rsidRPr="00F43987">
              <w:t xml:space="preserve"> сельского поселения» </w:t>
            </w:r>
            <w:proofErr w:type="spellStart"/>
            <w:r w:rsidRPr="00F43987">
              <w:t>Козбаев</w:t>
            </w:r>
            <w:proofErr w:type="spellEnd"/>
            <w:r w:rsidRPr="00F43987">
              <w:t xml:space="preserve"> Ш.А.</w:t>
            </w:r>
          </w:p>
        </w:tc>
      </w:tr>
      <w:tr w:rsidR="00864ACC" w:rsidRPr="00F43987" w:rsidTr="00EC14FA">
        <w:trPr>
          <w:trHeight w:val="459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C" w:rsidRPr="00F43987" w:rsidRDefault="00864ACC" w:rsidP="00EC14FA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9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C" w:rsidRPr="00F43987" w:rsidRDefault="00864ACC" w:rsidP="00EC14FA">
            <w:pPr>
              <w:pStyle w:val="a3"/>
            </w:pPr>
            <w:r w:rsidRPr="00F43987">
              <w:t>Час духовенства: «Терроризм угроза человечества»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C" w:rsidRPr="00F43987" w:rsidRDefault="00864ACC" w:rsidP="00EC14FA">
            <w:pPr>
              <w:pStyle w:val="a3"/>
              <w:jc w:val="center"/>
            </w:pPr>
            <w:r w:rsidRPr="00F43987">
              <w:t>07 февраля</w:t>
            </w:r>
          </w:p>
          <w:p w:rsidR="00864ACC" w:rsidRPr="00F43987" w:rsidRDefault="00864ACC" w:rsidP="00EC14FA">
            <w:pPr>
              <w:pStyle w:val="a3"/>
              <w:jc w:val="center"/>
            </w:pPr>
            <w:r w:rsidRPr="00F43987">
              <w:t>14:00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C" w:rsidRPr="00F43987" w:rsidRDefault="00864ACC" w:rsidP="00EC14FA">
            <w:pPr>
              <w:pStyle w:val="a3"/>
              <w:jc w:val="center"/>
            </w:pPr>
            <w:r w:rsidRPr="00F43987">
              <w:t xml:space="preserve">Дом культуры </w:t>
            </w:r>
            <w:proofErr w:type="spellStart"/>
            <w:r w:rsidRPr="00F43987">
              <w:t>Гордали-юртовского</w:t>
            </w:r>
            <w:proofErr w:type="spellEnd"/>
            <w:r w:rsidRPr="00F43987">
              <w:t xml:space="preserve"> сельского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C" w:rsidRPr="00F43987" w:rsidRDefault="00864ACC" w:rsidP="00EC14FA">
            <w:pPr>
              <w:pStyle w:val="a3"/>
            </w:pPr>
            <w:r w:rsidRPr="00F43987">
              <w:t xml:space="preserve">Художественный руководитель фил.№5 Дом культуры </w:t>
            </w:r>
            <w:proofErr w:type="spellStart"/>
            <w:r w:rsidRPr="00F43987">
              <w:t>Гордали-юртовского</w:t>
            </w:r>
            <w:proofErr w:type="spellEnd"/>
            <w:r w:rsidRPr="00F43987">
              <w:t xml:space="preserve"> сельского поселения </w:t>
            </w:r>
            <w:proofErr w:type="spellStart"/>
            <w:r w:rsidRPr="00F43987">
              <w:t>Асламханова</w:t>
            </w:r>
            <w:proofErr w:type="spellEnd"/>
            <w:r w:rsidRPr="00F43987">
              <w:t xml:space="preserve"> А.Р.</w:t>
            </w:r>
          </w:p>
        </w:tc>
      </w:tr>
      <w:tr w:rsidR="00864ACC" w:rsidRPr="00F43987" w:rsidTr="00EC14FA">
        <w:trPr>
          <w:trHeight w:val="459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C" w:rsidRPr="00F43987" w:rsidRDefault="00864ACC" w:rsidP="00EC14FA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10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C" w:rsidRPr="00F43987" w:rsidRDefault="00864ACC" w:rsidP="00EC14FA">
            <w:pPr>
              <w:pStyle w:val="a3"/>
            </w:pPr>
            <w:r w:rsidRPr="00F43987">
              <w:t xml:space="preserve">Беседа для учащихся 8-9 </w:t>
            </w:r>
            <w:proofErr w:type="spellStart"/>
            <w:r w:rsidRPr="00F43987">
              <w:t>кл</w:t>
            </w:r>
            <w:proofErr w:type="spellEnd"/>
            <w:r w:rsidRPr="00F43987">
              <w:t>. на тему</w:t>
            </w:r>
            <w:r>
              <w:t>: «Терроризм – угроза обществу»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C" w:rsidRPr="00F43987" w:rsidRDefault="00864ACC" w:rsidP="00EC14FA">
            <w:pPr>
              <w:pStyle w:val="a3"/>
              <w:jc w:val="center"/>
            </w:pPr>
            <w:r w:rsidRPr="00F43987">
              <w:t>11февраля,</w:t>
            </w:r>
          </w:p>
          <w:p w:rsidR="00864ACC" w:rsidRPr="00F43987" w:rsidRDefault="00864ACC" w:rsidP="00EC14FA">
            <w:pPr>
              <w:pStyle w:val="a3"/>
              <w:jc w:val="center"/>
            </w:pPr>
            <w:r w:rsidRPr="00F43987">
              <w:t>12;30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C" w:rsidRPr="00F43987" w:rsidRDefault="00864ACC" w:rsidP="00EC14FA">
            <w:pPr>
              <w:pStyle w:val="a3"/>
              <w:jc w:val="center"/>
            </w:pPr>
            <w:r w:rsidRPr="00F43987">
              <w:t>МБОУ «</w:t>
            </w:r>
            <w:proofErr w:type="spellStart"/>
            <w:r w:rsidRPr="00F43987">
              <w:t>Кади-Юртовская</w:t>
            </w:r>
            <w:proofErr w:type="spellEnd"/>
            <w:r w:rsidRPr="00F43987">
              <w:t xml:space="preserve"> СШ им. </w:t>
            </w:r>
            <w:proofErr w:type="spellStart"/>
            <w:r w:rsidRPr="00F43987">
              <w:t>Р.Ф.Умарова</w:t>
            </w:r>
            <w:proofErr w:type="spellEnd"/>
            <w:r w:rsidRPr="00F43987"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C" w:rsidRPr="00F43987" w:rsidRDefault="00864ACC" w:rsidP="00EC14FA">
            <w:pPr>
              <w:pStyle w:val="a3"/>
            </w:pPr>
            <w:r w:rsidRPr="00F43987">
              <w:t xml:space="preserve">Заведующая филиалом №10 «Дом культуры </w:t>
            </w:r>
            <w:proofErr w:type="spellStart"/>
            <w:r w:rsidRPr="00F43987">
              <w:t>Кади-Юртовского</w:t>
            </w:r>
            <w:proofErr w:type="spellEnd"/>
            <w:r w:rsidRPr="00F43987">
              <w:t xml:space="preserve"> сельского поселения  </w:t>
            </w:r>
            <w:proofErr w:type="spellStart"/>
            <w:r w:rsidRPr="00F43987">
              <w:t>Муртазалиева</w:t>
            </w:r>
            <w:proofErr w:type="spellEnd"/>
            <w:r w:rsidRPr="00F43987">
              <w:t xml:space="preserve"> Т.Х</w:t>
            </w:r>
          </w:p>
        </w:tc>
      </w:tr>
      <w:tr w:rsidR="00864ACC" w:rsidRPr="00F43987" w:rsidTr="00EC14FA">
        <w:trPr>
          <w:trHeight w:val="459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C" w:rsidRPr="00F43987" w:rsidRDefault="00864ACC" w:rsidP="00EC14FA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C" w:rsidRPr="00F43987" w:rsidRDefault="00864ACC" w:rsidP="00EC14FA">
            <w:pPr>
              <w:pStyle w:val="a3"/>
            </w:pPr>
            <w:r w:rsidRPr="00F43987">
              <w:t>Круглый стол с подростками «Виды терроризма»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C" w:rsidRPr="00F43987" w:rsidRDefault="00864ACC" w:rsidP="00EC14FA">
            <w:pPr>
              <w:pStyle w:val="a3"/>
              <w:jc w:val="center"/>
            </w:pPr>
            <w:r w:rsidRPr="00F43987">
              <w:t>11 февраля</w:t>
            </w:r>
            <w:r>
              <w:t>,</w:t>
            </w:r>
          </w:p>
          <w:p w:rsidR="00864ACC" w:rsidRPr="00F43987" w:rsidRDefault="00864ACC" w:rsidP="00EC14FA">
            <w:pPr>
              <w:pStyle w:val="a3"/>
              <w:jc w:val="center"/>
            </w:pPr>
            <w:r w:rsidRPr="00F43987">
              <w:t>14-00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C" w:rsidRPr="00F43987" w:rsidRDefault="00864ACC" w:rsidP="00EC14FA">
            <w:pPr>
              <w:pStyle w:val="a3"/>
              <w:jc w:val="center"/>
            </w:pPr>
            <w:r w:rsidRPr="00F43987">
              <w:t xml:space="preserve">Дом культуры сельского поселения </w:t>
            </w:r>
            <w:proofErr w:type="spellStart"/>
            <w:r w:rsidRPr="00F43987">
              <w:t>Ойсхар</w:t>
            </w:r>
            <w:proofErr w:type="spellEnd"/>
          </w:p>
          <w:p w:rsidR="00864ACC" w:rsidRPr="00F43987" w:rsidRDefault="00864ACC" w:rsidP="00EC14FA">
            <w:pPr>
              <w:pStyle w:val="a3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C" w:rsidRPr="00F43987" w:rsidRDefault="00864ACC" w:rsidP="00EC14FA">
            <w:pPr>
              <w:pStyle w:val="a3"/>
            </w:pPr>
            <w:r w:rsidRPr="00F43987">
              <w:t xml:space="preserve">Заведующий филиалом №16  «Дом культуры </w:t>
            </w:r>
            <w:proofErr w:type="spellStart"/>
            <w:r w:rsidRPr="00F43987">
              <w:t>Ойсхарского</w:t>
            </w:r>
            <w:proofErr w:type="spellEnd"/>
            <w:r w:rsidRPr="00F43987">
              <w:t xml:space="preserve"> сельского поселения»  </w:t>
            </w:r>
            <w:proofErr w:type="spellStart"/>
            <w:r w:rsidRPr="00F43987">
              <w:t>Асуханов</w:t>
            </w:r>
            <w:proofErr w:type="spellEnd"/>
            <w:r w:rsidRPr="00F43987">
              <w:t xml:space="preserve"> А.Х.</w:t>
            </w:r>
          </w:p>
        </w:tc>
      </w:tr>
      <w:tr w:rsidR="00864ACC" w:rsidRPr="00F43987" w:rsidTr="00EC14FA">
        <w:trPr>
          <w:trHeight w:val="459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C" w:rsidRPr="00F43987" w:rsidRDefault="00864ACC" w:rsidP="00EC14FA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C" w:rsidRPr="00F43987" w:rsidRDefault="00864ACC" w:rsidP="00EC14FA">
            <w:pPr>
              <w:pStyle w:val="a3"/>
            </w:pPr>
            <w:r w:rsidRPr="00F43987">
              <w:t>Информационный час на тему: «Профилактика экстремизма» для младших классов.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C" w:rsidRPr="00F43987" w:rsidRDefault="00864ACC" w:rsidP="00EC14FA">
            <w:pPr>
              <w:pStyle w:val="a3"/>
              <w:jc w:val="center"/>
            </w:pPr>
            <w:r w:rsidRPr="00F43987">
              <w:t>12 февраля</w:t>
            </w:r>
            <w:r>
              <w:t>,</w:t>
            </w:r>
          </w:p>
          <w:p w:rsidR="00864ACC" w:rsidRPr="00F43987" w:rsidRDefault="00864ACC" w:rsidP="00EC14FA">
            <w:pPr>
              <w:pStyle w:val="a3"/>
              <w:jc w:val="center"/>
            </w:pPr>
            <w:r w:rsidRPr="00F43987">
              <w:t>10:30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C" w:rsidRPr="00F43987" w:rsidRDefault="00864ACC" w:rsidP="00EC14FA">
            <w:pPr>
              <w:pStyle w:val="a3"/>
              <w:jc w:val="center"/>
            </w:pPr>
            <w:r w:rsidRPr="00F43987">
              <w:t>МБОУ «</w:t>
            </w:r>
            <w:proofErr w:type="spellStart"/>
            <w:r w:rsidRPr="00F43987">
              <w:t>Энгель-Юртовская</w:t>
            </w:r>
            <w:proofErr w:type="spellEnd"/>
            <w:r w:rsidRPr="00F43987">
              <w:t xml:space="preserve"> СШ №1 им. </w:t>
            </w:r>
            <w:proofErr w:type="spellStart"/>
            <w:r w:rsidRPr="00F43987">
              <w:t>У.Г.Осмаева</w:t>
            </w:r>
            <w:proofErr w:type="spellEnd"/>
            <w:r w:rsidRPr="00F43987">
              <w:t>»</w:t>
            </w:r>
          </w:p>
          <w:p w:rsidR="00864ACC" w:rsidRPr="00F43987" w:rsidRDefault="00864ACC" w:rsidP="00EC14FA">
            <w:pPr>
              <w:pStyle w:val="a3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C" w:rsidRPr="00F43987" w:rsidRDefault="00864ACC" w:rsidP="00EC14FA">
            <w:pPr>
              <w:pStyle w:val="a3"/>
            </w:pPr>
            <w:r w:rsidRPr="00F43987">
              <w:t xml:space="preserve">Заведующая филиалом №19 «Дом культуры </w:t>
            </w:r>
            <w:proofErr w:type="spellStart"/>
            <w:r w:rsidRPr="00F43987">
              <w:t>Энгель-Юртовского</w:t>
            </w:r>
            <w:proofErr w:type="spellEnd"/>
            <w:r w:rsidRPr="00F43987">
              <w:t xml:space="preserve"> сельского поселения»   </w:t>
            </w:r>
            <w:proofErr w:type="spellStart"/>
            <w:r w:rsidRPr="00F43987">
              <w:t>Т.Б.Бойсуева</w:t>
            </w:r>
            <w:proofErr w:type="spellEnd"/>
          </w:p>
        </w:tc>
      </w:tr>
      <w:tr w:rsidR="00864ACC" w:rsidRPr="00F43987" w:rsidTr="00EC14FA">
        <w:trPr>
          <w:trHeight w:val="459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C" w:rsidRPr="00F43987" w:rsidRDefault="00864ACC" w:rsidP="00EC14FA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C" w:rsidRPr="00F43987" w:rsidRDefault="00864ACC" w:rsidP="00EC14FA">
            <w:pPr>
              <w:pStyle w:val="a3"/>
            </w:pPr>
            <w:r w:rsidRPr="00F43987">
              <w:t>Урок духовности «Смерть экстремизма»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C" w:rsidRPr="00F43987" w:rsidRDefault="00864ACC" w:rsidP="00EC14FA">
            <w:pPr>
              <w:pStyle w:val="a3"/>
              <w:jc w:val="center"/>
            </w:pPr>
            <w:r w:rsidRPr="00F43987">
              <w:t>13 февраля</w:t>
            </w:r>
            <w:r>
              <w:t>,</w:t>
            </w:r>
          </w:p>
          <w:p w:rsidR="00864ACC" w:rsidRPr="00F43987" w:rsidRDefault="00864ACC" w:rsidP="00EC14FA">
            <w:pPr>
              <w:pStyle w:val="a3"/>
              <w:jc w:val="center"/>
            </w:pPr>
            <w:r w:rsidRPr="00F43987">
              <w:t>11:00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C" w:rsidRPr="00F43987" w:rsidRDefault="00864ACC" w:rsidP="00EC14FA">
            <w:pPr>
              <w:pStyle w:val="a3"/>
              <w:jc w:val="center"/>
            </w:pPr>
            <w:r w:rsidRPr="00F43987">
              <w:t xml:space="preserve">Дом культуры </w:t>
            </w:r>
            <w:proofErr w:type="spellStart"/>
            <w:r w:rsidRPr="00F43987">
              <w:t>Гордали-юртовского</w:t>
            </w:r>
            <w:proofErr w:type="spellEnd"/>
            <w:r w:rsidRPr="00F43987">
              <w:t xml:space="preserve"> сельского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C" w:rsidRPr="00F43987" w:rsidRDefault="00864ACC" w:rsidP="00EC14FA">
            <w:pPr>
              <w:pStyle w:val="a3"/>
            </w:pPr>
            <w:r w:rsidRPr="00F43987">
              <w:t xml:space="preserve">Художественный руководитель фил.№5 Дом культуры </w:t>
            </w:r>
            <w:proofErr w:type="spellStart"/>
            <w:r w:rsidRPr="00F43987">
              <w:t>Гордали-юртовского</w:t>
            </w:r>
            <w:proofErr w:type="spellEnd"/>
            <w:r w:rsidRPr="00F43987">
              <w:t xml:space="preserve"> сельского поселения </w:t>
            </w:r>
            <w:proofErr w:type="spellStart"/>
            <w:r w:rsidRPr="00F43987">
              <w:t>Асламханова</w:t>
            </w:r>
            <w:proofErr w:type="spellEnd"/>
            <w:r w:rsidRPr="00F43987">
              <w:t xml:space="preserve"> А.Р.</w:t>
            </w:r>
          </w:p>
        </w:tc>
      </w:tr>
      <w:tr w:rsidR="00864ACC" w:rsidRPr="00F43987" w:rsidTr="00EC14FA">
        <w:trPr>
          <w:trHeight w:val="459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C" w:rsidRPr="00F43987" w:rsidRDefault="00864ACC" w:rsidP="00EC14FA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C" w:rsidRPr="00F43987" w:rsidRDefault="00864ACC" w:rsidP="00EC14FA">
            <w:pPr>
              <w:pStyle w:val="a3"/>
            </w:pPr>
            <w:r w:rsidRPr="00F43987">
              <w:t>Час общения «Выстрел в людей»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C" w:rsidRPr="00F43987" w:rsidRDefault="00864ACC" w:rsidP="00EC14FA">
            <w:pPr>
              <w:pStyle w:val="a3"/>
              <w:jc w:val="center"/>
            </w:pPr>
            <w:r w:rsidRPr="00F43987">
              <w:t>20 февраля</w:t>
            </w:r>
            <w:r>
              <w:t>,</w:t>
            </w:r>
          </w:p>
          <w:p w:rsidR="00864ACC" w:rsidRPr="00F43987" w:rsidRDefault="00864ACC" w:rsidP="00EC14FA">
            <w:pPr>
              <w:pStyle w:val="a3"/>
              <w:jc w:val="center"/>
            </w:pPr>
            <w:r w:rsidRPr="00F43987">
              <w:t>10:00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C" w:rsidRPr="00F43987" w:rsidRDefault="00864ACC" w:rsidP="00EC14FA">
            <w:pPr>
              <w:pStyle w:val="a3"/>
              <w:jc w:val="center"/>
            </w:pPr>
            <w:r w:rsidRPr="00F43987">
              <w:t xml:space="preserve">Дом культуры </w:t>
            </w:r>
            <w:proofErr w:type="spellStart"/>
            <w:r w:rsidRPr="00F43987">
              <w:t>Гордали-юртовского</w:t>
            </w:r>
            <w:proofErr w:type="spellEnd"/>
            <w:r w:rsidRPr="00F43987">
              <w:t xml:space="preserve"> сельского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C" w:rsidRPr="00F43987" w:rsidRDefault="00864ACC" w:rsidP="00EC14FA">
            <w:pPr>
              <w:pStyle w:val="a3"/>
            </w:pPr>
            <w:r w:rsidRPr="00F43987">
              <w:t xml:space="preserve">Художественный руководитель фил.№5 Дом культуры </w:t>
            </w:r>
            <w:proofErr w:type="spellStart"/>
            <w:r w:rsidRPr="00F43987">
              <w:t>Гордали-юртовского</w:t>
            </w:r>
            <w:proofErr w:type="spellEnd"/>
            <w:r w:rsidRPr="00F43987">
              <w:t xml:space="preserve"> сельского поселения </w:t>
            </w:r>
            <w:proofErr w:type="spellStart"/>
            <w:r w:rsidRPr="00F43987">
              <w:lastRenderedPageBreak/>
              <w:t>Асламханова</w:t>
            </w:r>
            <w:proofErr w:type="spellEnd"/>
            <w:r w:rsidRPr="00F43987">
              <w:t xml:space="preserve"> А.Р.</w:t>
            </w:r>
          </w:p>
        </w:tc>
      </w:tr>
      <w:tr w:rsidR="00864ACC" w:rsidRPr="00F43987" w:rsidTr="00EC14FA">
        <w:trPr>
          <w:trHeight w:val="459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C" w:rsidRPr="00F43987" w:rsidRDefault="00864ACC" w:rsidP="00EC14FA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lastRenderedPageBreak/>
              <w:t>15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C" w:rsidRPr="00F43987" w:rsidRDefault="00864ACC" w:rsidP="00EC14FA">
            <w:pPr>
              <w:pStyle w:val="a3"/>
            </w:pPr>
            <w:r w:rsidRPr="00F43987">
              <w:rPr>
                <w:lang w:eastAsia="en-US"/>
              </w:rPr>
              <w:t>Встреча с родителями детей несовершеннолетних и безнадзорных  подростков «Роль семьи в воспитании ребенка»,</w:t>
            </w:r>
            <w:r>
              <w:rPr>
                <w:lang w:eastAsia="en-US"/>
              </w:rPr>
              <w:t xml:space="preserve"> </w:t>
            </w:r>
            <w:r w:rsidRPr="00F43987">
              <w:rPr>
                <w:lang w:eastAsia="en-US"/>
              </w:rPr>
              <w:t>по профилактике терроризма и экстремизма.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C" w:rsidRPr="00F43987" w:rsidRDefault="00864ACC" w:rsidP="00EC14FA">
            <w:pPr>
              <w:pStyle w:val="a3"/>
              <w:jc w:val="center"/>
              <w:rPr>
                <w:lang w:eastAsia="en-US"/>
              </w:rPr>
            </w:pPr>
            <w:r w:rsidRPr="00F43987">
              <w:rPr>
                <w:lang w:eastAsia="en-US"/>
              </w:rPr>
              <w:t>02 март</w:t>
            </w:r>
            <w:r>
              <w:rPr>
                <w:lang w:eastAsia="en-US"/>
              </w:rPr>
              <w:t>,</w:t>
            </w:r>
          </w:p>
          <w:p w:rsidR="00864ACC" w:rsidRPr="00F43987" w:rsidRDefault="00864ACC" w:rsidP="00EC14FA">
            <w:pPr>
              <w:pStyle w:val="a3"/>
              <w:jc w:val="center"/>
            </w:pPr>
            <w:r w:rsidRPr="00F43987">
              <w:rPr>
                <w:rFonts w:eastAsia="Calibri"/>
                <w:lang w:eastAsia="en-US"/>
              </w:rPr>
              <w:t>12:00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C" w:rsidRPr="00F43987" w:rsidRDefault="00864ACC" w:rsidP="00EC14FA">
            <w:pPr>
              <w:pStyle w:val="a3"/>
              <w:jc w:val="center"/>
            </w:pPr>
            <w:r w:rsidRPr="00F43987">
              <w:t xml:space="preserve">Дом культуры сельского поселения </w:t>
            </w:r>
            <w:proofErr w:type="spellStart"/>
            <w:r w:rsidRPr="00F43987">
              <w:t>Мелчхи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C" w:rsidRPr="00F43987" w:rsidRDefault="00864ACC" w:rsidP="00EC14FA">
            <w:pPr>
              <w:pStyle w:val="a3"/>
            </w:pPr>
            <w:r w:rsidRPr="00F43987">
              <w:t xml:space="preserve">Заведующая филиалом №13  «Дом культуры </w:t>
            </w:r>
            <w:proofErr w:type="spellStart"/>
            <w:r w:rsidRPr="00F43987">
              <w:t>Мелчхинского</w:t>
            </w:r>
            <w:proofErr w:type="spellEnd"/>
            <w:r>
              <w:t xml:space="preserve"> сельского поселения»  </w:t>
            </w:r>
            <w:proofErr w:type="spellStart"/>
            <w:r w:rsidRPr="00F43987">
              <w:t>Масаева</w:t>
            </w:r>
            <w:proofErr w:type="spellEnd"/>
            <w:r w:rsidRPr="00F43987">
              <w:t xml:space="preserve"> З.М</w:t>
            </w:r>
          </w:p>
        </w:tc>
      </w:tr>
      <w:tr w:rsidR="00864ACC" w:rsidRPr="00F43987" w:rsidTr="00EC14FA">
        <w:trPr>
          <w:trHeight w:val="459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C" w:rsidRPr="00F43987" w:rsidRDefault="00864ACC" w:rsidP="00EC14FA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16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C" w:rsidRPr="00F43987" w:rsidRDefault="00864ACC" w:rsidP="00EC14FA">
            <w:pPr>
              <w:pStyle w:val="a3"/>
            </w:pPr>
            <w:r w:rsidRPr="00F43987">
              <w:t>День солидарности в борьбе с терроризмом. «Скажи террору нет!»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C" w:rsidRPr="00F43987" w:rsidRDefault="00864ACC" w:rsidP="00EC14FA">
            <w:pPr>
              <w:pStyle w:val="a3"/>
              <w:jc w:val="center"/>
            </w:pPr>
            <w:r w:rsidRPr="00F43987">
              <w:t>03 марта</w:t>
            </w:r>
            <w:r>
              <w:t>,</w:t>
            </w:r>
          </w:p>
          <w:p w:rsidR="00864ACC" w:rsidRPr="00F43987" w:rsidRDefault="00864ACC" w:rsidP="00EC14FA">
            <w:pPr>
              <w:pStyle w:val="a3"/>
              <w:jc w:val="center"/>
            </w:pPr>
            <w:r w:rsidRPr="00F43987">
              <w:t>14:00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C" w:rsidRPr="00F43987" w:rsidRDefault="00864ACC" w:rsidP="00EC14FA">
            <w:pPr>
              <w:pStyle w:val="a3"/>
              <w:jc w:val="center"/>
            </w:pPr>
            <w:r w:rsidRPr="00F43987">
              <w:t xml:space="preserve">Дом культуры </w:t>
            </w:r>
            <w:proofErr w:type="spellStart"/>
            <w:r w:rsidRPr="00F43987">
              <w:t>Гордали-юртовского</w:t>
            </w:r>
            <w:proofErr w:type="spellEnd"/>
            <w:r w:rsidRPr="00F43987">
              <w:t xml:space="preserve"> сельского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C" w:rsidRPr="00F43987" w:rsidRDefault="00864ACC" w:rsidP="00EC14FA">
            <w:pPr>
              <w:pStyle w:val="a3"/>
            </w:pPr>
            <w:r w:rsidRPr="00F43987">
              <w:t xml:space="preserve">Художественный руководитель фил.№5 Дом культуры </w:t>
            </w:r>
            <w:proofErr w:type="spellStart"/>
            <w:r w:rsidRPr="00F43987">
              <w:t>Гордали-юртовского</w:t>
            </w:r>
            <w:proofErr w:type="spellEnd"/>
            <w:r w:rsidRPr="00F43987">
              <w:t xml:space="preserve"> сельского поселения </w:t>
            </w:r>
            <w:proofErr w:type="spellStart"/>
            <w:r w:rsidRPr="00F43987">
              <w:t>Асламханова</w:t>
            </w:r>
            <w:proofErr w:type="spellEnd"/>
            <w:r w:rsidRPr="00F43987">
              <w:t xml:space="preserve"> А.Р.</w:t>
            </w:r>
          </w:p>
        </w:tc>
      </w:tr>
      <w:tr w:rsidR="00864ACC" w:rsidRPr="00F43987" w:rsidTr="00EC14FA">
        <w:trPr>
          <w:trHeight w:val="459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C" w:rsidRPr="00F43987" w:rsidRDefault="00864ACC" w:rsidP="00EC14FA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17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C" w:rsidRPr="00F43987" w:rsidRDefault="00864ACC" w:rsidP="00EC14FA">
            <w:pPr>
              <w:pStyle w:val="a3"/>
            </w:pPr>
            <w:r w:rsidRPr="00F43987">
              <w:t xml:space="preserve">Религиозный час «Экстремизму и терроризму </w:t>
            </w:r>
            <w:proofErr w:type="gramStart"/>
            <w:r w:rsidRPr="00F43987">
              <w:t>скажем</w:t>
            </w:r>
            <w:proofErr w:type="gramEnd"/>
            <w:r w:rsidRPr="00F43987">
              <w:t xml:space="preserve"> нет»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C" w:rsidRPr="00F43987" w:rsidRDefault="00864ACC" w:rsidP="00EC14FA">
            <w:pPr>
              <w:pStyle w:val="a3"/>
              <w:jc w:val="center"/>
            </w:pPr>
            <w:r w:rsidRPr="00F43987">
              <w:t>09 марта</w:t>
            </w:r>
            <w:r>
              <w:t>,</w:t>
            </w:r>
          </w:p>
          <w:p w:rsidR="00864ACC" w:rsidRPr="00F43987" w:rsidRDefault="00864ACC" w:rsidP="00EC14FA">
            <w:pPr>
              <w:pStyle w:val="a3"/>
              <w:jc w:val="center"/>
            </w:pPr>
            <w:r>
              <w:t>11:00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C" w:rsidRPr="00F43987" w:rsidRDefault="00864ACC" w:rsidP="00EC14FA">
            <w:pPr>
              <w:pStyle w:val="a3"/>
              <w:jc w:val="center"/>
            </w:pPr>
            <w:r w:rsidRPr="00F43987">
              <w:t xml:space="preserve">Дом культуры </w:t>
            </w:r>
            <w:proofErr w:type="spellStart"/>
            <w:r w:rsidRPr="00F43987">
              <w:t>Гордали-юртовского</w:t>
            </w:r>
            <w:proofErr w:type="spellEnd"/>
            <w:r w:rsidRPr="00F43987">
              <w:t xml:space="preserve"> сельского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C" w:rsidRPr="00F43987" w:rsidRDefault="00864ACC" w:rsidP="00EC14FA">
            <w:pPr>
              <w:pStyle w:val="a3"/>
            </w:pPr>
            <w:r w:rsidRPr="00F43987">
              <w:t xml:space="preserve">Художественный руководитель фил.№5 Дом культуры </w:t>
            </w:r>
            <w:proofErr w:type="spellStart"/>
            <w:r w:rsidRPr="00F43987">
              <w:t>Гордали-юртовского</w:t>
            </w:r>
            <w:proofErr w:type="spellEnd"/>
            <w:r w:rsidRPr="00F43987">
              <w:t xml:space="preserve"> сельского поселения </w:t>
            </w:r>
            <w:proofErr w:type="spellStart"/>
            <w:r w:rsidRPr="00F43987">
              <w:t>Асламханова</w:t>
            </w:r>
            <w:proofErr w:type="spellEnd"/>
            <w:r w:rsidRPr="00F43987">
              <w:t xml:space="preserve"> А.Р.</w:t>
            </w:r>
          </w:p>
        </w:tc>
      </w:tr>
      <w:tr w:rsidR="00864ACC" w:rsidRPr="00F43987" w:rsidTr="00EC14FA">
        <w:trPr>
          <w:trHeight w:val="459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C" w:rsidRPr="00F43987" w:rsidRDefault="00864ACC" w:rsidP="00EC14FA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18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C" w:rsidRPr="00F43987" w:rsidRDefault="00864ACC" w:rsidP="00EC14FA">
            <w:pPr>
              <w:pStyle w:val="a3"/>
            </w:pPr>
            <w:r w:rsidRPr="00F43987">
              <w:rPr>
                <w:color w:val="000000"/>
              </w:rPr>
              <w:t>Беседа среди школьников об ответственности в случаях проявления экстремизма в отношении людей разных национальностей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C" w:rsidRPr="00F43987" w:rsidRDefault="00864ACC" w:rsidP="00EC14FA">
            <w:pPr>
              <w:pStyle w:val="a3"/>
              <w:jc w:val="center"/>
            </w:pPr>
            <w:r w:rsidRPr="00F43987">
              <w:t>11 марта</w:t>
            </w:r>
            <w:r>
              <w:t>,</w:t>
            </w:r>
          </w:p>
          <w:p w:rsidR="00864ACC" w:rsidRPr="00F43987" w:rsidRDefault="00864ACC" w:rsidP="00EC14FA">
            <w:pPr>
              <w:pStyle w:val="a3"/>
              <w:jc w:val="center"/>
            </w:pPr>
            <w:r w:rsidRPr="00F43987">
              <w:t>15:30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C" w:rsidRPr="00F43987" w:rsidRDefault="00864ACC" w:rsidP="00EC14FA">
            <w:pPr>
              <w:pStyle w:val="a3"/>
              <w:jc w:val="center"/>
            </w:pPr>
            <w:r w:rsidRPr="00F43987">
              <w:t>МБОУ «</w:t>
            </w:r>
            <w:proofErr w:type="spellStart"/>
            <w:r w:rsidRPr="00F43987">
              <w:t>Кади-Юртовская</w:t>
            </w:r>
            <w:proofErr w:type="spellEnd"/>
            <w:r w:rsidRPr="00F43987">
              <w:t xml:space="preserve"> СШ им. </w:t>
            </w:r>
            <w:proofErr w:type="spellStart"/>
            <w:r w:rsidRPr="00F43987">
              <w:t>Р.Ф.Умарова</w:t>
            </w:r>
            <w:proofErr w:type="spellEnd"/>
            <w:r w:rsidRPr="00F43987"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C" w:rsidRPr="00F43987" w:rsidRDefault="00864ACC" w:rsidP="00EC14FA">
            <w:pPr>
              <w:pStyle w:val="a3"/>
            </w:pPr>
            <w:r w:rsidRPr="00F43987">
              <w:t xml:space="preserve">Заведующая филиалом №10 «Дом культуры </w:t>
            </w:r>
            <w:proofErr w:type="spellStart"/>
            <w:r w:rsidRPr="00F43987">
              <w:t>Кади-Юртовского</w:t>
            </w:r>
            <w:proofErr w:type="spellEnd"/>
            <w:r w:rsidRPr="00F43987">
              <w:t xml:space="preserve"> сельского поселения»   </w:t>
            </w:r>
            <w:proofErr w:type="spellStart"/>
            <w:r w:rsidRPr="00F43987">
              <w:t>Муртазалиева</w:t>
            </w:r>
            <w:proofErr w:type="spellEnd"/>
            <w:r w:rsidRPr="00F43987">
              <w:t xml:space="preserve"> Т.Х</w:t>
            </w:r>
          </w:p>
        </w:tc>
      </w:tr>
      <w:tr w:rsidR="00864ACC" w:rsidRPr="00F43987" w:rsidTr="00EC14FA">
        <w:trPr>
          <w:trHeight w:val="459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C" w:rsidRPr="00F43987" w:rsidRDefault="00864ACC" w:rsidP="00EC14FA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19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C" w:rsidRPr="00F43987" w:rsidRDefault="00864ACC" w:rsidP="00EC14FA">
            <w:pPr>
              <w:pStyle w:val="a3"/>
            </w:pPr>
            <w:r w:rsidRPr="00F43987">
              <w:rPr>
                <w:rFonts w:eastAsiaTheme="minorEastAsia"/>
              </w:rPr>
              <w:t xml:space="preserve">Встреча с подростками  по профилактике терроризма и экстремизма в молодежной среде «Как защитить себя от </w:t>
            </w:r>
            <w:proofErr w:type="spellStart"/>
            <w:r w:rsidRPr="00F43987">
              <w:rPr>
                <w:rFonts w:eastAsiaTheme="minorEastAsia"/>
              </w:rPr>
              <w:t>лжиидеологии</w:t>
            </w:r>
            <w:proofErr w:type="spellEnd"/>
            <w:r w:rsidRPr="00F43987">
              <w:rPr>
                <w:rFonts w:eastAsiaTheme="minorEastAsia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C" w:rsidRPr="00F43987" w:rsidRDefault="00864ACC" w:rsidP="00EC14FA">
            <w:pPr>
              <w:pStyle w:val="a3"/>
              <w:jc w:val="center"/>
            </w:pPr>
            <w:r w:rsidRPr="00F43987">
              <w:t>13 марта</w:t>
            </w:r>
            <w:r>
              <w:t>,</w:t>
            </w:r>
          </w:p>
          <w:p w:rsidR="00864ACC" w:rsidRPr="00F43987" w:rsidRDefault="00864ACC" w:rsidP="00EC14FA">
            <w:pPr>
              <w:pStyle w:val="a3"/>
              <w:jc w:val="center"/>
            </w:pPr>
            <w:r w:rsidRPr="00F43987">
              <w:t>15-00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C" w:rsidRPr="00F43987" w:rsidRDefault="00864ACC" w:rsidP="00EC14FA">
            <w:pPr>
              <w:pStyle w:val="a3"/>
              <w:jc w:val="center"/>
            </w:pPr>
            <w:r w:rsidRPr="00F43987">
              <w:t xml:space="preserve">Дом культуры сельского поселения </w:t>
            </w:r>
            <w:proofErr w:type="spellStart"/>
            <w:r w:rsidRPr="00F43987">
              <w:t>Ойсхар</w:t>
            </w:r>
            <w:proofErr w:type="spellEnd"/>
          </w:p>
          <w:p w:rsidR="00864ACC" w:rsidRPr="00F43987" w:rsidRDefault="00864ACC" w:rsidP="00EC14FA">
            <w:pPr>
              <w:pStyle w:val="a3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C" w:rsidRPr="00F43987" w:rsidRDefault="00864ACC" w:rsidP="00EC14FA">
            <w:pPr>
              <w:pStyle w:val="a3"/>
            </w:pPr>
            <w:r w:rsidRPr="00F43987">
              <w:t xml:space="preserve">Заведующий филиалом №16  «Дом культуры </w:t>
            </w:r>
            <w:proofErr w:type="spellStart"/>
            <w:r w:rsidRPr="00F43987">
              <w:t>Ойсхарского</w:t>
            </w:r>
            <w:proofErr w:type="spellEnd"/>
            <w:r w:rsidRPr="00F43987">
              <w:t xml:space="preserve"> сельского поселения»   </w:t>
            </w:r>
            <w:proofErr w:type="spellStart"/>
            <w:r w:rsidRPr="00F43987">
              <w:t>Асуханов</w:t>
            </w:r>
            <w:proofErr w:type="spellEnd"/>
            <w:r w:rsidRPr="00F43987">
              <w:t xml:space="preserve"> А.Х.</w:t>
            </w:r>
          </w:p>
        </w:tc>
      </w:tr>
      <w:tr w:rsidR="00864ACC" w:rsidRPr="00F43987" w:rsidTr="00EC14FA">
        <w:trPr>
          <w:trHeight w:val="459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C" w:rsidRPr="00F43987" w:rsidRDefault="00864ACC" w:rsidP="00EC14FA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20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C" w:rsidRPr="00F43987" w:rsidRDefault="00864ACC" w:rsidP="00EC14FA">
            <w:pPr>
              <w:pStyle w:val="a3"/>
            </w:pPr>
            <w:r w:rsidRPr="00F43987">
              <w:rPr>
                <w:color w:val="1F282C"/>
              </w:rPr>
              <w:t xml:space="preserve"> Урок – предупреждение «Терроризм сегодня»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C" w:rsidRPr="00F43987" w:rsidRDefault="00864ACC" w:rsidP="00EC14FA">
            <w:pPr>
              <w:pStyle w:val="a3"/>
              <w:jc w:val="center"/>
            </w:pPr>
            <w:r w:rsidRPr="00F43987">
              <w:t>27 марта</w:t>
            </w:r>
            <w:r>
              <w:t>,</w:t>
            </w:r>
          </w:p>
          <w:p w:rsidR="00864ACC" w:rsidRPr="00F43987" w:rsidRDefault="00864ACC" w:rsidP="00EC14FA">
            <w:pPr>
              <w:pStyle w:val="a3"/>
              <w:jc w:val="center"/>
            </w:pPr>
            <w:r w:rsidRPr="00F43987">
              <w:t>12:30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C" w:rsidRPr="00F43987" w:rsidRDefault="00864ACC" w:rsidP="00EC14FA">
            <w:pPr>
              <w:pStyle w:val="a3"/>
              <w:jc w:val="center"/>
            </w:pPr>
            <w:r w:rsidRPr="00F43987">
              <w:t xml:space="preserve">Дом культуры </w:t>
            </w:r>
            <w:proofErr w:type="spellStart"/>
            <w:r w:rsidRPr="00F43987">
              <w:t>Брагунского</w:t>
            </w:r>
            <w:proofErr w:type="spellEnd"/>
            <w:r w:rsidRPr="00F43987">
              <w:t xml:space="preserve"> сельского поселения»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C" w:rsidRPr="00F43987" w:rsidRDefault="00864ACC" w:rsidP="00EC14FA">
            <w:pPr>
              <w:pStyle w:val="a3"/>
            </w:pPr>
            <w:r w:rsidRPr="00F43987">
              <w:t xml:space="preserve">Представители правоохранительных органов, заведующая филиалом №3 «Дом культуры </w:t>
            </w:r>
            <w:proofErr w:type="spellStart"/>
            <w:r w:rsidRPr="00F43987">
              <w:t>Брагунского</w:t>
            </w:r>
            <w:proofErr w:type="spellEnd"/>
            <w:r w:rsidRPr="00F43987">
              <w:t xml:space="preserve"> сельского поселения»   </w:t>
            </w:r>
            <w:proofErr w:type="spellStart"/>
            <w:r w:rsidRPr="00F43987">
              <w:t>Бабутаева</w:t>
            </w:r>
            <w:proofErr w:type="spellEnd"/>
            <w:r w:rsidRPr="00F43987">
              <w:t xml:space="preserve"> М.А.</w:t>
            </w:r>
          </w:p>
        </w:tc>
      </w:tr>
      <w:tr w:rsidR="00864ACC" w:rsidRPr="00F43987" w:rsidTr="00EC14FA">
        <w:trPr>
          <w:trHeight w:val="459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C" w:rsidRPr="00F43987" w:rsidRDefault="00864ACC" w:rsidP="00EC14FA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21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C" w:rsidRPr="00F43987" w:rsidRDefault="00864ACC" w:rsidP="00EC14FA">
            <w:pPr>
              <w:pStyle w:val="a3"/>
            </w:pPr>
            <w:r w:rsidRPr="00F43987">
              <w:t>Беседа</w:t>
            </w:r>
            <w:r>
              <w:t xml:space="preserve"> с подростками</w:t>
            </w:r>
            <w:r w:rsidRPr="00F43987">
              <w:t xml:space="preserve"> «Терроризм - главная угроза человечеству».</w:t>
            </w:r>
          </w:p>
          <w:p w:rsidR="00864ACC" w:rsidRPr="00F43987" w:rsidRDefault="00864ACC" w:rsidP="00EC14FA">
            <w:pPr>
              <w:pStyle w:val="a3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C" w:rsidRPr="00F43987" w:rsidRDefault="00864ACC" w:rsidP="00EC14FA">
            <w:pPr>
              <w:pStyle w:val="a3"/>
              <w:jc w:val="center"/>
            </w:pPr>
            <w:r w:rsidRPr="00F43987">
              <w:t>28 марта</w:t>
            </w:r>
            <w:r>
              <w:t>,</w:t>
            </w:r>
          </w:p>
          <w:p w:rsidR="00864ACC" w:rsidRPr="00F43987" w:rsidRDefault="00864ACC" w:rsidP="00EC14FA">
            <w:pPr>
              <w:pStyle w:val="a3"/>
              <w:jc w:val="center"/>
            </w:pPr>
            <w:r w:rsidRPr="00F43987">
              <w:t>13:00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C" w:rsidRPr="00F43987" w:rsidRDefault="00864ACC" w:rsidP="00EC14FA">
            <w:pPr>
              <w:pStyle w:val="a3"/>
              <w:jc w:val="center"/>
            </w:pPr>
            <w:r w:rsidRPr="00F43987">
              <w:t xml:space="preserve">Дом культуры сельского поселения </w:t>
            </w:r>
            <w:proofErr w:type="spellStart"/>
            <w:r w:rsidRPr="00F43987">
              <w:t>Бильтой-Юрт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C" w:rsidRPr="00F43987" w:rsidRDefault="00864ACC" w:rsidP="00EC14FA">
            <w:pPr>
              <w:pStyle w:val="a3"/>
            </w:pPr>
            <w:r w:rsidRPr="00F43987">
              <w:t xml:space="preserve">Заведующая филиалом №2 «Дом культуры  </w:t>
            </w:r>
            <w:proofErr w:type="spellStart"/>
            <w:r w:rsidRPr="00F43987">
              <w:t>Бильтой-Юртовского</w:t>
            </w:r>
            <w:proofErr w:type="spellEnd"/>
            <w:r w:rsidRPr="00F43987">
              <w:t xml:space="preserve"> сельского поселения» </w:t>
            </w:r>
            <w:proofErr w:type="spellStart"/>
            <w:r w:rsidRPr="00F43987">
              <w:t>Самбиева</w:t>
            </w:r>
            <w:proofErr w:type="spellEnd"/>
            <w:r w:rsidRPr="00F43987">
              <w:t xml:space="preserve"> А.М.</w:t>
            </w:r>
          </w:p>
        </w:tc>
      </w:tr>
    </w:tbl>
    <w:p w:rsidR="006E446C" w:rsidRDefault="006E446C"/>
    <w:sectPr w:rsidR="006E446C" w:rsidSect="00864A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4ACC"/>
    <w:rsid w:val="006E446C"/>
    <w:rsid w:val="00864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64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864AC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4491</Characters>
  <Application>Microsoft Office Word</Application>
  <DocSecurity>0</DocSecurity>
  <Lines>37</Lines>
  <Paragraphs>10</Paragraphs>
  <ScaleCrop>false</ScaleCrop>
  <Company>Microsoft</Company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2020-09-03T12:02:00Z</dcterms:created>
  <dcterms:modified xsi:type="dcterms:W3CDTF">2020-09-03T12:06:00Z</dcterms:modified>
</cp:coreProperties>
</file>