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AE" w:rsidRDefault="00522DAE" w:rsidP="00522DAE">
      <w:pPr>
        <w:pStyle w:val="a3"/>
        <w:jc w:val="right"/>
      </w:pPr>
      <w:r>
        <w:t>Утверждаю:</w:t>
      </w:r>
    </w:p>
    <w:p w:rsidR="00522DAE" w:rsidRDefault="00522DAE" w:rsidP="00522DAE">
      <w:pPr>
        <w:pStyle w:val="a3"/>
        <w:jc w:val="right"/>
      </w:pPr>
      <w:r>
        <w:t>Директор МБУК «РДК»</w:t>
      </w:r>
    </w:p>
    <w:p w:rsidR="00522DAE" w:rsidRDefault="00522DAE" w:rsidP="00522DAE">
      <w:pPr>
        <w:pStyle w:val="a3"/>
        <w:jc w:val="right"/>
      </w:pPr>
      <w:r>
        <w:t>Гудермесского муниципального района</w:t>
      </w:r>
    </w:p>
    <w:p w:rsidR="00522DAE" w:rsidRDefault="00522DAE" w:rsidP="00522DAE">
      <w:pPr>
        <w:pStyle w:val="a3"/>
        <w:jc w:val="right"/>
      </w:pPr>
      <w:r>
        <w:t>_________А.А.Толхигов</w:t>
      </w:r>
    </w:p>
    <w:p w:rsidR="00522DAE" w:rsidRDefault="00522DAE" w:rsidP="00522DAE">
      <w:pPr>
        <w:pStyle w:val="a3"/>
        <w:jc w:val="right"/>
      </w:pPr>
      <w:r>
        <w:t>«____» __________2020г.</w:t>
      </w:r>
    </w:p>
    <w:p w:rsidR="00522DAE" w:rsidRDefault="00522DAE" w:rsidP="00522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AE" w:rsidRDefault="00522DAE" w:rsidP="00522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AE" w:rsidRDefault="00522DAE" w:rsidP="00522DAE">
      <w:pPr>
        <w:pStyle w:val="a3"/>
        <w:jc w:val="center"/>
        <w:rPr>
          <w:b/>
        </w:rPr>
      </w:pPr>
      <w:r>
        <w:rPr>
          <w:b/>
        </w:rPr>
        <w:t xml:space="preserve">План мероприятий </w:t>
      </w:r>
    </w:p>
    <w:p w:rsidR="00522DAE" w:rsidRDefault="00522DAE" w:rsidP="00522DA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522DAE" w:rsidRDefault="00522DAE" w:rsidP="00522DAE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522DAE" w:rsidRPr="00DA3D89" w:rsidRDefault="00522DAE" w:rsidP="00522DAE">
      <w:pPr>
        <w:pStyle w:val="a3"/>
        <w:jc w:val="center"/>
        <w:rPr>
          <w:b/>
        </w:rPr>
      </w:pPr>
      <w:r>
        <w:rPr>
          <w:b/>
        </w:rPr>
        <w:t>на 4-квартал  2020г.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5261"/>
        <w:gridCol w:w="2126"/>
        <w:gridCol w:w="2552"/>
        <w:gridCol w:w="4536"/>
      </w:tblGrid>
      <w:tr w:rsidR="00522DAE" w:rsidRPr="00653201" w:rsidTr="00E91600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№</w:t>
            </w:r>
          </w:p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8B1E5C">
              <w:rPr>
                <w:b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8B1E5C" w:rsidRDefault="00522DAE" w:rsidP="00E91600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Ответственные исполнители</w:t>
            </w:r>
          </w:p>
        </w:tc>
      </w:tr>
    </w:tbl>
    <w:tbl>
      <w:tblPr>
        <w:tblW w:w="15168" w:type="dxa"/>
        <w:tblInd w:w="-34" w:type="dxa"/>
        <w:tblLayout w:type="fixed"/>
        <w:tblLook w:val="0000"/>
      </w:tblPr>
      <w:tblGrid>
        <w:gridCol w:w="709"/>
        <w:gridCol w:w="5245"/>
        <w:gridCol w:w="2126"/>
        <w:gridCol w:w="2552"/>
        <w:gridCol w:w="4536"/>
      </w:tblGrid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по профилактике ДТП «Берегите детей на дорогах страны»</w:t>
            </w:r>
          </w:p>
          <w:p w:rsidR="00522DAE" w:rsidRPr="00653201" w:rsidRDefault="00522DAE" w:rsidP="00E91600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>
              <w:t>0</w:t>
            </w:r>
            <w:r w:rsidRPr="00653201">
              <w:t>1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МБДОУ «Детский сад №6 Теремок» г.Гудермес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с детьми «Наш друг светофор»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05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Хангиш-юрт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Акция «Я-участник дорожного движения». (раздача информационных носителей)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12 октябр</w:t>
            </w:r>
            <w:r>
              <w:t>я,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11:00</w:t>
            </w:r>
          </w:p>
          <w:p w:rsidR="00522DAE" w:rsidRPr="00653201" w:rsidRDefault="00522DAE" w:rsidP="00E9160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Хангиш-юрт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Акция «Я- участник дорожного движения». (раздача информационных носителей)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14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 xml:space="preserve">Заведующий фил.№5 </w:t>
            </w:r>
            <w:r>
              <w:t>«</w:t>
            </w:r>
            <w:r w:rsidRPr="00653201">
              <w:t>Дом культуры Гордали-юртовского сельского поселения</w:t>
            </w:r>
            <w:r>
              <w:t>»</w:t>
            </w:r>
            <w:r w:rsidRPr="00653201">
              <w:t xml:space="preserve"> Асламханов А.В.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Профилактическое мероприятие по предупреждениям дорожно-транспортных происшествий « Безопасность на дороге».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15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Мелчхи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Заведующая филиалом №13  «Дом культуры Мелчхинского сельского поселения»    Юнусова З.М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по направлению ПДД на тему: Соблюдай правила сам и учи других»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16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Джалкинского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Заведующая филиалом №7  «Дом культуры Джалк</w:t>
            </w:r>
            <w:r>
              <w:t xml:space="preserve">инского  сельского поселения» </w:t>
            </w:r>
            <w:r w:rsidRPr="00653201">
              <w:t xml:space="preserve"> Нагалиева З.С.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iCs/>
              </w:rPr>
            </w:pPr>
            <w:r w:rsidRPr="00653201">
              <w:t>Беседа с детьми на тему: «Внимание! Дорога!»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16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Заведующая филиалом №10 «Дом культуры Кади-Юртовского сельского поселения»   Муртазалиева Т.Х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Лекция  для воспитанников Дома культуры  и учащихся ДХШ, по профилактике ДТП «Первая помощь при Дорожно-транспортном происшествии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23 октября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  <w:p w:rsidR="00522DAE" w:rsidRPr="00653201" w:rsidRDefault="00522DAE" w:rsidP="00E91600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Заведующий филиалом №16  «Дом культуры Ойсхарского сельского поселения»   Асуханов А.Х.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с детьми ПДД «Дорожные знаки»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>
              <w:t>0</w:t>
            </w:r>
            <w:r w:rsidRPr="00653201">
              <w:t>5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10:00</w:t>
            </w:r>
          </w:p>
          <w:p w:rsidR="00522DAE" w:rsidRPr="00653201" w:rsidRDefault="00522DAE" w:rsidP="00E9160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МБОУ «Гудермесская средняя школа №7»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917D8F" w:rsidRDefault="00522DAE" w:rsidP="00E91600">
            <w:pPr>
              <w:pStyle w:val="a3"/>
            </w:pPr>
            <w:r w:rsidRPr="00917D8F">
              <w:t>Светофорный ринг «Красный, жёлтый, зелёный» по ОБДД.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>
              <w:t>0</w:t>
            </w:r>
            <w:r w:rsidRPr="00653201">
              <w:t>6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Брагунского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Культ организатор филиала №3 «Дом культуры Брагунского сельского поселения»</w:t>
            </w:r>
            <w:r>
              <w:t xml:space="preserve"> </w:t>
            </w:r>
            <w:r w:rsidRPr="00653201">
              <w:t>Зубайраева Х.М.</w:t>
            </w:r>
          </w:p>
          <w:p w:rsidR="00522DAE" w:rsidRPr="00653201" w:rsidRDefault="00522DAE" w:rsidP="00E91600">
            <w:pPr>
              <w:pStyle w:val="a3"/>
              <w:rPr>
                <w:color w:val="1F282C"/>
              </w:rPr>
            </w:pP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 xml:space="preserve"> Беседа « Следи за дорогой»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11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 xml:space="preserve">Заведующий филиалом №16  «Дом культуры Ойсхарского сельского поселения» </w:t>
            </w:r>
            <w:r>
              <w:t xml:space="preserve"> </w:t>
            </w:r>
            <w:r w:rsidRPr="00653201">
              <w:t>Асуханов А.Х.</w:t>
            </w:r>
          </w:p>
        </w:tc>
      </w:tr>
      <w:tr w:rsidR="00522DAE" w:rsidRPr="00653201" w:rsidTr="00E9160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ППД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11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Хангиш-юрт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Информационный час на тему  «Осторожно, дети на дороге!» для учащихся младших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12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МБОУ «Энгель-Юртовская СШ№1 им. У.Г.Осмаева»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 xml:space="preserve">Заведующая филиалом №19 «Дом культуры Энгель-Юртовского сельского поселения» </w:t>
            </w:r>
            <w:r>
              <w:t xml:space="preserve"> </w:t>
            </w:r>
            <w:r w:rsidRPr="00653201">
              <w:t>Т.Б.Бойсуева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Интеллектуальная -развлекательная игра с детьми по правилам дорожного движения «Зигзаг удачи».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15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«Дом культуры Кошкельдинского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Заведующая филиалом №12  «Дом культуры Кошкельдинского сельского поселения»  Кисиева М.А.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Беседа «Мы - велосипедисты. Всё ли мы знаем?»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17 ноября</w:t>
            </w:r>
            <w:r>
              <w:rPr>
                <w:color w:val="000000" w:themeColor="text1"/>
              </w:rPr>
              <w:t>,</w:t>
            </w:r>
          </w:p>
          <w:p w:rsidR="00522DAE" w:rsidRPr="00653201" w:rsidRDefault="00522DAE" w:rsidP="00E91600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Дом культуры сельского поселения Бильтой-Юрт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Заведующая филиалом №2 «Дом культуры  Бильтой-Юртовского сельского поселения»</w:t>
            </w:r>
            <w:r>
              <w:rPr>
                <w:color w:val="000000" w:themeColor="text1"/>
              </w:rPr>
              <w:t xml:space="preserve"> </w:t>
            </w:r>
            <w:r w:rsidRPr="00653201">
              <w:rPr>
                <w:color w:val="000000" w:themeColor="text1"/>
              </w:rPr>
              <w:t>Самбиева А.М.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color w:val="000000" w:themeColor="text1"/>
              </w:rPr>
            </w:pPr>
            <w:r w:rsidRPr="00653201">
              <w:t>Информационный час с подростками «Не нарушай ПДД»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t>20 ноября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10:00</w:t>
            </w:r>
          </w:p>
          <w:p w:rsidR="00522DAE" w:rsidRPr="00653201" w:rsidRDefault="00522DAE" w:rsidP="00E9160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Средняя школа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522DAE" w:rsidRPr="004C311A" w:rsidRDefault="00522DAE" w:rsidP="00E91600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Заведующий филиалом №9 «Дом культуры Ишхой-юртовского сельского поселения»</w:t>
            </w:r>
            <w:r>
              <w:t xml:space="preserve"> </w:t>
            </w:r>
            <w:r w:rsidRPr="00653201">
              <w:t>Толхигов Ш.А.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с детьми «В стране дорожных знаков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03 декабря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Хангиш-юрт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Беседа с детьми «Мы пешеходы»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 w:rsidP="00E91600">
            <w:pPr>
              <w:pStyle w:val="a3"/>
              <w:jc w:val="center"/>
            </w:pPr>
            <w:r w:rsidRPr="00653201">
              <w:t>12 декабря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Хангиш-юрт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Беседы с детьми «Мы пешеходы»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19 декабря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Заведующий фил.№5 Дом культуры Гордали-юртовского сельского поселения Асламханов А.В.</w:t>
            </w:r>
          </w:p>
        </w:tc>
      </w:tr>
      <w:tr w:rsidR="00522DAE" w:rsidRPr="00653201" w:rsidTr="00E916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>Разъяснительная беседа для детей и родителей  по ДТП на тему «Профилактика детского дорожно-транспортного происшествия»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27 декабря</w:t>
            </w:r>
            <w:r>
              <w:t>,</w:t>
            </w:r>
          </w:p>
          <w:p w:rsidR="00522DAE" w:rsidRPr="00653201" w:rsidRDefault="00522DAE" w:rsidP="00E91600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  <w:jc w:val="center"/>
            </w:pPr>
            <w:r w:rsidRPr="00653201">
              <w:t>Дом культуры сельского поселения Ойсхар</w:t>
            </w:r>
          </w:p>
          <w:p w:rsidR="00522DAE" w:rsidRPr="00653201" w:rsidRDefault="00522DAE" w:rsidP="00E91600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653201" w:rsidRDefault="00522DAE" w:rsidP="00E91600">
            <w:pPr>
              <w:pStyle w:val="a3"/>
            </w:pPr>
            <w:r w:rsidRPr="00653201">
              <w:t xml:space="preserve">Художественный руководитель филиала №16 «Дом культуры Ойсхарского сельского поселения» </w:t>
            </w:r>
            <w:r>
              <w:t xml:space="preserve"> </w:t>
            </w:r>
            <w:r w:rsidRPr="00653201">
              <w:t>Дудаева И.С.</w:t>
            </w:r>
          </w:p>
        </w:tc>
      </w:tr>
    </w:tbl>
    <w:p w:rsidR="00522DAE" w:rsidRPr="00653201" w:rsidRDefault="00522DAE" w:rsidP="00522DAE">
      <w:pPr>
        <w:pStyle w:val="a3"/>
      </w:pPr>
    </w:p>
    <w:p w:rsidR="00522DAE" w:rsidRPr="00653201" w:rsidRDefault="00522DAE" w:rsidP="00522DAE">
      <w:pPr>
        <w:pStyle w:val="a3"/>
      </w:pPr>
      <w:r w:rsidRPr="00653201">
        <w:tab/>
      </w:r>
    </w:p>
    <w:p w:rsidR="00D76EDD" w:rsidRDefault="00D76EDD"/>
    <w:sectPr w:rsidR="00D76EDD" w:rsidSect="00522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522DAE"/>
    <w:rsid w:val="00522DAE"/>
    <w:rsid w:val="00D7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22D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2020-09-28T10:35:00Z</dcterms:created>
  <dcterms:modified xsi:type="dcterms:W3CDTF">2020-09-28T10:38:00Z</dcterms:modified>
</cp:coreProperties>
</file>