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02" w:rsidRDefault="00DA1F02" w:rsidP="008C79A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8D" w:rsidRDefault="0032758D" w:rsidP="00327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2758D" w:rsidRDefault="0032758D" w:rsidP="00327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МБУК «Районный Дом культуры» Гудермесского муниципального района </w:t>
      </w:r>
    </w:p>
    <w:p w:rsidR="0032758D" w:rsidRDefault="0032758D" w:rsidP="00327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профилактике дорожно-транспортных происшествий и безопасности дорожного движения  за 3-квартал 2020г.</w:t>
      </w:r>
    </w:p>
    <w:p w:rsidR="00CF2D04" w:rsidRPr="00375849" w:rsidRDefault="00CF2D04" w:rsidP="008C79A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4A2" w:rsidRPr="00375849" w:rsidRDefault="002F0B2D" w:rsidP="004035C6">
      <w:pPr>
        <w:tabs>
          <w:tab w:val="left" w:pos="0"/>
        </w:tabs>
        <w:ind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8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3F2DE8" w:rsidRPr="00806EF9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01 июля 2020г.</w:t>
      </w:r>
      <w:r w:rsidR="002C4D2F">
        <w:rPr>
          <w:rFonts w:ascii="Times New Roman" w:hAnsi="Times New Roman" w:cs="Times New Roman"/>
          <w:sz w:val="24"/>
          <w:szCs w:val="24"/>
        </w:rPr>
        <w:t xml:space="preserve"> В филиале 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акция «Безопасность на дорогах и улицах»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аздача информационных носителей)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 к проблеме детского дорожно-транспортного травматизма, к необходимости соблюдения правил безопасного поведения на дороге и улице пешеходами и водителями. Художественный руководитель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Гилисханова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Р.Б. объяснила правила дорожного движения важно соблюдать всем, и водителям, и пешеходам!</w:t>
      </w:r>
    </w:p>
    <w:p w:rsidR="001810CB" w:rsidRPr="00806EF9" w:rsidRDefault="00BC17B9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03 июля  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В филиале №5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Гордали-юртовского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</w:t>
      </w:r>
      <w:r w:rsidR="002C4D2F">
        <w:rPr>
          <w:rFonts w:ascii="Times New Roman" w:hAnsi="Times New Roman" w:cs="Times New Roman"/>
          <w:sz w:val="24"/>
          <w:szCs w:val="24"/>
        </w:rPr>
        <w:t>пального района проведена акция</w:t>
      </w:r>
      <w:r w:rsidRPr="00806EF9">
        <w:rPr>
          <w:rFonts w:ascii="Times New Roman" w:hAnsi="Times New Roman" w:cs="Times New Roman"/>
          <w:sz w:val="24"/>
          <w:szCs w:val="24"/>
        </w:rPr>
        <w:t xml:space="preserve">: «Мой маршрут в школу»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Мероприятие позволить укрепить у населения культуру здорового образа жизни, а также развивать и укреплять гражданскую наркотическую позицию. Присутствовало:15 человек.</w:t>
      </w:r>
    </w:p>
    <w:p w:rsidR="00686DDC" w:rsidRPr="00806EF9" w:rsidRDefault="00686DDC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3 июля 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Работники филиала </w:t>
      </w:r>
      <w:r w:rsidR="002C4D2F">
        <w:rPr>
          <w:rFonts w:ascii="Times New Roman" w:hAnsi="Times New Roman" w:cs="Times New Roman"/>
          <w:sz w:val="24"/>
          <w:szCs w:val="24"/>
        </w:rPr>
        <w:t>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7 "Дом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Джалкинского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806EF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" МБУК "Районный Дом культуры” Гудермесского муниципального района" провели беседу ко Дню ГАИ (ГИБДД)- беседа по профилактике и предупреждения дорожно-транспортных происшествий и безопасности дорожного движения.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 беседы</w:t>
      </w:r>
      <w:r w:rsidRPr="00806EF9">
        <w:rPr>
          <w:rFonts w:ascii="Times New Roman" w:hAnsi="Times New Roman" w:cs="Times New Roman"/>
          <w:sz w:val="24"/>
          <w:szCs w:val="24"/>
        </w:rPr>
        <w:t xml:space="preserve"> – профилактика детского дорожно-транспортного травматизма. Рассказали учащимся о том, как правильно вести себя на проезжей части и объяснили правила езды на велосипеде, роликах, самокатах. Особое внимание акцентировалось на том, что использование наушников с музыкой и мобильного телефона недопустимо при переходе проезжей части дороги. 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Подобные профилактические мероприятий в виде бесед с детьми направлены на то, чтобы как можно больше школьников помнили о безопасности дорожного движения.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Присутствовало: 15 человек</w:t>
      </w:r>
    </w:p>
    <w:p w:rsidR="003F2DE8" w:rsidRPr="00806EF9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08 июля 2020г</w:t>
      </w:r>
      <w:r w:rsidRPr="00806EF9">
        <w:rPr>
          <w:rFonts w:ascii="Times New Roman" w:hAnsi="Times New Roman" w:cs="Times New Roman"/>
          <w:sz w:val="24"/>
          <w:szCs w:val="24"/>
        </w:rPr>
        <w:t xml:space="preserve">. В филиале </w:t>
      </w:r>
      <w:r w:rsidR="002C4D2F">
        <w:rPr>
          <w:rFonts w:ascii="Times New Roman" w:hAnsi="Times New Roman" w:cs="Times New Roman"/>
          <w:sz w:val="24"/>
          <w:szCs w:val="24"/>
        </w:rPr>
        <w:t>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игровая программа среди юных водителей «Правила дорожные, знать каждому положено»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закрепить знания детей о дорожных знаках и правилах дорожного движения; профилактика детского </w:t>
      </w:r>
      <w:proofErr w:type="spellStart"/>
      <w:proofErr w:type="gramStart"/>
      <w:r w:rsidRPr="00806EF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– транспортного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травматизма. Здравствуйте, ребята! Мы собрались с вами, чтобы поговорить об очень 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- о правилах дорожного движения, о дорожных знаках. По улицам движется много легковых и грузовых автомашин, едут трамваи,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C95923" w:rsidRPr="00806EF9" w:rsidRDefault="002C4D2F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июля 2020</w:t>
      </w:r>
      <w:r w:rsidR="00C95923" w:rsidRPr="00806EF9">
        <w:rPr>
          <w:rFonts w:ascii="Times New Roman" w:hAnsi="Times New Roman" w:cs="Times New Roman"/>
          <w:b/>
          <w:sz w:val="24"/>
          <w:szCs w:val="24"/>
        </w:rPr>
        <w:t>г</w:t>
      </w:r>
      <w:r w:rsidR="00C95923" w:rsidRPr="00806EF9">
        <w:rPr>
          <w:rFonts w:ascii="Times New Roman" w:hAnsi="Times New Roman" w:cs="Times New Roman"/>
          <w:sz w:val="24"/>
          <w:szCs w:val="24"/>
        </w:rPr>
        <w:t xml:space="preserve">. Работники филиала №16 «Дом культуры </w:t>
      </w:r>
      <w:proofErr w:type="spellStart"/>
      <w:r w:rsidR="00C95923" w:rsidRPr="00806EF9">
        <w:rPr>
          <w:rFonts w:ascii="Times New Roman" w:hAnsi="Times New Roman" w:cs="Times New Roman"/>
          <w:sz w:val="24"/>
          <w:szCs w:val="24"/>
        </w:rPr>
        <w:t>Ойсхарского</w:t>
      </w:r>
      <w:proofErr w:type="spellEnd"/>
      <w:r w:rsidR="00C95923"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провели для детей </w:t>
      </w:r>
      <w:proofErr w:type="spellStart"/>
      <w:r w:rsidR="00C95923" w:rsidRPr="00806EF9">
        <w:rPr>
          <w:rFonts w:ascii="Times New Roman" w:hAnsi="Times New Roman" w:cs="Times New Roman"/>
          <w:sz w:val="24"/>
          <w:szCs w:val="24"/>
        </w:rPr>
        <w:t>онлайн-показ</w:t>
      </w:r>
      <w:proofErr w:type="spellEnd"/>
      <w:r w:rsidR="00C95923" w:rsidRPr="00806EF9">
        <w:rPr>
          <w:rFonts w:ascii="Times New Roman" w:hAnsi="Times New Roman" w:cs="Times New Roman"/>
          <w:sz w:val="24"/>
          <w:szCs w:val="24"/>
        </w:rPr>
        <w:t xml:space="preserve"> познавательного мультфильма с обсуждением по ОБДД: «Осторожно на дорогах». </w:t>
      </w:r>
      <w:r w:rsidR="00C95923"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="00C95923" w:rsidRPr="00806EF9">
        <w:rPr>
          <w:rFonts w:ascii="Times New Roman" w:hAnsi="Times New Roman" w:cs="Times New Roman"/>
          <w:sz w:val="24"/>
          <w:szCs w:val="24"/>
        </w:rPr>
        <w:t xml:space="preserve"> Формирование навыков правильного поведения детей на улицах города и на дороге. Знакомство с воспитанниками новым видом искусства - мультипликация. Расширить представление детей об окружающей дорожной среде и правилах дорожного движения; Сформировать у детей представление о создании мультфильма; Развить познавательные и творческие способности детей; Формировать навыки работы в творческом коллективе с распределением ролей и задач. В ходе показа ведущий мероприятия вновь напомнила детям о том, что каждому положено знать правила дорожного движения. Присутствовало: 10 человек</w:t>
      </w:r>
    </w:p>
    <w:p w:rsidR="003F2DE8" w:rsidRPr="00806EF9" w:rsidRDefault="00D66FE7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16 июля 2020г</w:t>
      </w:r>
      <w:r w:rsidRPr="00806EF9">
        <w:rPr>
          <w:rFonts w:ascii="Times New Roman" w:hAnsi="Times New Roman" w:cs="Times New Roman"/>
          <w:sz w:val="24"/>
          <w:szCs w:val="24"/>
        </w:rPr>
        <w:t xml:space="preserve">. Работники филиала №10 «Дома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Кади-Юртовского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провели в режиме онлайн беседу с детьми на тему: "Безопасное движение на улицах и дорогах".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закрепить знания детей, формировать у воспитанников правильное поведения на улицах и дорогах, воспитывать внимание. </w:t>
      </w:r>
    </w:p>
    <w:p w:rsidR="002C4D2F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lastRenderedPageBreak/>
        <w:t>25 июля 2020г.</w:t>
      </w:r>
      <w:r w:rsidR="002C4D2F">
        <w:rPr>
          <w:rFonts w:ascii="Times New Roman" w:hAnsi="Times New Roman" w:cs="Times New Roman"/>
          <w:sz w:val="24"/>
          <w:szCs w:val="24"/>
        </w:rPr>
        <w:t xml:space="preserve"> В филиале 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проведены соревнования «Веселые старты»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Спортивно – массов</w:t>
      </w:r>
      <w:r w:rsidR="002C4D2F">
        <w:rPr>
          <w:rFonts w:ascii="Times New Roman" w:hAnsi="Times New Roman" w:cs="Times New Roman"/>
          <w:sz w:val="24"/>
          <w:szCs w:val="24"/>
        </w:rPr>
        <w:t>ого мероприятия «Веселые старты</w:t>
      </w:r>
      <w:r w:rsidRPr="00806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5C6" w:rsidRPr="00806EF9" w:rsidRDefault="004035C6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C4D2F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A00631" w:rsidRPr="002C4D2F">
        <w:rPr>
          <w:rFonts w:ascii="Times New Roman" w:hAnsi="Times New Roman" w:cs="Times New Roman"/>
          <w:b/>
          <w:sz w:val="24"/>
          <w:szCs w:val="24"/>
        </w:rPr>
        <w:t>июля</w:t>
      </w:r>
      <w:r w:rsidR="002C4D2F" w:rsidRPr="002C4D2F">
        <w:rPr>
          <w:rFonts w:ascii="Times New Roman" w:hAnsi="Times New Roman" w:cs="Times New Roman"/>
          <w:b/>
          <w:sz w:val="24"/>
          <w:szCs w:val="24"/>
        </w:rPr>
        <w:t xml:space="preserve"> 2020г. </w:t>
      </w:r>
      <w:r w:rsidR="002C4D2F">
        <w:rPr>
          <w:rFonts w:ascii="Times New Roman" w:hAnsi="Times New Roman" w:cs="Times New Roman"/>
          <w:sz w:val="24"/>
          <w:szCs w:val="24"/>
        </w:rPr>
        <w:t>Заведующая</w:t>
      </w:r>
      <w:r w:rsidRPr="00806EF9">
        <w:rPr>
          <w:rFonts w:ascii="Times New Roman" w:hAnsi="Times New Roman" w:cs="Times New Roman"/>
          <w:sz w:val="24"/>
          <w:szCs w:val="24"/>
        </w:rPr>
        <w:t xml:space="preserve"> филиалом №2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Бильтой-Юртовского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Самбиев</w:t>
      </w:r>
      <w:r w:rsidR="002C4D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C4D2F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="002C4D2F">
        <w:rPr>
          <w:rFonts w:ascii="Times New Roman" w:hAnsi="Times New Roman" w:cs="Times New Roman"/>
          <w:sz w:val="24"/>
          <w:szCs w:val="24"/>
        </w:rPr>
        <w:t>проведела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онлайн-беседа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на тему: «Соблюдение правил дорожного движения – залог твоей безопасности». Цель мероприятия:</w:t>
      </w:r>
      <w:r w:rsidR="002C4D2F">
        <w:rPr>
          <w:rFonts w:ascii="Times New Roman" w:hAnsi="Times New Roman" w:cs="Times New Roman"/>
          <w:sz w:val="24"/>
          <w:szCs w:val="24"/>
        </w:rPr>
        <w:t xml:space="preserve"> </w:t>
      </w:r>
      <w:r w:rsidR="00A00631" w:rsidRPr="00806EF9">
        <w:rPr>
          <w:rFonts w:ascii="Times New Roman" w:hAnsi="Times New Roman" w:cs="Times New Roman"/>
          <w:sz w:val="24"/>
          <w:szCs w:val="24"/>
        </w:rPr>
        <w:t>предупреждение дорожно</w:t>
      </w:r>
      <w:r w:rsidRPr="00806EF9">
        <w:rPr>
          <w:rFonts w:ascii="Times New Roman" w:hAnsi="Times New Roman" w:cs="Times New Roman"/>
          <w:sz w:val="24"/>
          <w:szCs w:val="24"/>
        </w:rPr>
        <w:t>-транспортного травматизма.</w:t>
      </w:r>
      <w:r w:rsidR="00D37410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>Присутствовало: 14 человек.</w:t>
      </w:r>
    </w:p>
    <w:p w:rsidR="002C4D2F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28 июля 2020г</w:t>
      </w:r>
      <w:r w:rsidR="002C4D2F">
        <w:rPr>
          <w:rFonts w:ascii="Times New Roman" w:hAnsi="Times New Roman" w:cs="Times New Roman"/>
          <w:sz w:val="24"/>
          <w:szCs w:val="24"/>
        </w:rPr>
        <w:t>. В филиале 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познавательная игра по ППД «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Красный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>елтый.Зеленый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».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Закрепить у ребят знания правил дорожного движения; углублять знания учащихся о правилах дорожного движения; формировать представления младших школьников о безопасности дорожного движения при п</w:t>
      </w:r>
      <w:r w:rsidR="002C4D2F">
        <w:rPr>
          <w:rFonts w:ascii="Times New Roman" w:hAnsi="Times New Roman" w:cs="Times New Roman"/>
          <w:sz w:val="24"/>
          <w:szCs w:val="24"/>
        </w:rPr>
        <w:t>ередвижении по улицам и дорогам.</w:t>
      </w:r>
      <w:r w:rsidRPr="0080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B9" w:rsidRPr="00806EF9" w:rsidRDefault="00BC17B9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29 июля 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В филиале №5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Гордали-юртовского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 познавательные игра по</w:t>
      </w:r>
      <w:r w:rsidR="003F2DE8" w:rsidRPr="00806EF9">
        <w:rPr>
          <w:rFonts w:ascii="Times New Roman" w:hAnsi="Times New Roman" w:cs="Times New Roman"/>
          <w:sz w:val="24"/>
          <w:szCs w:val="24"/>
        </w:rPr>
        <w:t xml:space="preserve"> ППД: «В стране дорожных знаков»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806EF9">
        <w:rPr>
          <w:rFonts w:ascii="Times New Roman" w:hAnsi="Times New Roman" w:cs="Times New Roman"/>
          <w:sz w:val="24"/>
          <w:szCs w:val="24"/>
        </w:rPr>
        <w:t>: Закрепление знаний пр</w:t>
      </w:r>
      <w:r w:rsidR="002C4D2F">
        <w:rPr>
          <w:rFonts w:ascii="Times New Roman" w:hAnsi="Times New Roman" w:cs="Times New Roman"/>
          <w:sz w:val="24"/>
          <w:szCs w:val="24"/>
        </w:rPr>
        <w:t xml:space="preserve">авил дорожного движения. </w:t>
      </w:r>
      <w:r w:rsidRPr="00806EF9">
        <w:rPr>
          <w:rFonts w:ascii="Times New Roman" w:hAnsi="Times New Roman" w:cs="Times New Roman"/>
          <w:sz w:val="24"/>
          <w:szCs w:val="24"/>
        </w:rPr>
        <w:t>Присутствовало:15 человек.</w:t>
      </w:r>
    </w:p>
    <w:p w:rsidR="001810CB" w:rsidRPr="00806EF9" w:rsidRDefault="002C4D2F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июля 2020</w:t>
      </w:r>
      <w:r w:rsidR="001810CB" w:rsidRPr="00806EF9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B" w:rsidRPr="00806EF9">
        <w:rPr>
          <w:rFonts w:ascii="Times New Roman" w:hAnsi="Times New Roman" w:cs="Times New Roman"/>
          <w:sz w:val="24"/>
          <w:szCs w:val="24"/>
        </w:rPr>
        <w:t xml:space="preserve">Работникамифилиала№3 «Дом культуры </w:t>
      </w:r>
      <w:proofErr w:type="spellStart"/>
      <w:r w:rsidR="001810CB" w:rsidRPr="00806EF9">
        <w:rPr>
          <w:rFonts w:ascii="Times New Roman" w:hAnsi="Times New Roman" w:cs="Times New Roman"/>
          <w:sz w:val="24"/>
          <w:szCs w:val="24"/>
        </w:rPr>
        <w:t>Брагунского</w:t>
      </w:r>
      <w:proofErr w:type="spellEnd"/>
      <w:r w:rsidR="001810CB"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была проведена игровая программа </w:t>
      </w:r>
      <w:r w:rsidR="001810CB" w:rsidRPr="002C4D2F">
        <w:rPr>
          <w:rFonts w:ascii="Times New Roman" w:hAnsi="Times New Roman" w:cs="Times New Roman"/>
          <w:sz w:val="24"/>
          <w:szCs w:val="24"/>
        </w:rPr>
        <w:t>«Знаем правила движения, как таблицу умножения».</w:t>
      </w:r>
      <w:r w:rsidR="001810CB" w:rsidRPr="00806EF9">
        <w:rPr>
          <w:rFonts w:ascii="Times New Roman" w:hAnsi="Times New Roman" w:cs="Times New Roman"/>
          <w:b/>
          <w:sz w:val="24"/>
          <w:szCs w:val="24"/>
        </w:rPr>
        <w:t xml:space="preserve"> Целью:</w:t>
      </w:r>
      <w:r w:rsidR="001810CB" w:rsidRPr="00806EF9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движения. После карантина соблюдались все условия для обеспечения безопасности заражения </w:t>
      </w:r>
      <w:proofErr w:type="spellStart"/>
      <w:r w:rsidR="001810CB" w:rsidRPr="00806EF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1810CB" w:rsidRPr="00806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10CB" w:rsidRPr="00806EF9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="001810CB" w:rsidRPr="00806EF9"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 w:rsidR="001810CB" w:rsidRPr="00806EF9">
        <w:rPr>
          <w:rFonts w:ascii="Times New Roman" w:hAnsi="Times New Roman" w:cs="Times New Roman"/>
          <w:sz w:val="24"/>
          <w:szCs w:val="24"/>
        </w:rPr>
        <w:t>Зубайраева</w:t>
      </w:r>
      <w:proofErr w:type="spellEnd"/>
      <w:r w:rsidR="001810CB" w:rsidRPr="00806EF9">
        <w:rPr>
          <w:rFonts w:ascii="Times New Roman" w:hAnsi="Times New Roman" w:cs="Times New Roman"/>
          <w:sz w:val="24"/>
          <w:szCs w:val="24"/>
        </w:rPr>
        <w:t xml:space="preserve"> Х.М. и методист </w:t>
      </w:r>
      <w:proofErr w:type="spellStart"/>
      <w:r w:rsidR="001810CB" w:rsidRPr="00806EF9">
        <w:rPr>
          <w:rFonts w:ascii="Times New Roman" w:hAnsi="Times New Roman" w:cs="Times New Roman"/>
          <w:sz w:val="24"/>
          <w:szCs w:val="24"/>
        </w:rPr>
        <w:t>Козбаев</w:t>
      </w:r>
      <w:proofErr w:type="spellEnd"/>
      <w:r w:rsidR="001810CB" w:rsidRPr="00806EF9">
        <w:rPr>
          <w:rFonts w:ascii="Times New Roman" w:hAnsi="Times New Roman" w:cs="Times New Roman"/>
          <w:sz w:val="24"/>
          <w:szCs w:val="24"/>
        </w:rPr>
        <w:t xml:space="preserve"> Ш.А. занимали детей  различными конкурсами, играми, викториной на знание правил движения на дороге и при переходе улицы.</w:t>
      </w:r>
      <w:r w:rsidR="003F2DE8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="001810CB" w:rsidRPr="00806EF9">
        <w:rPr>
          <w:rFonts w:ascii="Times New Roman" w:hAnsi="Times New Roman" w:cs="Times New Roman"/>
          <w:sz w:val="24"/>
          <w:szCs w:val="24"/>
        </w:rPr>
        <w:t>Принимало участие: 8 человек.</w:t>
      </w:r>
    </w:p>
    <w:p w:rsidR="001810CB" w:rsidRPr="00806EF9" w:rsidRDefault="002C4D2F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августа 2020</w:t>
      </w:r>
      <w:r w:rsidR="001810CB" w:rsidRPr="00806EF9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1810CB" w:rsidRPr="00806EF9">
        <w:rPr>
          <w:rFonts w:ascii="Times New Roman" w:hAnsi="Times New Roman" w:cs="Times New Roman"/>
          <w:sz w:val="24"/>
          <w:szCs w:val="24"/>
        </w:rPr>
        <w:t>аведующая 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810CB" w:rsidRPr="00806EF9">
        <w:rPr>
          <w:rFonts w:ascii="Times New Roman" w:hAnsi="Times New Roman" w:cs="Times New Roman"/>
          <w:sz w:val="24"/>
          <w:szCs w:val="24"/>
        </w:rPr>
        <w:t xml:space="preserve"> №15 «Дом культуры </w:t>
      </w:r>
      <w:proofErr w:type="spellStart"/>
      <w:r w:rsidR="001810CB" w:rsidRPr="00806EF9">
        <w:rPr>
          <w:rFonts w:ascii="Times New Roman" w:hAnsi="Times New Roman" w:cs="Times New Roman"/>
          <w:sz w:val="24"/>
          <w:szCs w:val="24"/>
        </w:rPr>
        <w:t>Ново-Энгнойского</w:t>
      </w:r>
      <w:proofErr w:type="spellEnd"/>
      <w:r w:rsidR="001810CB"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 МБУК «Районный Дом Культуры» Гудермесского муниципального района провела беседу с подростками «Правила дорожного движения». </w:t>
      </w:r>
      <w:r w:rsidR="001810CB"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="001810CB" w:rsidRPr="00806EF9">
        <w:rPr>
          <w:rFonts w:ascii="Times New Roman" w:hAnsi="Times New Roman" w:cs="Times New Roman"/>
          <w:sz w:val="24"/>
          <w:szCs w:val="24"/>
        </w:rPr>
        <w:t xml:space="preserve"> донести подрастающему поколению к чему приводит несоблюдение правила дорожного движения. Заведующая рассказала учащимся 11 класса, будущим выпускникам, о правиле дорожного движения и к чему приводит несоблюдение ее. Принимало участие: 7 человека</w:t>
      </w:r>
    </w:p>
    <w:p w:rsidR="001810CB" w:rsidRPr="00806EF9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04 августа 2020г</w:t>
      </w:r>
      <w:r w:rsidR="002C4D2F">
        <w:rPr>
          <w:rFonts w:ascii="Times New Roman" w:hAnsi="Times New Roman" w:cs="Times New Roman"/>
          <w:sz w:val="24"/>
          <w:szCs w:val="24"/>
        </w:rPr>
        <w:t>. В филиале 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 конкурс рисунков на асфальте «Семь цветов радуги»</w:t>
      </w:r>
      <w:r w:rsidR="002C4D2F">
        <w:rPr>
          <w:rFonts w:ascii="Times New Roman" w:hAnsi="Times New Roman" w:cs="Times New Roman"/>
          <w:sz w:val="24"/>
          <w:szCs w:val="24"/>
        </w:rPr>
        <w:t>.</w:t>
      </w:r>
      <w:r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Организация увлекательного, полезного досуга детей</w:t>
      </w:r>
      <w:r w:rsidR="002C4D2F">
        <w:rPr>
          <w:rFonts w:ascii="Times New Roman" w:hAnsi="Times New Roman" w:cs="Times New Roman"/>
          <w:sz w:val="24"/>
          <w:szCs w:val="24"/>
        </w:rPr>
        <w:t>.</w:t>
      </w:r>
      <w:r w:rsidRPr="00806EF9">
        <w:rPr>
          <w:rFonts w:ascii="Times New Roman" w:hAnsi="Times New Roman" w:cs="Times New Roman"/>
          <w:sz w:val="24"/>
          <w:szCs w:val="24"/>
        </w:rPr>
        <w:t xml:space="preserve"> Перед каждой командой на асфальте </w:t>
      </w:r>
      <w:r w:rsidR="002C4D2F">
        <w:rPr>
          <w:rFonts w:ascii="Times New Roman" w:hAnsi="Times New Roman" w:cs="Times New Roman"/>
          <w:sz w:val="24"/>
          <w:szCs w:val="24"/>
        </w:rPr>
        <w:t xml:space="preserve">был </w:t>
      </w:r>
      <w:r w:rsidRPr="00806EF9">
        <w:rPr>
          <w:rFonts w:ascii="Times New Roman" w:hAnsi="Times New Roman" w:cs="Times New Roman"/>
          <w:sz w:val="24"/>
          <w:szCs w:val="24"/>
        </w:rPr>
        <w:t xml:space="preserve">нарисован круг диаметром примерно 1 метр. Всем игрокам команды </w:t>
      </w:r>
      <w:r w:rsidR="002C4D2F">
        <w:rPr>
          <w:rFonts w:ascii="Times New Roman" w:hAnsi="Times New Roman" w:cs="Times New Roman"/>
          <w:sz w:val="24"/>
          <w:szCs w:val="24"/>
        </w:rPr>
        <w:t>выдали</w:t>
      </w:r>
      <w:r w:rsidRPr="00806EF9">
        <w:rPr>
          <w:rFonts w:ascii="Times New Roman" w:hAnsi="Times New Roman" w:cs="Times New Roman"/>
          <w:sz w:val="24"/>
          <w:szCs w:val="24"/>
        </w:rPr>
        <w:t xml:space="preserve"> цветные мелки. За 1 минуту команды должны «посадить» как можно б</w:t>
      </w:r>
      <w:r w:rsidR="002C4D2F">
        <w:rPr>
          <w:rFonts w:ascii="Times New Roman" w:hAnsi="Times New Roman" w:cs="Times New Roman"/>
          <w:sz w:val="24"/>
          <w:szCs w:val="24"/>
        </w:rPr>
        <w:t xml:space="preserve">ольше цветов на «клумбу». Победила </w:t>
      </w:r>
      <w:r w:rsidRPr="00806EF9">
        <w:rPr>
          <w:rFonts w:ascii="Times New Roman" w:hAnsi="Times New Roman" w:cs="Times New Roman"/>
          <w:sz w:val="24"/>
          <w:szCs w:val="24"/>
        </w:rPr>
        <w:t xml:space="preserve"> команда, нарисовавшая большее количество цветов.</w:t>
      </w:r>
    </w:p>
    <w:p w:rsidR="00BC17B9" w:rsidRPr="00806EF9" w:rsidRDefault="00BC17B9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08 августа 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В филиале №5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Гордали-юртовского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 познавательные игра по ППД: «Красный, желтый, зеленый»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Научить детей находить сходства и различия в дорожных знаках. Присутствовало:10 человек.</w:t>
      </w:r>
    </w:p>
    <w:p w:rsidR="003F2DE8" w:rsidRPr="00806EF9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10 августа 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В филиале № 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познавательная игра по ППД «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Красный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>елтый.Зеленый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устойчивых знаний и навыков безопасног</w:t>
      </w:r>
      <w:r w:rsidR="002C4D2F">
        <w:rPr>
          <w:rFonts w:ascii="Times New Roman" w:hAnsi="Times New Roman" w:cs="Times New Roman"/>
          <w:sz w:val="24"/>
          <w:szCs w:val="24"/>
        </w:rPr>
        <w:t>о поведения на дорогах и улицах,</w:t>
      </w:r>
      <w:r w:rsidRPr="00806EF9">
        <w:rPr>
          <w:rFonts w:ascii="Times New Roman" w:hAnsi="Times New Roman" w:cs="Times New Roman"/>
          <w:sz w:val="24"/>
          <w:szCs w:val="24"/>
        </w:rPr>
        <w:t xml:space="preserve"> с помощью изучения правил дорожного движения. </w:t>
      </w:r>
      <w:r w:rsidR="00806EF9" w:rsidRPr="00806EF9">
        <w:rPr>
          <w:rFonts w:ascii="Times New Roman" w:hAnsi="Times New Roman" w:cs="Times New Roman"/>
          <w:sz w:val="24"/>
          <w:szCs w:val="24"/>
        </w:rPr>
        <w:t>Присутствовало: 13 человек.</w:t>
      </w:r>
    </w:p>
    <w:p w:rsidR="00D62928" w:rsidRPr="00806EF9" w:rsidRDefault="00D62928" w:rsidP="003F2D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10 августа 2020г.</w:t>
      </w:r>
      <w:r w:rsidR="002C4D2F">
        <w:rPr>
          <w:rFonts w:ascii="Times New Roman" w:hAnsi="Times New Roman" w:cs="Times New Roman"/>
          <w:sz w:val="24"/>
          <w:szCs w:val="24"/>
        </w:rPr>
        <w:t xml:space="preserve"> Заведующая филиалом №</w:t>
      </w:r>
      <w:r w:rsidRPr="00806EF9">
        <w:rPr>
          <w:rFonts w:ascii="Times New Roman" w:hAnsi="Times New Roman" w:cs="Times New Roman"/>
          <w:sz w:val="24"/>
          <w:szCs w:val="24"/>
        </w:rPr>
        <w:t>11 "Дом культуры Комсомольского сельского поселения" МБУК "Районный Дом культуры" Гудермесского муниципального района Эскиева М. провела беседу с воспитанниками на тему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Правила дорожного движения ." Цель: познакомить детей с правилами безопасного поведения на улицах и дорогах; развивать внимание детей, умение переходить дорогу, правильно ходить по тротуарам в разную погоду. В конце беседы заведующая показала детям, как правильно перейти дорогу и как должен себя вести пешеход на пешеходном переходе.</w:t>
      </w:r>
    </w:p>
    <w:p w:rsidR="00981CBA" w:rsidRPr="00806EF9" w:rsidRDefault="00981CBA" w:rsidP="003F2D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15 августа 2020г</w:t>
      </w:r>
      <w:r w:rsidR="002C4D2F">
        <w:rPr>
          <w:rFonts w:ascii="Times New Roman" w:hAnsi="Times New Roman" w:cs="Times New Roman"/>
          <w:sz w:val="24"/>
          <w:szCs w:val="24"/>
        </w:rPr>
        <w:t>. Заведующая филиалом 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11 "Дом культуры Комсомольского сельского поселения" МБУК "Районный Дом культуры" Гудермесского муниципального района Эскиева </w:t>
      </w:r>
      <w:r w:rsidRPr="00806EF9">
        <w:rPr>
          <w:rFonts w:ascii="Times New Roman" w:hAnsi="Times New Roman" w:cs="Times New Roman"/>
          <w:sz w:val="24"/>
          <w:szCs w:val="24"/>
        </w:rPr>
        <w:lastRenderedPageBreak/>
        <w:t>М. провела беседу детьми на тему:</w:t>
      </w:r>
      <w:r w:rsidR="002C4D2F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>"Соблюдай правила дорожного движения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Цель: напомнить об опасности на улице, о необходимости соблюдать правила дорожного движения. В ходе беседы заведующая рассказала детям, что на улицах и дорогах происходят много дорожных </w:t>
      </w:r>
      <w:r w:rsidR="002C4D2F" w:rsidRPr="00806EF9">
        <w:rPr>
          <w:rFonts w:ascii="Times New Roman" w:hAnsi="Times New Roman" w:cs="Times New Roman"/>
          <w:sz w:val="24"/>
          <w:szCs w:val="24"/>
        </w:rPr>
        <w:t>происшествий</w:t>
      </w:r>
      <w:r w:rsidRPr="00806EF9">
        <w:rPr>
          <w:rFonts w:ascii="Times New Roman" w:hAnsi="Times New Roman" w:cs="Times New Roman"/>
          <w:sz w:val="24"/>
          <w:szCs w:val="24"/>
        </w:rPr>
        <w:t xml:space="preserve">, в которых гибнут и страдают люди, в том числе и дети, и что одна из причин </w:t>
      </w:r>
      <w:proofErr w:type="spellStart"/>
      <w:proofErr w:type="gramStart"/>
      <w:r w:rsidR="002C4D2F" w:rsidRPr="00806EF9">
        <w:rPr>
          <w:rFonts w:ascii="Times New Roman" w:hAnsi="Times New Roman" w:cs="Times New Roman"/>
          <w:sz w:val="24"/>
          <w:szCs w:val="24"/>
        </w:rPr>
        <w:t>происшествий</w:t>
      </w:r>
      <w:r w:rsidRPr="00806EF9">
        <w:rPr>
          <w:rFonts w:ascii="Times New Roman" w:hAnsi="Times New Roman" w:cs="Times New Roman"/>
          <w:sz w:val="24"/>
          <w:szCs w:val="24"/>
        </w:rPr>
        <w:t>-это</w:t>
      </w:r>
      <w:proofErr w:type="spellEnd"/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несоблюдение правил безопасности движения, как пешеходами, также и водителями. Дети познакомились с дорожными знаками и правилами поведения на дороге, а также отвечали на вопросы и отгадывали загадки по ПДД.</w:t>
      </w:r>
    </w:p>
    <w:p w:rsidR="00686DDC" w:rsidRPr="00806EF9" w:rsidRDefault="00686DDC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20 августа 2020г</w:t>
      </w:r>
      <w:r w:rsidRPr="00806EF9">
        <w:rPr>
          <w:rFonts w:ascii="Times New Roman" w:hAnsi="Times New Roman" w:cs="Times New Roman"/>
          <w:sz w:val="24"/>
          <w:szCs w:val="24"/>
        </w:rPr>
        <w:t>.</w:t>
      </w:r>
      <w:r w:rsidR="00D66FE7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 xml:space="preserve">Во исполнение протокольного поручения Главы Чеченской Республики Р.А.Кадырова, данных на совещании № 01-87 от 26.09.2014 года об активизации работы по профилактике дорожно-транспортных происшествий в Чеченской Республике, работники </w:t>
      </w:r>
      <w:r w:rsidR="002C4D2F">
        <w:rPr>
          <w:rFonts w:ascii="Times New Roman" w:hAnsi="Times New Roman" w:cs="Times New Roman"/>
          <w:sz w:val="24"/>
          <w:szCs w:val="24"/>
        </w:rPr>
        <w:t>филиала №13 «Дом</w:t>
      </w:r>
      <w:r w:rsidRPr="00806EF9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2C4D2F">
        <w:rPr>
          <w:rFonts w:ascii="Times New Roman" w:hAnsi="Times New Roman" w:cs="Times New Roman"/>
          <w:sz w:val="24"/>
          <w:szCs w:val="24"/>
        </w:rPr>
        <w:t>Мелчхинского</w:t>
      </w:r>
      <w:proofErr w:type="spellEnd"/>
      <w:r w:rsidR="002C4D2F">
        <w:rPr>
          <w:rFonts w:ascii="Times New Roman" w:hAnsi="Times New Roman" w:cs="Times New Roman"/>
          <w:sz w:val="24"/>
          <w:szCs w:val="24"/>
        </w:rPr>
        <w:t xml:space="preserve"> с.п.» </w:t>
      </w:r>
      <w:r w:rsidRPr="00806EF9">
        <w:rPr>
          <w:rFonts w:ascii="Times New Roman" w:hAnsi="Times New Roman" w:cs="Times New Roman"/>
          <w:sz w:val="24"/>
          <w:szCs w:val="24"/>
        </w:rPr>
        <w:t xml:space="preserve">совместно с администрацией </w:t>
      </w:r>
      <w:proofErr w:type="spellStart"/>
      <w:r w:rsidR="002C4D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4D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C4D2F">
        <w:rPr>
          <w:rFonts w:ascii="Times New Roman" w:hAnsi="Times New Roman" w:cs="Times New Roman"/>
          <w:sz w:val="24"/>
          <w:szCs w:val="24"/>
        </w:rPr>
        <w:t>елчхи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провели внеплановые рейдовые мероприятия, в котором приняли участие представители духовенства.</w:t>
      </w:r>
      <w:r w:rsidR="00D66FE7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>Как отметили участники проверки, рейдовые мероприятия – это один из эффективных способов профилактики, поэтому мы планируем проводить такие мероприятия и в дальнейшем. Данное мероприятие было направлено, в первую очередь, на профилактику аварийности с участием разных категорий участников дорожного движения: на вождение автомобильного транспорта лицами, не достигшими совершеннолетия, неимение водительских прав, перевозка детей без детских кресел и т.д.</w:t>
      </w:r>
      <w:r w:rsidR="00D66FE7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>Сегодня на водителях лежит огромная ответственность.</w:t>
      </w:r>
      <w:r w:rsidR="00D66FE7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2C4D2F">
        <w:rPr>
          <w:rFonts w:ascii="Times New Roman" w:hAnsi="Times New Roman" w:cs="Times New Roman"/>
          <w:sz w:val="24"/>
          <w:szCs w:val="24"/>
        </w:rPr>
        <w:t>Цель проведения рейда</w:t>
      </w:r>
      <w:r w:rsidRPr="00806EF9">
        <w:rPr>
          <w:rFonts w:ascii="Times New Roman" w:hAnsi="Times New Roman" w:cs="Times New Roman"/>
          <w:sz w:val="24"/>
          <w:szCs w:val="24"/>
        </w:rPr>
        <w:t>: донести до водителей то, каким будет вождение и от соблюдения правил дорожного движения зависит жизнь и здоровье не только самого водителя, но его семьи, и прежде всего, пассажиров. Проводя подобные рейды, а также разъяснительную работу с населением, мы надеемся, что уровень ДТП в Республике значительно понизится.</w:t>
      </w:r>
    </w:p>
    <w:p w:rsidR="00BC17B9" w:rsidRPr="00806EF9" w:rsidRDefault="00583611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августа </w:t>
      </w:r>
      <w:r w:rsidR="00BC17B9" w:rsidRPr="00806EF9">
        <w:rPr>
          <w:rFonts w:ascii="Times New Roman" w:hAnsi="Times New Roman" w:cs="Times New Roman"/>
          <w:b/>
          <w:sz w:val="24"/>
          <w:szCs w:val="24"/>
        </w:rPr>
        <w:t>2020г</w:t>
      </w:r>
      <w:r w:rsidR="00BC17B9" w:rsidRPr="00806EF9">
        <w:rPr>
          <w:rFonts w:ascii="Times New Roman" w:hAnsi="Times New Roman" w:cs="Times New Roman"/>
          <w:sz w:val="24"/>
          <w:szCs w:val="24"/>
        </w:rPr>
        <w:t xml:space="preserve">. В филиале № 5 «Дом культуры </w:t>
      </w:r>
      <w:proofErr w:type="spellStart"/>
      <w:r w:rsidR="00BC17B9" w:rsidRPr="00806EF9">
        <w:rPr>
          <w:rFonts w:ascii="Times New Roman" w:hAnsi="Times New Roman" w:cs="Times New Roman"/>
          <w:sz w:val="24"/>
          <w:szCs w:val="24"/>
        </w:rPr>
        <w:t>Гордали-юртовского</w:t>
      </w:r>
      <w:proofErr w:type="spellEnd"/>
      <w:r w:rsidR="00BC17B9"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gramStart"/>
      <w:r w:rsidR="00BC17B9" w:rsidRPr="00806EF9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BC17B9" w:rsidRPr="00806EF9">
        <w:rPr>
          <w:rFonts w:ascii="Times New Roman" w:hAnsi="Times New Roman" w:cs="Times New Roman"/>
          <w:sz w:val="24"/>
          <w:szCs w:val="24"/>
        </w:rPr>
        <w:t xml:space="preserve"> познавательный урок: «Безопасность на дорогах». </w:t>
      </w:r>
      <w:r w:rsidR="00BC17B9"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="00BC17B9" w:rsidRPr="00806EF9">
        <w:rPr>
          <w:rFonts w:ascii="Times New Roman" w:hAnsi="Times New Roman" w:cs="Times New Roman"/>
          <w:sz w:val="24"/>
          <w:szCs w:val="24"/>
        </w:rPr>
        <w:t xml:space="preserve"> Проверить и закрепить знания ПДД для пешеходов и водителей велосипедов, а так же правил пользования маршрутным транспортом. Присутствовало: 10человек.</w:t>
      </w:r>
    </w:p>
    <w:p w:rsidR="003F2DE8" w:rsidRPr="00806EF9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30 августа 2020г.</w:t>
      </w:r>
      <w:r w:rsidR="002C4D2F">
        <w:rPr>
          <w:rFonts w:ascii="Times New Roman" w:hAnsi="Times New Roman" w:cs="Times New Roman"/>
          <w:sz w:val="24"/>
          <w:szCs w:val="24"/>
        </w:rPr>
        <w:t xml:space="preserve"> В филиале 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акция «</w:t>
      </w:r>
      <w:proofErr w:type="spellStart"/>
      <w:proofErr w:type="gramStart"/>
      <w:r w:rsidRPr="00806EF9">
        <w:rPr>
          <w:rFonts w:ascii="Times New Roman" w:hAnsi="Times New Roman" w:cs="Times New Roman"/>
          <w:sz w:val="24"/>
          <w:szCs w:val="24"/>
        </w:rPr>
        <w:t>Я-участник</w:t>
      </w:r>
      <w:proofErr w:type="spellEnd"/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дорожного движения»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Активизации работы по профилактике детского дорожно-транспортного травматизма и обеспечения безопасности несовершеннолетних. Художественный руководитель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Гилисханова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Р.Б. объяснила правила дорожного движения важно соблюдать всем, и водителям, и пешеходам! И, чтобы дошколята были заметнее на дороге в тёмное время суток, ребятам подарили светоотражатели. И ещё раз напомнили, как правильно переходить дорогу</w:t>
      </w:r>
    </w:p>
    <w:p w:rsidR="003F2DE8" w:rsidRPr="00806EF9" w:rsidRDefault="003F2DE8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09 сентября 2020г</w:t>
      </w:r>
      <w:r w:rsidR="002C4D2F">
        <w:rPr>
          <w:rFonts w:ascii="Times New Roman" w:hAnsi="Times New Roman" w:cs="Times New Roman"/>
          <w:sz w:val="24"/>
          <w:szCs w:val="24"/>
        </w:rPr>
        <w:t>. В филиале №</w:t>
      </w:r>
      <w:r w:rsidRPr="00806EF9">
        <w:rPr>
          <w:rFonts w:ascii="Times New Roman" w:hAnsi="Times New Roman" w:cs="Times New Roman"/>
          <w:sz w:val="24"/>
          <w:szCs w:val="24"/>
        </w:rPr>
        <w:t xml:space="preserve">17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Хангиш-Юртовского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беседа с детьми «Наш друг светофор»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Познакомить детей с правилами дорожного движения, правилами безопасного поведения на улице, дорожными знаками, напомнить детям значения цветов в дорожном движении; активизировать знания о работе светофора. Инспектор ППД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Байс</w:t>
      </w:r>
      <w:r w:rsidR="002C4D2F">
        <w:rPr>
          <w:rFonts w:ascii="Times New Roman" w:hAnsi="Times New Roman" w:cs="Times New Roman"/>
          <w:sz w:val="24"/>
          <w:szCs w:val="24"/>
        </w:rPr>
        <w:t>ултанов</w:t>
      </w:r>
      <w:proofErr w:type="spellEnd"/>
      <w:r w:rsidR="002C4D2F">
        <w:rPr>
          <w:rFonts w:ascii="Times New Roman" w:hAnsi="Times New Roman" w:cs="Times New Roman"/>
          <w:sz w:val="24"/>
          <w:szCs w:val="24"/>
        </w:rPr>
        <w:t xml:space="preserve"> Р. о</w:t>
      </w:r>
      <w:r w:rsidRPr="00806EF9">
        <w:rPr>
          <w:rFonts w:ascii="Times New Roman" w:hAnsi="Times New Roman" w:cs="Times New Roman"/>
          <w:sz w:val="24"/>
          <w:szCs w:val="24"/>
        </w:rPr>
        <w:t xml:space="preserve">бъяснил детям для чего нам нужен светофор? (он управляет движением пешеходов и транспорта, 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было аварий на улице и все двигались по правилам). А на какой сигнал светофора можно переходить дорогу? (зеленый). Что нужно 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если на светофоре горит желтый свет? Красный свет? Правильно. Молодцы. Светофор нужен для порядка на дорогах, чтобы люди и машины соблюдали правила дорожного движения.</w:t>
      </w:r>
    </w:p>
    <w:p w:rsidR="00686DDC" w:rsidRPr="00806EF9" w:rsidRDefault="00BC17B9" w:rsidP="003F2D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10 сентября 2020г.</w:t>
      </w:r>
      <w:r w:rsidR="002C4D2F">
        <w:rPr>
          <w:rFonts w:ascii="Times New Roman" w:hAnsi="Times New Roman" w:cs="Times New Roman"/>
          <w:sz w:val="24"/>
          <w:szCs w:val="24"/>
        </w:rPr>
        <w:t xml:space="preserve"> Заведующая филиалом №</w:t>
      </w:r>
      <w:r w:rsidRPr="00806EF9">
        <w:rPr>
          <w:rFonts w:ascii="Times New Roman" w:hAnsi="Times New Roman" w:cs="Times New Roman"/>
          <w:sz w:val="24"/>
          <w:szCs w:val="24"/>
        </w:rPr>
        <w:t>11 "Дом культуры Комсомольского сельского поселения" МБУК "Районный Дом культуры" Гудермесского муниципального района Эскиева М. провела беседу с воспитанниками на тему:</w:t>
      </w:r>
      <w:r w:rsidR="002C4D2F">
        <w:rPr>
          <w:rFonts w:ascii="Times New Roman" w:hAnsi="Times New Roman" w:cs="Times New Roman"/>
          <w:sz w:val="24"/>
          <w:szCs w:val="24"/>
        </w:rPr>
        <w:t xml:space="preserve"> "Правила дорожного движения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>Цель: познакомить детей с правилами безопасного поведения на улицах и дорогах; развивать внимание детей, умение переходить дорогу, правильно ходить по тротуарам в разную погоду. В конце беседы заведующая показала детям, как правильно перейти дорогу и как должен себя вести пешеход на пешеходном переходе.</w:t>
      </w:r>
    </w:p>
    <w:p w:rsidR="00981CBA" w:rsidRPr="00806EF9" w:rsidRDefault="00981CBA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14 сентября 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В рамках работы по профилактике обеспечения безопасности дорожного движения, заведующая филиалом</w:t>
      </w:r>
      <w:r w:rsidR="002C4D2F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 xml:space="preserve">№19 МБУК «Районный Дом культуры» «Дома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Энгель-Юртовского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Гудермесского муниципального района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Бойсуева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Т.Б. провела в СШ</w:t>
      </w:r>
      <w:r w:rsidR="002C4D2F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Энгель-Юртовского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 познавательную игру </w:t>
      </w:r>
      <w:r w:rsidRPr="00806EF9">
        <w:rPr>
          <w:rFonts w:ascii="Times New Roman" w:hAnsi="Times New Roman" w:cs="Times New Roman"/>
          <w:sz w:val="24"/>
          <w:szCs w:val="24"/>
        </w:rPr>
        <w:lastRenderedPageBreak/>
        <w:t>«Красный, желтый, зеленый» для младших классов. В ходе мероприятия рассказали ребятам о работе светофора и безопасности при переходе пешеходного перехода. Также провели с детьми викторину по правилам дорожного движения.</w:t>
      </w:r>
      <w:r w:rsidR="004D660E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806EF9">
        <w:rPr>
          <w:rFonts w:ascii="Times New Roman" w:hAnsi="Times New Roman" w:cs="Times New Roman"/>
          <w:sz w:val="24"/>
          <w:szCs w:val="24"/>
        </w:rPr>
        <w:t xml:space="preserve"> – профилактика безопасности дорожного движения.</w:t>
      </w:r>
      <w:r w:rsidR="004D660E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>Присутствовало: 20 человек.</w:t>
      </w:r>
    </w:p>
    <w:p w:rsidR="0005219D" w:rsidRPr="00806EF9" w:rsidRDefault="00147B5A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сентября 2020</w:t>
      </w:r>
      <w:r w:rsidR="0005219D" w:rsidRPr="00806EF9">
        <w:rPr>
          <w:rFonts w:ascii="Times New Roman" w:hAnsi="Times New Roman" w:cs="Times New Roman"/>
          <w:b/>
          <w:sz w:val="24"/>
          <w:szCs w:val="24"/>
        </w:rPr>
        <w:t>г</w:t>
      </w:r>
      <w:r w:rsidR="0005219D" w:rsidRPr="00806EF9">
        <w:rPr>
          <w:rFonts w:ascii="Times New Roman" w:hAnsi="Times New Roman" w:cs="Times New Roman"/>
          <w:sz w:val="24"/>
          <w:szCs w:val="24"/>
        </w:rPr>
        <w:t>. Заведующая 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5219D" w:rsidRPr="00806EF9">
        <w:rPr>
          <w:rFonts w:ascii="Times New Roman" w:hAnsi="Times New Roman" w:cs="Times New Roman"/>
          <w:sz w:val="24"/>
          <w:szCs w:val="24"/>
        </w:rPr>
        <w:t xml:space="preserve"> №15 «Дом культуры </w:t>
      </w:r>
      <w:proofErr w:type="spellStart"/>
      <w:r w:rsidR="0005219D" w:rsidRPr="00806EF9">
        <w:rPr>
          <w:rFonts w:ascii="Times New Roman" w:hAnsi="Times New Roman" w:cs="Times New Roman"/>
          <w:sz w:val="24"/>
          <w:szCs w:val="24"/>
        </w:rPr>
        <w:t>Ново-Энгнойского</w:t>
      </w:r>
      <w:proofErr w:type="spellEnd"/>
      <w:r w:rsidR="0005219D"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 МБУК «Районный Дом Культуры» Гудермесского муниципального района организовала беседу на тему: «Правила дорожного движения». </w:t>
      </w:r>
      <w:r w:rsidR="0005219D"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="0005219D" w:rsidRPr="00806EF9">
        <w:rPr>
          <w:rFonts w:ascii="Times New Roman" w:hAnsi="Times New Roman" w:cs="Times New Roman"/>
          <w:sz w:val="24"/>
          <w:szCs w:val="24"/>
        </w:rPr>
        <w:t xml:space="preserve"> профилактика ДТП. Присутствовало: 20 человек. Принимало участие: 5 человека</w:t>
      </w:r>
    </w:p>
    <w:p w:rsidR="004D660E" w:rsidRPr="00806EF9" w:rsidRDefault="004D660E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21 сентября 2020г.</w:t>
      </w:r>
      <w:r w:rsidR="00147B5A">
        <w:rPr>
          <w:rFonts w:ascii="Times New Roman" w:hAnsi="Times New Roman" w:cs="Times New Roman"/>
          <w:sz w:val="24"/>
          <w:szCs w:val="24"/>
        </w:rPr>
        <w:t xml:space="preserve"> З</w:t>
      </w:r>
      <w:r w:rsidRPr="00806EF9">
        <w:rPr>
          <w:rFonts w:ascii="Times New Roman" w:hAnsi="Times New Roman" w:cs="Times New Roman"/>
          <w:sz w:val="24"/>
          <w:szCs w:val="24"/>
        </w:rPr>
        <w:t xml:space="preserve">аведующая филиалом №12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Кошкельдинского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Кисиева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М.А. провела беседу с детьми по профилактике безопасности дорожного движения на тему: «Правила дорожного движения надо соблюдать»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безопасного поведения на дорогах. Заведующая рассказала, что соблюдение правил дорожного движения – обязанность не только водителей, но и пешеходов. Пешеходам нельзя начинать движение через дорогу перед автомобилем, двигающимся в непосредственной видимости. Каким бы опытным ни был водитель – транспортного средство все равно пересчет «зебру» до того, как сработает тормоз. Знание правил дорожного движения, поможет избежать </w:t>
      </w:r>
      <w:proofErr w:type="gramStart"/>
      <w:r w:rsidRPr="00806EF9">
        <w:rPr>
          <w:rFonts w:ascii="Times New Roman" w:hAnsi="Times New Roman" w:cs="Times New Roman"/>
          <w:sz w:val="24"/>
          <w:szCs w:val="24"/>
        </w:rPr>
        <w:t>аварийный</w:t>
      </w:r>
      <w:proofErr w:type="gramEnd"/>
      <w:r w:rsidRPr="00806EF9">
        <w:rPr>
          <w:rFonts w:ascii="Times New Roman" w:hAnsi="Times New Roman" w:cs="Times New Roman"/>
          <w:sz w:val="24"/>
          <w:szCs w:val="24"/>
        </w:rPr>
        <w:t xml:space="preserve"> ситуаций на дорогах. Эти знания необходимы как водителям транспортных средств, так и пешеходам. Водители и пешеходы обязаны уважать друг друга и не рисковать своей и чужой жизнью и здоровьем. Присутствовало: 15 человек</w:t>
      </w:r>
    </w:p>
    <w:p w:rsidR="00981CBA" w:rsidRPr="00806EF9" w:rsidRDefault="00981CBA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21 сентября 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Заведующая филиалом </w:t>
      </w:r>
      <w:r w:rsidR="00147B5A">
        <w:rPr>
          <w:rFonts w:ascii="Times New Roman" w:hAnsi="Times New Roman" w:cs="Times New Roman"/>
          <w:sz w:val="24"/>
          <w:szCs w:val="24"/>
        </w:rPr>
        <w:t>№</w:t>
      </w:r>
      <w:r w:rsidRPr="00806EF9">
        <w:rPr>
          <w:rFonts w:ascii="Times New Roman" w:hAnsi="Times New Roman" w:cs="Times New Roman"/>
          <w:sz w:val="24"/>
          <w:szCs w:val="24"/>
        </w:rPr>
        <w:t>11 "Дом культуры Комсомольского сельского поселения" МБУК "Районный Дом культуры" Гудермесского муниципального района Эскиева М. провела конкурс рисунков с детьми «Берегись поезда».</w:t>
      </w:r>
      <w:r w:rsidR="00BC17B9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Цель:</w:t>
      </w:r>
      <w:r w:rsidRPr="00806EF9">
        <w:rPr>
          <w:rFonts w:ascii="Times New Roman" w:hAnsi="Times New Roman" w:cs="Times New Roman"/>
          <w:sz w:val="24"/>
          <w:szCs w:val="24"/>
        </w:rPr>
        <w:t xml:space="preserve"> формировать представление детей о правилах безопасного поведения на дорогах города и вблизи железнодорожного полотна.</w:t>
      </w:r>
      <w:r w:rsidR="00BC17B9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>Заведующая рассказала детям, что поезда двигаются не по дороге, а по железнодорожному полотну, вблизи которого, также очень важно соблюдать правила безопасности.</w:t>
      </w:r>
    </w:p>
    <w:p w:rsidR="00BC17B9" w:rsidRPr="00806EF9" w:rsidRDefault="00BC17B9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="00C95923" w:rsidRPr="0080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b/>
          <w:sz w:val="24"/>
          <w:szCs w:val="24"/>
        </w:rPr>
        <w:t>2020г.</w:t>
      </w:r>
      <w:r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="00C95923" w:rsidRPr="00806EF9">
        <w:rPr>
          <w:rFonts w:ascii="Times New Roman" w:hAnsi="Times New Roman" w:cs="Times New Roman"/>
          <w:sz w:val="24"/>
          <w:szCs w:val="24"/>
        </w:rPr>
        <w:t>В</w:t>
      </w:r>
      <w:r w:rsidRPr="00806EF9">
        <w:rPr>
          <w:rFonts w:ascii="Times New Roman" w:hAnsi="Times New Roman" w:cs="Times New Roman"/>
          <w:sz w:val="24"/>
          <w:szCs w:val="24"/>
        </w:rPr>
        <w:t xml:space="preserve"> филиале №5 «Дом культуры </w:t>
      </w:r>
      <w:proofErr w:type="spellStart"/>
      <w:r w:rsidRPr="00806EF9">
        <w:rPr>
          <w:rFonts w:ascii="Times New Roman" w:hAnsi="Times New Roman" w:cs="Times New Roman"/>
          <w:sz w:val="24"/>
          <w:szCs w:val="24"/>
        </w:rPr>
        <w:t>Гордали-юртовского</w:t>
      </w:r>
      <w:proofErr w:type="spellEnd"/>
      <w:r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беседа с детьми: «Что нужно знать детям» </w:t>
      </w:r>
      <w:r w:rsidRPr="00806EF9">
        <w:rPr>
          <w:rFonts w:ascii="Times New Roman" w:hAnsi="Times New Roman" w:cs="Times New Roman"/>
          <w:b/>
          <w:sz w:val="24"/>
          <w:szCs w:val="24"/>
        </w:rPr>
        <w:t>Цель</w:t>
      </w:r>
      <w:r w:rsidRPr="00806EF9">
        <w:rPr>
          <w:rFonts w:ascii="Times New Roman" w:hAnsi="Times New Roman" w:cs="Times New Roman"/>
          <w:sz w:val="24"/>
          <w:szCs w:val="24"/>
        </w:rPr>
        <w:t>: Научить детей распознать сигналы светофора и читать дорожные знаки, помогающие правильно и безопасно переходить улицу.</w:t>
      </w:r>
      <w:r w:rsidR="00C95923" w:rsidRPr="00806EF9">
        <w:rPr>
          <w:rFonts w:ascii="Times New Roman" w:hAnsi="Times New Roman" w:cs="Times New Roman"/>
          <w:sz w:val="24"/>
          <w:szCs w:val="24"/>
        </w:rPr>
        <w:t xml:space="preserve"> </w:t>
      </w:r>
      <w:r w:rsidRPr="00806EF9">
        <w:rPr>
          <w:rFonts w:ascii="Times New Roman" w:hAnsi="Times New Roman" w:cs="Times New Roman"/>
          <w:sz w:val="24"/>
          <w:szCs w:val="24"/>
        </w:rPr>
        <w:t>Присутствовало: 15 человек.</w:t>
      </w:r>
    </w:p>
    <w:p w:rsidR="009A4A55" w:rsidRPr="00806EF9" w:rsidRDefault="00981CBA" w:rsidP="003F2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6EF9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9A4A55" w:rsidRPr="00806EF9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06EF9">
        <w:rPr>
          <w:rFonts w:ascii="Times New Roman" w:hAnsi="Times New Roman" w:cs="Times New Roman"/>
          <w:b/>
          <w:sz w:val="24"/>
          <w:szCs w:val="24"/>
        </w:rPr>
        <w:t xml:space="preserve"> 2020г. </w:t>
      </w:r>
      <w:r w:rsidRPr="00806EF9">
        <w:rPr>
          <w:rFonts w:ascii="Times New Roman" w:hAnsi="Times New Roman" w:cs="Times New Roman"/>
          <w:sz w:val="24"/>
          <w:szCs w:val="24"/>
        </w:rPr>
        <w:t>З</w:t>
      </w:r>
      <w:r w:rsidR="009A4A55" w:rsidRPr="00806EF9">
        <w:rPr>
          <w:rFonts w:ascii="Times New Roman" w:hAnsi="Times New Roman" w:cs="Times New Roman"/>
          <w:sz w:val="24"/>
          <w:szCs w:val="24"/>
        </w:rPr>
        <w:t>аведу</w:t>
      </w:r>
      <w:r w:rsidRPr="00806EF9">
        <w:rPr>
          <w:rFonts w:ascii="Times New Roman" w:hAnsi="Times New Roman" w:cs="Times New Roman"/>
          <w:sz w:val="24"/>
          <w:szCs w:val="24"/>
        </w:rPr>
        <w:t>ющей</w:t>
      </w:r>
      <w:r w:rsidR="009A4A55" w:rsidRPr="00806EF9">
        <w:rPr>
          <w:rFonts w:ascii="Times New Roman" w:hAnsi="Times New Roman" w:cs="Times New Roman"/>
          <w:sz w:val="24"/>
          <w:szCs w:val="24"/>
        </w:rPr>
        <w:t xml:space="preserve"> филиалом №2 «Дом культуры </w:t>
      </w:r>
      <w:proofErr w:type="spellStart"/>
      <w:r w:rsidR="009A4A55" w:rsidRPr="00806EF9">
        <w:rPr>
          <w:rFonts w:ascii="Times New Roman" w:hAnsi="Times New Roman" w:cs="Times New Roman"/>
          <w:sz w:val="24"/>
          <w:szCs w:val="24"/>
        </w:rPr>
        <w:t>Бильтой-Юртовского</w:t>
      </w:r>
      <w:proofErr w:type="spellEnd"/>
      <w:r w:rsidR="009A4A55" w:rsidRPr="00806EF9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="009A4A55" w:rsidRPr="00806EF9">
        <w:rPr>
          <w:rFonts w:ascii="Times New Roman" w:hAnsi="Times New Roman" w:cs="Times New Roman"/>
          <w:sz w:val="24"/>
          <w:szCs w:val="24"/>
        </w:rPr>
        <w:t>Самбиевой</w:t>
      </w:r>
      <w:proofErr w:type="spellEnd"/>
      <w:r w:rsidR="009A4A55" w:rsidRPr="00806EF9">
        <w:rPr>
          <w:rFonts w:ascii="Times New Roman" w:hAnsi="Times New Roman" w:cs="Times New Roman"/>
          <w:sz w:val="24"/>
          <w:szCs w:val="24"/>
        </w:rPr>
        <w:t xml:space="preserve"> А.М. была проведена беседа на тему: «Молодежь за безопасность на дороге». Цель мероприятия</w:t>
      </w:r>
      <w:proofErr w:type="gramStart"/>
      <w:r w:rsidR="009A4A55" w:rsidRPr="00806EF9">
        <w:rPr>
          <w:rFonts w:ascii="Times New Roman" w:hAnsi="Times New Roman" w:cs="Times New Roman"/>
          <w:sz w:val="24"/>
          <w:szCs w:val="24"/>
        </w:rPr>
        <w:t>:</w:t>
      </w:r>
      <w:r w:rsidR="00296D04" w:rsidRPr="00806E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96D04" w:rsidRPr="00806EF9">
        <w:rPr>
          <w:rFonts w:ascii="Times New Roman" w:hAnsi="Times New Roman" w:cs="Times New Roman"/>
          <w:sz w:val="24"/>
          <w:szCs w:val="24"/>
        </w:rPr>
        <w:t xml:space="preserve">рофилактика дорожно-транспортного травматизма на дорогах. В ходе </w:t>
      </w:r>
      <w:r w:rsidR="00A00631" w:rsidRPr="00806EF9">
        <w:rPr>
          <w:rFonts w:ascii="Times New Roman" w:hAnsi="Times New Roman" w:cs="Times New Roman"/>
          <w:sz w:val="24"/>
          <w:szCs w:val="24"/>
        </w:rPr>
        <w:t>беседы,</w:t>
      </w:r>
      <w:r w:rsidR="00296D04" w:rsidRPr="00806EF9">
        <w:rPr>
          <w:rFonts w:ascii="Times New Roman" w:hAnsi="Times New Roman" w:cs="Times New Roman"/>
          <w:sz w:val="24"/>
          <w:szCs w:val="24"/>
        </w:rPr>
        <w:t xml:space="preserve"> присутст</w:t>
      </w:r>
      <w:r w:rsidR="00474E22" w:rsidRPr="00806EF9">
        <w:rPr>
          <w:rFonts w:ascii="Times New Roman" w:hAnsi="Times New Roman" w:cs="Times New Roman"/>
          <w:sz w:val="24"/>
          <w:szCs w:val="24"/>
        </w:rPr>
        <w:t>вующие уз</w:t>
      </w:r>
      <w:r w:rsidR="00296D04" w:rsidRPr="00806EF9">
        <w:rPr>
          <w:rFonts w:ascii="Times New Roman" w:hAnsi="Times New Roman" w:cs="Times New Roman"/>
          <w:sz w:val="24"/>
          <w:szCs w:val="24"/>
        </w:rPr>
        <w:t>н</w:t>
      </w:r>
      <w:r w:rsidR="00474E22" w:rsidRPr="00806EF9">
        <w:rPr>
          <w:rFonts w:ascii="Times New Roman" w:hAnsi="Times New Roman" w:cs="Times New Roman"/>
          <w:sz w:val="24"/>
          <w:szCs w:val="24"/>
        </w:rPr>
        <w:t>а</w:t>
      </w:r>
      <w:r w:rsidR="00296D04" w:rsidRPr="00806EF9">
        <w:rPr>
          <w:rFonts w:ascii="Times New Roman" w:hAnsi="Times New Roman" w:cs="Times New Roman"/>
          <w:sz w:val="24"/>
          <w:szCs w:val="24"/>
        </w:rPr>
        <w:t>ли о том, как важно соблюдать правила дорожного дви</w:t>
      </w:r>
      <w:bookmarkStart w:id="0" w:name="_GoBack"/>
      <w:bookmarkEnd w:id="0"/>
      <w:r w:rsidR="00D66FE7" w:rsidRPr="00806EF9">
        <w:rPr>
          <w:rFonts w:ascii="Times New Roman" w:hAnsi="Times New Roman" w:cs="Times New Roman"/>
          <w:sz w:val="24"/>
          <w:szCs w:val="24"/>
        </w:rPr>
        <w:t xml:space="preserve">жения. </w:t>
      </w:r>
      <w:r w:rsidR="00C77D32" w:rsidRPr="00806EF9">
        <w:rPr>
          <w:rFonts w:ascii="Times New Roman" w:hAnsi="Times New Roman" w:cs="Times New Roman"/>
          <w:sz w:val="24"/>
          <w:szCs w:val="24"/>
        </w:rPr>
        <w:t>Присутствовало: 18 человек.</w:t>
      </w:r>
    </w:p>
    <w:p w:rsidR="00F34EE4" w:rsidRDefault="00D66FE7" w:rsidP="00583611">
      <w:pPr>
        <w:rPr>
          <w:rFonts w:ascii="Times New Roman" w:eastAsia="SimSun" w:hAnsi="Times New Roman" w:cs="Times New Roman"/>
          <w:sz w:val="24"/>
          <w:szCs w:val="24"/>
        </w:rPr>
      </w:pPr>
      <w:r w:rsidRPr="00583611">
        <w:rPr>
          <w:rFonts w:ascii="Times New Roman" w:hAnsi="Times New Roman" w:cs="Times New Roman"/>
          <w:b/>
          <w:sz w:val="24"/>
          <w:szCs w:val="24"/>
        </w:rPr>
        <w:t>26 сентября 2020г</w:t>
      </w:r>
      <w:r w:rsidRPr="00583611">
        <w:rPr>
          <w:rFonts w:ascii="Times New Roman" w:hAnsi="Times New Roman" w:cs="Times New Roman"/>
          <w:sz w:val="24"/>
          <w:szCs w:val="24"/>
        </w:rPr>
        <w:t xml:space="preserve">. Работники филиала </w:t>
      </w:r>
      <w:r w:rsidR="00147B5A" w:rsidRPr="00583611">
        <w:rPr>
          <w:rFonts w:ascii="Times New Roman" w:hAnsi="Times New Roman" w:cs="Times New Roman"/>
          <w:sz w:val="24"/>
          <w:szCs w:val="24"/>
        </w:rPr>
        <w:t>№</w:t>
      </w:r>
      <w:r w:rsidRPr="00583611">
        <w:rPr>
          <w:rFonts w:ascii="Times New Roman" w:hAnsi="Times New Roman" w:cs="Times New Roman"/>
          <w:sz w:val="24"/>
          <w:szCs w:val="24"/>
        </w:rPr>
        <w:t xml:space="preserve">10 "Дома культуры </w:t>
      </w:r>
      <w:proofErr w:type="spellStart"/>
      <w:r w:rsidRPr="00583611">
        <w:rPr>
          <w:rFonts w:ascii="Times New Roman" w:hAnsi="Times New Roman" w:cs="Times New Roman"/>
          <w:sz w:val="24"/>
          <w:szCs w:val="24"/>
        </w:rPr>
        <w:t>Кади-Юртовского</w:t>
      </w:r>
      <w:proofErr w:type="spellEnd"/>
      <w:r w:rsidRPr="00583611">
        <w:rPr>
          <w:rFonts w:ascii="Times New Roman" w:hAnsi="Times New Roman" w:cs="Times New Roman"/>
          <w:sz w:val="24"/>
          <w:szCs w:val="24"/>
        </w:rPr>
        <w:t xml:space="preserve"> сельского поселения" МБУК «Районный Дом культуры» Гудермесского муниципального района проведут беседу с учащимися на тему: "Правила дорожного движения надо соблюдать". </w:t>
      </w:r>
      <w:r w:rsidRPr="00583611">
        <w:rPr>
          <w:rFonts w:ascii="Times New Roman" w:hAnsi="Times New Roman" w:cs="Times New Roman"/>
          <w:b/>
          <w:sz w:val="24"/>
          <w:szCs w:val="24"/>
        </w:rPr>
        <w:t>Цель:</w:t>
      </w:r>
      <w:r w:rsidRPr="00583611">
        <w:rPr>
          <w:rFonts w:ascii="Times New Roman" w:hAnsi="Times New Roman" w:cs="Times New Roman"/>
          <w:sz w:val="24"/>
          <w:szCs w:val="24"/>
        </w:rPr>
        <w:t xml:space="preserve"> углублять знания учащихся о правилах дорожного движения, познакомить детей с основными правилами уличного движения, рассказать к каким непоправимым последствиям приводит нарушение правил дорожного </w:t>
      </w:r>
      <w:r w:rsidRPr="00583611">
        <w:rPr>
          <w:rFonts w:ascii="Times New Roman" w:eastAsia="SimSun" w:hAnsi="Times New Roman" w:cs="Times New Roman"/>
          <w:sz w:val="24"/>
          <w:szCs w:val="24"/>
        </w:rPr>
        <w:t>движения.</w:t>
      </w:r>
    </w:p>
    <w:p w:rsidR="00D37410" w:rsidRDefault="00D37410" w:rsidP="00583611">
      <w:pPr>
        <w:rPr>
          <w:rFonts w:ascii="Times New Roman" w:eastAsia="SimSun" w:hAnsi="Times New Roman" w:cs="Times New Roman"/>
          <w:sz w:val="24"/>
          <w:szCs w:val="24"/>
        </w:rPr>
      </w:pPr>
    </w:p>
    <w:p w:rsidR="00D37410" w:rsidRDefault="00D37410" w:rsidP="00583611">
      <w:pPr>
        <w:rPr>
          <w:rFonts w:ascii="Times New Roman" w:eastAsia="SimSun" w:hAnsi="Times New Roman" w:cs="Times New Roman"/>
          <w:sz w:val="24"/>
          <w:szCs w:val="24"/>
        </w:rPr>
      </w:pPr>
    </w:p>
    <w:p w:rsidR="00D37410" w:rsidRDefault="00D37410" w:rsidP="00583611">
      <w:pPr>
        <w:rPr>
          <w:rFonts w:ascii="Times New Roman" w:eastAsia="SimSun" w:hAnsi="Times New Roman" w:cs="Times New Roman"/>
          <w:sz w:val="24"/>
          <w:szCs w:val="24"/>
        </w:rPr>
      </w:pPr>
    </w:p>
    <w:p w:rsidR="00D37410" w:rsidRDefault="00D37410" w:rsidP="00583611">
      <w:pPr>
        <w:rPr>
          <w:rFonts w:ascii="Times New Roman" w:eastAsia="SimSun" w:hAnsi="Times New Roman" w:cs="Times New Roman"/>
          <w:sz w:val="24"/>
          <w:szCs w:val="24"/>
        </w:rPr>
      </w:pPr>
    </w:p>
    <w:p w:rsidR="00D37410" w:rsidRDefault="00D37410" w:rsidP="00583611">
      <w:pPr>
        <w:rPr>
          <w:rFonts w:ascii="Times New Roman" w:eastAsia="SimSun" w:hAnsi="Times New Roman" w:cs="Times New Roman"/>
          <w:sz w:val="24"/>
          <w:szCs w:val="24"/>
        </w:rPr>
      </w:pPr>
    </w:p>
    <w:p w:rsidR="00D37410" w:rsidRPr="00583611" w:rsidRDefault="00D37410" w:rsidP="0058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Директор МБУК «РДК»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Х.С.Джанаралиев</w:t>
      </w:r>
      <w:proofErr w:type="spellEnd"/>
    </w:p>
    <w:sectPr w:rsidR="00D37410" w:rsidRPr="00583611" w:rsidSect="0054010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314A"/>
    <w:multiLevelType w:val="hybridMultilevel"/>
    <w:tmpl w:val="2C1A64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F8A63B2"/>
    <w:multiLevelType w:val="hybridMultilevel"/>
    <w:tmpl w:val="45867E44"/>
    <w:lvl w:ilvl="0" w:tplc="1160E7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E526B"/>
    <w:multiLevelType w:val="hybridMultilevel"/>
    <w:tmpl w:val="DFB49EB2"/>
    <w:lvl w:ilvl="0" w:tplc="AD5ADFB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F3EE8"/>
    <w:multiLevelType w:val="hybridMultilevel"/>
    <w:tmpl w:val="24DEDB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56252C1"/>
    <w:multiLevelType w:val="hybridMultilevel"/>
    <w:tmpl w:val="FC54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D7C15"/>
    <w:multiLevelType w:val="hybridMultilevel"/>
    <w:tmpl w:val="254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21E2"/>
    <w:multiLevelType w:val="hybridMultilevel"/>
    <w:tmpl w:val="2854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62EDE"/>
    <w:multiLevelType w:val="hybridMultilevel"/>
    <w:tmpl w:val="6094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10EAF"/>
    <w:multiLevelType w:val="hybridMultilevel"/>
    <w:tmpl w:val="184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836F3"/>
    <w:multiLevelType w:val="hybridMultilevel"/>
    <w:tmpl w:val="89BA47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3207047B"/>
    <w:multiLevelType w:val="hybridMultilevel"/>
    <w:tmpl w:val="2F0C3BBA"/>
    <w:lvl w:ilvl="0" w:tplc="1988E1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64D4"/>
    <w:multiLevelType w:val="hybridMultilevel"/>
    <w:tmpl w:val="EE6E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4BD8"/>
    <w:multiLevelType w:val="hybridMultilevel"/>
    <w:tmpl w:val="E3CC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C3A97"/>
    <w:multiLevelType w:val="hybridMultilevel"/>
    <w:tmpl w:val="50E6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757299"/>
    <w:multiLevelType w:val="hybridMultilevel"/>
    <w:tmpl w:val="FE103E7E"/>
    <w:lvl w:ilvl="0" w:tplc="C94A9C24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854542"/>
    <w:multiLevelType w:val="multilevel"/>
    <w:tmpl w:val="5C0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348B"/>
    <w:multiLevelType w:val="multilevel"/>
    <w:tmpl w:val="36D641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14716"/>
    <w:multiLevelType w:val="hybridMultilevel"/>
    <w:tmpl w:val="C8C4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113CE"/>
    <w:multiLevelType w:val="hybridMultilevel"/>
    <w:tmpl w:val="D094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74A9"/>
    <w:multiLevelType w:val="multilevel"/>
    <w:tmpl w:val="7876D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403BAE"/>
    <w:multiLevelType w:val="hybridMultilevel"/>
    <w:tmpl w:val="D1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26C36"/>
    <w:multiLevelType w:val="hybridMultilevel"/>
    <w:tmpl w:val="DBDC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99180C"/>
    <w:multiLevelType w:val="hybridMultilevel"/>
    <w:tmpl w:val="A7FE6EA8"/>
    <w:lvl w:ilvl="0" w:tplc="31B8B5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330F9F"/>
    <w:multiLevelType w:val="hybridMultilevel"/>
    <w:tmpl w:val="6C70A1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4D78B2"/>
    <w:multiLevelType w:val="hybridMultilevel"/>
    <w:tmpl w:val="34C4BD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A893FCC"/>
    <w:multiLevelType w:val="hybridMultilevel"/>
    <w:tmpl w:val="7FF8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81AA0"/>
    <w:multiLevelType w:val="hybridMultilevel"/>
    <w:tmpl w:val="F0429920"/>
    <w:lvl w:ilvl="0" w:tplc="396EABA2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11"/>
  </w:num>
  <w:num w:numId="19">
    <w:abstractNumId w:val="3"/>
  </w:num>
  <w:num w:numId="20">
    <w:abstractNumId w:val="26"/>
  </w:num>
  <w:num w:numId="21">
    <w:abstractNumId w:val="1"/>
  </w:num>
  <w:num w:numId="22">
    <w:abstractNumId w:val="25"/>
  </w:num>
  <w:num w:numId="23">
    <w:abstractNumId w:val="12"/>
  </w:num>
  <w:num w:numId="24">
    <w:abstractNumId w:val="7"/>
  </w:num>
  <w:num w:numId="25">
    <w:abstractNumId w:val="0"/>
  </w:num>
  <w:num w:numId="26">
    <w:abstractNumId w:val="18"/>
  </w:num>
  <w:num w:numId="27">
    <w:abstractNumId w:val="24"/>
  </w:num>
  <w:num w:numId="28">
    <w:abstractNumId w:val="17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44F"/>
    <w:rsid w:val="00012E8F"/>
    <w:rsid w:val="00016DAF"/>
    <w:rsid w:val="000226DC"/>
    <w:rsid w:val="00023A83"/>
    <w:rsid w:val="00040000"/>
    <w:rsid w:val="0004039E"/>
    <w:rsid w:val="0005130B"/>
    <w:rsid w:val="0005219D"/>
    <w:rsid w:val="00064594"/>
    <w:rsid w:val="00066B56"/>
    <w:rsid w:val="00066BFF"/>
    <w:rsid w:val="000671F9"/>
    <w:rsid w:val="00070160"/>
    <w:rsid w:val="000715EE"/>
    <w:rsid w:val="00075551"/>
    <w:rsid w:val="00076992"/>
    <w:rsid w:val="00080EC0"/>
    <w:rsid w:val="000916C1"/>
    <w:rsid w:val="00095370"/>
    <w:rsid w:val="00096CE6"/>
    <w:rsid w:val="000A09C6"/>
    <w:rsid w:val="000A5BCE"/>
    <w:rsid w:val="000B1746"/>
    <w:rsid w:val="000B56A5"/>
    <w:rsid w:val="000C7367"/>
    <w:rsid w:val="000D06D5"/>
    <w:rsid w:val="000D4F03"/>
    <w:rsid w:val="000D71BC"/>
    <w:rsid w:val="000E26A5"/>
    <w:rsid w:val="000E2BCD"/>
    <w:rsid w:val="000F0BCF"/>
    <w:rsid w:val="000F0E16"/>
    <w:rsid w:val="000F762C"/>
    <w:rsid w:val="001048A2"/>
    <w:rsid w:val="001057C3"/>
    <w:rsid w:val="00110D29"/>
    <w:rsid w:val="00112411"/>
    <w:rsid w:val="00116036"/>
    <w:rsid w:val="00120EF1"/>
    <w:rsid w:val="00125671"/>
    <w:rsid w:val="00126ABC"/>
    <w:rsid w:val="00130468"/>
    <w:rsid w:val="00133C19"/>
    <w:rsid w:val="0013445F"/>
    <w:rsid w:val="001355BF"/>
    <w:rsid w:val="001416F2"/>
    <w:rsid w:val="00141E59"/>
    <w:rsid w:val="001458FE"/>
    <w:rsid w:val="001470E0"/>
    <w:rsid w:val="001476B7"/>
    <w:rsid w:val="00147B5A"/>
    <w:rsid w:val="00153A67"/>
    <w:rsid w:val="00154C3A"/>
    <w:rsid w:val="00163E04"/>
    <w:rsid w:val="00163FBD"/>
    <w:rsid w:val="00164AEC"/>
    <w:rsid w:val="0017565E"/>
    <w:rsid w:val="00176410"/>
    <w:rsid w:val="001803B5"/>
    <w:rsid w:val="00180F6C"/>
    <w:rsid w:val="001810CB"/>
    <w:rsid w:val="001A27D3"/>
    <w:rsid w:val="001B24CA"/>
    <w:rsid w:val="001B3E9D"/>
    <w:rsid w:val="001B4405"/>
    <w:rsid w:val="001C1BA5"/>
    <w:rsid w:val="001C1EFF"/>
    <w:rsid w:val="001C76BD"/>
    <w:rsid w:val="001D45E2"/>
    <w:rsid w:val="001E4D50"/>
    <w:rsid w:val="001E7612"/>
    <w:rsid w:val="001F3B8F"/>
    <w:rsid w:val="0020395B"/>
    <w:rsid w:val="00206418"/>
    <w:rsid w:val="00211242"/>
    <w:rsid w:val="00213034"/>
    <w:rsid w:val="00214534"/>
    <w:rsid w:val="0022010C"/>
    <w:rsid w:val="00220715"/>
    <w:rsid w:val="0022563C"/>
    <w:rsid w:val="002404C8"/>
    <w:rsid w:val="0024167E"/>
    <w:rsid w:val="002440CD"/>
    <w:rsid w:val="0024731C"/>
    <w:rsid w:val="002536CB"/>
    <w:rsid w:val="002553A6"/>
    <w:rsid w:val="00257EE5"/>
    <w:rsid w:val="0026511F"/>
    <w:rsid w:val="00271A80"/>
    <w:rsid w:val="00282430"/>
    <w:rsid w:val="002830EF"/>
    <w:rsid w:val="00285185"/>
    <w:rsid w:val="00296D04"/>
    <w:rsid w:val="002A0208"/>
    <w:rsid w:val="002A2208"/>
    <w:rsid w:val="002B0923"/>
    <w:rsid w:val="002B1C39"/>
    <w:rsid w:val="002B20E2"/>
    <w:rsid w:val="002B2FDC"/>
    <w:rsid w:val="002B76C3"/>
    <w:rsid w:val="002C050A"/>
    <w:rsid w:val="002C4D2F"/>
    <w:rsid w:val="002C506D"/>
    <w:rsid w:val="002C589E"/>
    <w:rsid w:val="002D3644"/>
    <w:rsid w:val="002D52CE"/>
    <w:rsid w:val="002E4AB1"/>
    <w:rsid w:val="002E4E91"/>
    <w:rsid w:val="002E6D13"/>
    <w:rsid w:val="002F0B2D"/>
    <w:rsid w:val="002F1237"/>
    <w:rsid w:val="002F2ACB"/>
    <w:rsid w:val="00305B89"/>
    <w:rsid w:val="00311F7A"/>
    <w:rsid w:val="0031389B"/>
    <w:rsid w:val="003151E9"/>
    <w:rsid w:val="00316E4E"/>
    <w:rsid w:val="0032758D"/>
    <w:rsid w:val="003341F7"/>
    <w:rsid w:val="003360C0"/>
    <w:rsid w:val="00336946"/>
    <w:rsid w:val="00342EDB"/>
    <w:rsid w:val="00347915"/>
    <w:rsid w:val="00351766"/>
    <w:rsid w:val="00357BE8"/>
    <w:rsid w:val="003616B0"/>
    <w:rsid w:val="003654A2"/>
    <w:rsid w:val="003665D3"/>
    <w:rsid w:val="00375849"/>
    <w:rsid w:val="00377364"/>
    <w:rsid w:val="0038612E"/>
    <w:rsid w:val="003A0CA1"/>
    <w:rsid w:val="003A4B0C"/>
    <w:rsid w:val="003B7D36"/>
    <w:rsid w:val="003C1984"/>
    <w:rsid w:val="003C2884"/>
    <w:rsid w:val="003C423B"/>
    <w:rsid w:val="003D03C6"/>
    <w:rsid w:val="003D0780"/>
    <w:rsid w:val="003E712B"/>
    <w:rsid w:val="003F234B"/>
    <w:rsid w:val="003F2BF6"/>
    <w:rsid w:val="003F2DE8"/>
    <w:rsid w:val="003F6CD5"/>
    <w:rsid w:val="00401AB0"/>
    <w:rsid w:val="0040295C"/>
    <w:rsid w:val="004035C6"/>
    <w:rsid w:val="00404184"/>
    <w:rsid w:val="00404FF6"/>
    <w:rsid w:val="00406162"/>
    <w:rsid w:val="0042311F"/>
    <w:rsid w:val="00436E1B"/>
    <w:rsid w:val="0044206A"/>
    <w:rsid w:val="00444C8B"/>
    <w:rsid w:val="00444F38"/>
    <w:rsid w:val="004527CA"/>
    <w:rsid w:val="00454445"/>
    <w:rsid w:val="00454D9E"/>
    <w:rsid w:val="00460280"/>
    <w:rsid w:val="00463C49"/>
    <w:rsid w:val="00467568"/>
    <w:rsid w:val="0047244F"/>
    <w:rsid w:val="00472CA1"/>
    <w:rsid w:val="00474E22"/>
    <w:rsid w:val="004806B1"/>
    <w:rsid w:val="00480C36"/>
    <w:rsid w:val="004827EB"/>
    <w:rsid w:val="004916DA"/>
    <w:rsid w:val="00491888"/>
    <w:rsid w:val="004956C9"/>
    <w:rsid w:val="004A2826"/>
    <w:rsid w:val="004A63CC"/>
    <w:rsid w:val="004A70F0"/>
    <w:rsid w:val="004B00FE"/>
    <w:rsid w:val="004B430C"/>
    <w:rsid w:val="004B5826"/>
    <w:rsid w:val="004C23FD"/>
    <w:rsid w:val="004C29B9"/>
    <w:rsid w:val="004C3C96"/>
    <w:rsid w:val="004C5BD2"/>
    <w:rsid w:val="004D1932"/>
    <w:rsid w:val="004D413A"/>
    <w:rsid w:val="004D51FE"/>
    <w:rsid w:val="004D660E"/>
    <w:rsid w:val="004E190E"/>
    <w:rsid w:val="004E3011"/>
    <w:rsid w:val="004E7B1B"/>
    <w:rsid w:val="004F614F"/>
    <w:rsid w:val="005015AD"/>
    <w:rsid w:val="00504643"/>
    <w:rsid w:val="00505B37"/>
    <w:rsid w:val="00511D97"/>
    <w:rsid w:val="005139B1"/>
    <w:rsid w:val="00526301"/>
    <w:rsid w:val="00526F0B"/>
    <w:rsid w:val="00527F91"/>
    <w:rsid w:val="00532A58"/>
    <w:rsid w:val="00533027"/>
    <w:rsid w:val="00534A1E"/>
    <w:rsid w:val="00534FDB"/>
    <w:rsid w:val="005375C8"/>
    <w:rsid w:val="0054010C"/>
    <w:rsid w:val="00544A02"/>
    <w:rsid w:val="0054606B"/>
    <w:rsid w:val="005522F1"/>
    <w:rsid w:val="0055292A"/>
    <w:rsid w:val="00557604"/>
    <w:rsid w:val="00562399"/>
    <w:rsid w:val="005664D1"/>
    <w:rsid w:val="00573149"/>
    <w:rsid w:val="00583611"/>
    <w:rsid w:val="00586583"/>
    <w:rsid w:val="0059273E"/>
    <w:rsid w:val="00593F49"/>
    <w:rsid w:val="00593F7B"/>
    <w:rsid w:val="00594CD0"/>
    <w:rsid w:val="0059604D"/>
    <w:rsid w:val="005B2898"/>
    <w:rsid w:val="005B35F0"/>
    <w:rsid w:val="005B6DCC"/>
    <w:rsid w:val="005C3790"/>
    <w:rsid w:val="005C3EEF"/>
    <w:rsid w:val="005D018E"/>
    <w:rsid w:val="005E3D69"/>
    <w:rsid w:val="005E419F"/>
    <w:rsid w:val="005E4528"/>
    <w:rsid w:val="005F009D"/>
    <w:rsid w:val="005F21C9"/>
    <w:rsid w:val="005F3048"/>
    <w:rsid w:val="005F3157"/>
    <w:rsid w:val="005F378E"/>
    <w:rsid w:val="005F4257"/>
    <w:rsid w:val="005F5995"/>
    <w:rsid w:val="005F7835"/>
    <w:rsid w:val="0060168E"/>
    <w:rsid w:val="00611707"/>
    <w:rsid w:val="00614F4D"/>
    <w:rsid w:val="00620AD7"/>
    <w:rsid w:val="0062410E"/>
    <w:rsid w:val="00635C32"/>
    <w:rsid w:val="006431C9"/>
    <w:rsid w:val="00645847"/>
    <w:rsid w:val="00650A88"/>
    <w:rsid w:val="0065548F"/>
    <w:rsid w:val="00656B9B"/>
    <w:rsid w:val="006600BE"/>
    <w:rsid w:val="00662183"/>
    <w:rsid w:val="00662A09"/>
    <w:rsid w:val="006632FE"/>
    <w:rsid w:val="00672DA4"/>
    <w:rsid w:val="006764E9"/>
    <w:rsid w:val="00681B31"/>
    <w:rsid w:val="00683158"/>
    <w:rsid w:val="006843C4"/>
    <w:rsid w:val="00686DDC"/>
    <w:rsid w:val="006A2243"/>
    <w:rsid w:val="006A7FB4"/>
    <w:rsid w:val="006C07A2"/>
    <w:rsid w:val="006C1C5C"/>
    <w:rsid w:val="006C2F20"/>
    <w:rsid w:val="006C3999"/>
    <w:rsid w:val="006C3E37"/>
    <w:rsid w:val="006C48FB"/>
    <w:rsid w:val="006C649A"/>
    <w:rsid w:val="006C7DF2"/>
    <w:rsid w:val="006D7E6B"/>
    <w:rsid w:val="006E45F3"/>
    <w:rsid w:val="006F6467"/>
    <w:rsid w:val="00702F7C"/>
    <w:rsid w:val="00704FED"/>
    <w:rsid w:val="0070560B"/>
    <w:rsid w:val="007064C4"/>
    <w:rsid w:val="007068BD"/>
    <w:rsid w:val="007068F1"/>
    <w:rsid w:val="00707A85"/>
    <w:rsid w:val="007125E2"/>
    <w:rsid w:val="00717038"/>
    <w:rsid w:val="00731326"/>
    <w:rsid w:val="00731A01"/>
    <w:rsid w:val="00735EA3"/>
    <w:rsid w:val="00740B2F"/>
    <w:rsid w:val="007470EC"/>
    <w:rsid w:val="00763781"/>
    <w:rsid w:val="007647A6"/>
    <w:rsid w:val="00774AFB"/>
    <w:rsid w:val="00776508"/>
    <w:rsid w:val="00781309"/>
    <w:rsid w:val="00782179"/>
    <w:rsid w:val="00782CA4"/>
    <w:rsid w:val="00784003"/>
    <w:rsid w:val="00787582"/>
    <w:rsid w:val="007947BB"/>
    <w:rsid w:val="007A42E3"/>
    <w:rsid w:val="007A5F00"/>
    <w:rsid w:val="007B0BA2"/>
    <w:rsid w:val="007C21F7"/>
    <w:rsid w:val="007D0181"/>
    <w:rsid w:val="007D47EE"/>
    <w:rsid w:val="007D6EE3"/>
    <w:rsid w:val="007E05E8"/>
    <w:rsid w:val="007F0A74"/>
    <w:rsid w:val="007F35D3"/>
    <w:rsid w:val="007F630A"/>
    <w:rsid w:val="007F7E36"/>
    <w:rsid w:val="008047D4"/>
    <w:rsid w:val="00806EF9"/>
    <w:rsid w:val="0081127E"/>
    <w:rsid w:val="00812D99"/>
    <w:rsid w:val="00822CD2"/>
    <w:rsid w:val="00830D8D"/>
    <w:rsid w:val="00830F23"/>
    <w:rsid w:val="008319E8"/>
    <w:rsid w:val="00832C95"/>
    <w:rsid w:val="008458D7"/>
    <w:rsid w:val="00852C79"/>
    <w:rsid w:val="008567ED"/>
    <w:rsid w:val="00856965"/>
    <w:rsid w:val="00860A67"/>
    <w:rsid w:val="008637BC"/>
    <w:rsid w:val="00877BE3"/>
    <w:rsid w:val="00895D9D"/>
    <w:rsid w:val="008A0915"/>
    <w:rsid w:val="008A314F"/>
    <w:rsid w:val="008A7B02"/>
    <w:rsid w:val="008B0696"/>
    <w:rsid w:val="008B1AD9"/>
    <w:rsid w:val="008B1B49"/>
    <w:rsid w:val="008B70EE"/>
    <w:rsid w:val="008B73D9"/>
    <w:rsid w:val="008C13EB"/>
    <w:rsid w:val="008C5C23"/>
    <w:rsid w:val="008C79AF"/>
    <w:rsid w:val="008C7E50"/>
    <w:rsid w:val="008D13DB"/>
    <w:rsid w:val="008D5BB9"/>
    <w:rsid w:val="008E601B"/>
    <w:rsid w:val="008E67A4"/>
    <w:rsid w:val="008E6E86"/>
    <w:rsid w:val="008F5367"/>
    <w:rsid w:val="009025A1"/>
    <w:rsid w:val="00916780"/>
    <w:rsid w:val="00917AC6"/>
    <w:rsid w:val="00925D8E"/>
    <w:rsid w:val="00933EBF"/>
    <w:rsid w:val="00941D31"/>
    <w:rsid w:val="00942449"/>
    <w:rsid w:val="00943A37"/>
    <w:rsid w:val="00950FE4"/>
    <w:rsid w:val="00957CBA"/>
    <w:rsid w:val="0096120B"/>
    <w:rsid w:val="00966543"/>
    <w:rsid w:val="00981CBA"/>
    <w:rsid w:val="00991C8A"/>
    <w:rsid w:val="009924D9"/>
    <w:rsid w:val="00992B42"/>
    <w:rsid w:val="009A11EE"/>
    <w:rsid w:val="009A1978"/>
    <w:rsid w:val="009A4A55"/>
    <w:rsid w:val="009A7ACB"/>
    <w:rsid w:val="009B2730"/>
    <w:rsid w:val="009B2CF5"/>
    <w:rsid w:val="009B50E3"/>
    <w:rsid w:val="009C7F34"/>
    <w:rsid w:val="009D33AF"/>
    <w:rsid w:val="009D647E"/>
    <w:rsid w:val="009E08EC"/>
    <w:rsid w:val="009E66FD"/>
    <w:rsid w:val="009E7C79"/>
    <w:rsid w:val="009F33C3"/>
    <w:rsid w:val="00A00631"/>
    <w:rsid w:val="00A02434"/>
    <w:rsid w:val="00A079B7"/>
    <w:rsid w:val="00A21D0A"/>
    <w:rsid w:val="00A238FA"/>
    <w:rsid w:val="00A23FE5"/>
    <w:rsid w:val="00A257CC"/>
    <w:rsid w:val="00A33834"/>
    <w:rsid w:val="00A3687A"/>
    <w:rsid w:val="00A408AA"/>
    <w:rsid w:val="00A501D3"/>
    <w:rsid w:val="00A50E60"/>
    <w:rsid w:val="00A5296D"/>
    <w:rsid w:val="00A62D51"/>
    <w:rsid w:val="00A66E00"/>
    <w:rsid w:val="00A736CA"/>
    <w:rsid w:val="00A97E94"/>
    <w:rsid w:val="00AA0F7B"/>
    <w:rsid w:val="00AA3172"/>
    <w:rsid w:val="00AA5593"/>
    <w:rsid w:val="00AA5EF5"/>
    <w:rsid w:val="00AB2144"/>
    <w:rsid w:val="00AB3EBC"/>
    <w:rsid w:val="00AB74F3"/>
    <w:rsid w:val="00AC5D7C"/>
    <w:rsid w:val="00AD4E72"/>
    <w:rsid w:val="00AD733C"/>
    <w:rsid w:val="00AE2C17"/>
    <w:rsid w:val="00AE3C71"/>
    <w:rsid w:val="00AE504D"/>
    <w:rsid w:val="00AF5BAE"/>
    <w:rsid w:val="00AF6763"/>
    <w:rsid w:val="00AF6DA7"/>
    <w:rsid w:val="00B02E3A"/>
    <w:rsid w:val="00B030CE"/>
    <w:rsid w:val="00B030EA"/>
    <w:rsid w:val="00B05332"/>
    <w:rsid w:val="00B055F1"/>
    <w:rsid w:val="00B101AF"/>
    <w:rsid w:val="00B12CBE"/>
    <w:rsid w:val="00B22356"/>
    <w:rsid w:val="00B22386"/>
    <w:rsid w:val="00B30E86"/>
    <w:rsid w:val="00B37898"/>
    <w:rsid w:val="00B37EED"/>
    <w:rsid w:val="00B453CC"/>
    <w:rsid w:val="00B5655F"/>
    <w:rsid w:val="00B64F7A"/>
    <w:rsid w:val="00B71552"/>
    <w:rsid w:val="00B71CFC"/>
    <w:rsid w:val="00B72020"/>
    <w:rsid w:val="00B727DE"/>
    <w:rsid w:val="00B74245"/>
    <w:rsid w:val="00B7505C"/>
    <w:rsid w:val="00B76A31"/>
    <w:rsid w:val="00B778AD"/>
    <w:rsid w:val="00B802BA"/>
    <w:rsid w:val="00B83854"/>
    <w:rsid w:val="00BA62D7"/>
    <w:rsid w:val="00BB0F32"/>
    <w:rsid w:val="00BB548E"/>
    <w:rsid w:val="00BC17B9"/>
    <w:rsid w:val="00BC22F5"/>
    <w:rsid w:val="00BC4AEF"/>
    <w:rsid w:val="00BD1856"/>
    <w:rsid w:val="00BD23F6"/>
    <w:rsid w:val="00BD2C0B"/>
    <w:rsid w:val="00BE0F1F"/>
    <w:rsid w:val="00BE176C"/>
    <w:rsid w:val="00BF6193"/>
    <w:rsid w:val="00BF7BD7"/>
    <w:rsid w:val="00C03E5A"/>
    <w:rsid w:val="00C12344"/>
    <w:rsid w:val="00C16396"/>
    <w:rsid w:val="00C164B8"/>
    <w:rsid w:val="00C2577B"/>
    <w:rsid w:val="00C326BA"/>
    <w:rsid w:val="00C3487A"/>
    <w:rsid w:val="00C40F31"/>
    <w:rsid w:val="00C425FE"/>
    <w:rsid w:val="00C56F1E"/>
    <w:rsid w:val="00C5731F"/>
    <w:rsid w:val="00C64C47"/>
    <w:rsid w:val="00C65133"/>
    <w:rsid w:val="00C65CFF"/>
    <w:rsid w:val="00C66F00"/>
    <w:rsid w:val="00C72716"/>
    <w:rsid w:val="00C7524F"/>
    <w:rsid w:val="00C767A2"/>
    <w:rsid w:val="00C77D32"/>
    <w:rsid w:val="00C83A08"/>
    <w:rsid w:val="00C90A9D"/>
    <w:rsid w:val="00C95923"/>
    <w:rsid w:val="00CA0FB8"/>
    <w:rsid w:val="00CA485D"/>
    <w:rsid w:val="00CA4993"/>
    <w:rsid w:val="00CA506C"/>
    <w:rsid w:val="00CB0500"/>
    <w:rsid w:val="00CB096C"/>
    <w:rsid w:val="00CB20BA"/>
    <w:rsid w:val="00CB34AB"/>
    <w:rsid w:val="00CB79CC"/>
    <w:rsid w:val="00CC273F"/>
    <w:rsid w:val="00CC4D99"/>
    <w:rsid w:val="00CC6FE6"/>
    <w:rsid w:val="00CD1578"/>
    <w:rsid w:val="00CD30E2"/>
    <w:rsid w:val="00CD4D81"/>
    <w:rsid w:val="00CD5F10"/>
    <w:rsid w:val="00CE408B"/>
    <w:rsid w:val="00CF2D04"/>
    <w:rsid w:val="00CF73D1"/>
    <w:rsid w:val="00D00B02"/>
    <w:rsid w:val="00D01077"/>
    <w:rsid w:val="00D07F97"/>
    <w:rsid w:val="00D12A13"/>
    <w:rsid w:val="00D14FDD"/>
    <w:rsid w:val="00D23C79"/>
    <w:rsid w:val="00D24E74"/>
    <w:rsid w:val="00D269A9"/>
    <w:rsid w:val="00D307E0"/>
    <w:rsid w:val="00D30B8F"/>
    <w:rsid w:val="00D318A7"/>
    <w:rsid w:val="00D3660A"/>
    <w:rsid w:val="00D37410"/>
    <w:rsid w:val="00D42581"/>
    <w:rsid w:val="00D460A8"/>
    <w:rsid w:val="00D470A6"/>
    <w:rsid w:val="00D533AB"/>
    <w:rsid w:val="00D604C8"/>
    <w:rsid w:val="00D61877"/>
    <w:rsid w:val="00D62928"/>
    <w:rsid w:val="00D6450E"/>
    <w:rsid w:val="00D66FE7"/>
    <w:rsid w:val="00D726F6"/>
    <w:rsid w:val="00D738C7"/>
    <w:rsid w:val="00D744BF"/>
    <w:rsid w:val="00D75C31"/>
    <w:rsid w:val="00D765CA"/>
    <w:rsid w:val="00D77CF4"/>
    <w:rsid w:val="00D80499"/>
    <w:rsid w:val="00D81C59"/>
    <w:rsid w:val="00D837C2"/>
    <w:rsid w:val="00D8629E"/>
    <w:rsid w:val="00D90EF4"/>
    <w:rsid w:val="00D9452E"/>
    <w:rsid w:val="00DA1F02"/>
    <w:rsid w:val="00DA3A5F"/>
    <w:rsid w:val="00DB13D8"/>
    <w:rsid w:val="00DB2744"/>
    <w:rsid w:val="00DB2941"/>
    <w:rsid w:val="00DD4AB0"/>
    <w:rsid w:val="00DD68AC"/>
    <w:rsid w:val="00DD7F90"/>
    <w:rsid w:val="00DE18E0"/>
    <w:rsid w:val="00DE434D"/>
    <w:rsid w:val="00DF781F"/>
    <w:rsid w:val="00E040AC"/>
    <w:rsid w:val="00E05986"/>
    <w:rsid w:val="00E07DE5"/>
    <w:rsid w:val="00E1282C"/>
    <w:rsid w:val="00E151BC"/>
    <w:rsid w:val="00E20779"/>
    <w:rsid w:val="00E31202"/>
    <w:rsid w:val="00E33D20"/>
    <w:rsid w:val="00E34362"/>
    <w:rsid w:val="00E41394"/>
    <w:rsid w:val="00E45EC2"/>
    <w:rsid w:val="00E47912"/>
    <w:rsid w:val="00E52106"/>
    <w:rsid w:val="00E54D43"/>
    <w:rsid w:val="00E62A41"/>
    <w:rsid w:val="00E71CFD"/>
    <w:rsid w:val="00E737D4"/>
    <w:rsid w:val="00E808F1"/>
    <w:rsid w:val="00E96939"/>
    <w:rsid w:val="00E96EB4"/>
    <w:rsid w:val="00EA1F30"/>
    <w:rsid w:val="00EA60A4"/>
    <w:rsid w:val="00EA703D"/>
    <w:rsid w:val="00EB2BF7"/>
    <w:rsid w:val="00EB4993"/>
    <w:rsid w:val="00EB6B7D"/>
    <w:rsid w:val="00EB77DC"/>
    <w:rsid w:val="00EC72E4"/>
    <w:rsid w:val="00ED2857"/>
    <w:rsid w:val="00ED3FC3"/>
    <w:rsid w:val="00EE2971"/>
    <w:rsid w:val="00EF32EB"/>
    <w:rsid w:val="00F010CD"/>
    <w:rsid w:val="00F05CCE"/>
    <w:rsid w:val="00F130AB"/>
    <w:rsid w:val="00F15B4D"/>
    <w:rsid w:val="00F2198C"/>
    <w:rsid w:val="00F21B2B"/>
    <w:rsid w:val="00F22DC7"/>
    <w:rsid w:val="00F32A1E"/>
    <w:rsid w:val="00F34EE4"/>
    <w:rsid w:val="00F36FDE"/>
    <w:rsid w:val="00F4638C"/>
    <w:rsid w:val="00F62C98"/>
    <w:rsid w:val="00F63D1F"/>
    <w:rsid w:val="00F677B8"/>
    <w:rsid w:val="00F709E9"/>
    <w:rsid w:val="00F70D8C"/>
    <w:rsid w:val="00F71FEF"/>
    <w:rsid w:val="00F81981"/>
    <w:rsid w:val="00F90022"/>
    <w:rsid w:val="00F9079A"/>
    <w:rsid w:val="00F931F6"/>
    <w:rsid w:val="00F952B7"/>
    <w:rsid w:val="00FA11AD"/>
    <w:rsid w:val="00FB52E7"/>
    <w:rsid w:val="00FC2ADD"/>
    <w:rsid w:val="00FC48E7"/>
    <w:rsid w:val="00FC5E2C"/>
    <w:rsid w:val="00FC786E"/>
    <w:rsid w:val="00FD780E"/>
    <w:rsid w:val="00FE6790"/>
    <w:rsid w:val="00FE7D23"/>
    <w:rsid w:val="00FF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EB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6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C3487A"/>
  </w:style>
  <w:style w:type="paragraph" w:styleId="a4">
    <w:name w:val="No Spacing"/>
    <w:link w:val="a3"/>
    <w:uiPriority w:val="1"/>
    <w:qFormat/>
    <w:rsid w:val="00C3487A"/>
  </w:style>
  <w:style w:type="paragraph" w:styleId="a5">
    <w:name w:val="List Paragraph"/>
    <w:basedOn w:val="a"/>
    <w:uiPriority w:val="34"/>
    <w:qFormat/>
    <w:rsid w:val="00C3487A"/>
    <w:pPr>
      <w:ind w:left="720"/>
      <w:contextualSpacing/>
    </w:pPr>
  </w:style>
  <w:style w:type="paragraph" w:customStyle="1" w:styleId="11">
    <w:name w:val="Абзац списка1"/>
    <w:basedOn w:val="a"/>
    <w:rsid w:val="00BE176C"/>
    <w:pPr>
      <w:ind w:left="708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B3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3EBC"/>
  </w:style>
  <w:style w:type="paragraph" w:customStyle="1" w:styleId="Default">
    <w:name w:val="Default"/>
    <w:rsid w:val="00404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CF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B74F3"/>
    <w:rPr>
      <w:b/>
      <w:bCs/>
    </w:rPr>
  </w:style>
  <w:style w:type="character" w:customStyle="1" w:styleId="apple-converted-space">
    <w:name w:val="apple-converted-space"/>
    <w:basedOn w:val="a0"/>
    <w:rsid w:val="00AB74F3"/>
  </w:style>
  <w:style w:type="paragraph" w:styleId="aa">
    <w:name w:val="Body Text"/>
    <w:basedOn w:val="a"/>
    <w:link w:val="ab"/>
    <w:uiPriority w:val="99"/>
    <w:semiHidden/>
    <w:unhideWhenUsed/>
    <w:rsid w:val="00D744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44BF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D744BF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ad">
    <w:name w:val="Красная строка Знак"/>
    <w:basedOn w:val="ab"/>
    <w:link w:val="ac"/>
    <w:uiPriority w:val="99"/>
    <w:semiHidden/>
    <w:rsid w:val="00D744BF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39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Emphasis"/>
    <w:basedOn w:val="a0"/>
    <w:qFormat/>
    <w:rsid w:val="0004039E"/>
    <w:rPr>
      <w:i/>
      <w:iCs/>
    </w:rPr>
  </w:style>
  <w:style w:type="paragraph" w:customStyle="1" w:styleId="paragraphstyle">
    <w:name w:val="paragraphstyle"/>
    <w:basedOn w:val="a"/>
    <w:rsid w:val="006C3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20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22010C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unhideWhenUsed/>
    <w:rsid w:val="00D837C2"/>
    <w:rPr>
      <w:color w:val="0000FF"/>
      <w:u w:val="single"/>
    </w:rPr>
  </w:style>
  <w:style w:type="character" w:customStyle="1" w:styleId="c0">
    <w:name w:val="c0"/>
    <w:basedOn w:val="a0"/>
    <w:rsid w:val="00CB096C"/>
  </w:style>
  <w:style w:type="character" w:customStyle="1" w:styleId="c4">
    <w:name w:val="c4"/>
    <w:basedOn w:val="a0"/>
    <w:rsid w:val="00C164B8"/>
  </w:style>
  <w:style w:type="paragraph" w:customStyle="1" w:styleId="paragraph">
    <w:name w:val="paragraph"/>
    <w:basedOn w:val="a"/>
    <w:rsid w:val="00EB2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B2BF7"/>
  </w:style>
  <w:style w:type="paragraph" w:styleId="af1">
    <w:name w:val="Title"/>
    <w:basedOn w:val="a"/>
    <w:next w:val="a"/>
    <w:link w:val="af2"/>
    <w:uiPriority w:val="10"/>
    <w:qFormat/>
    <w:rsid w:val="00E312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3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Основной текст_"/>
    <w:basedOn w:val="a0"/>
    <w:link w:val="21"/>
    <w:rsid w:val="00E52106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E5210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  <w:lang w:eastAsia="en-US"/>
    </w:rPr>
  </w:style>
  <w:style w:type="paragraph" w:customStyle="1" w:styleId="12">
    <w:name w:val="Без интервала1"/>
    <w:rsid w:val="00C03E5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73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E740-E741-4B1D-BB4A-912FA18C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4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Куразов</dc:creator>
  <cp:lastModifiedBy>User</cp:lastModifiedBy>
  <cp:revision>95</cp:revision>
  <cp:lastPrinted>2019-04-15T08:26:00Z</cp:lastPrinted>
  <dcterms:created xsi:type="dcterms:W3CDTF">2019-09-30T07:07:00Z</dcterms:created>
  <dcterms:modified xsi:type="dcterms:W3CDTF">2020-10-01T06:27:00Z</dcterms:modified>
</cp:coreProperties>
</file>