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F8" w:rsidRPr="007D13FC" w:rsidRDefault="001566F8" w:rsidP="001566F8">
      <w:pPr>
        <w:pStyle w:val="a3"/>
        <w:jc w:val="right"/>
      </w:pPr>
      <w:r w:rsidRPr="007D13FC">
        <w:t>Утверждаю:</w:t>
      </w:r>
    </w:p>
    <w:p w:rsidR="001566F8" w:rsidRPr="007D13FC" w:rsidRDefault="001566F8" w:rsidP="001566F8">
      <w:pPr>
        <w:pStyle w:val="a3"/>
        <w:jc w:val="right"/>
      </w:pPr>
      <w:r w:rsidRPr="007D13FC">
        <w:t>Директор МБУК «РДК»</w:t>
      </w:r>
    </w:p>
    <w:p w:rsidR="001566F8" w:rsidRPr="007D13FC" w:rsidRDefault="001566F8" w:rsidP="001566F8">
      <w:pPr>
        <w:pStyle w:val="a3"/>
        <w:jc w:val="right"/>
      </w:pPr>
      <w:r w:rsidRPr="007D13FC">
        <w:t>Гудермесского муниципального района</w:t>
      </w:r>
    </w:p>
    <w:p w:rsidR="001566F8" w:rsidRPr="007D13FC" w:rsidRDefault="001566F8" w:rsidP="001566F8">
      <w:pPr>
        <w:pStyle w:val="a3"/>
        <w:jc w:val="right"/>
      </w:pPr>
      <w:r w:rsidRPr="007D13FC">
        <w:t>_______</w:t>
      </w:r>
      <w:r>
        <w:t>Х.С.Джанаралиев</w:t>
      </w:r>
    </w:p>
    <w:p w:rsidR="001566F8" w:rsidRPr="007D13FC" w:rsidRDefault="00C95A97" w:rsidP="001566F8">
      <w:pPr>
        <w:pStyle w:val="a3"/>
        <w:jc w:val="right"/>
      </w:pPr>
      <w:r>
        <w:t>«___»_________2021</w:t>
      </w:r>
      <w:r w:rsidR="001566F8" w:rsidRPr="007D13FC">
        <w:t>г.</w:t>
      </w:r>
    </w:p>
    <w:p w:rsidR="001566F8" w:rsidRPr="007D13FC" w:rsidRDefault="001566F8" w:rsidP="001566F8">
      <w:pPr>
        <w:pStyle w:val="a3"/>
        <w:rPr>
          <w:b/>
        </w:rPr>
      </w:pPr>
    </w:p>
    <w:p w:rsidR="001566F8" w:rsidRPr="007D13FC" w:rsidRDefault="001566F8" w:rsidP="001566F8">
      <w:pPr>
        <w:pStyle w:val="a3"/>
        <w:jc w:val="center"/>
        <w:rPr>
          <w:b/>
        </w:rPr>
      </w:pPr>
    </w:p>
    <w:p w:rsidR="001566F8" w:rsidRPr="007D13FC" w:rsidRDefault="001566F8" w:rsidP="001566F8">
      <w:pPr>
        <w:pStyle w:val="a3"/>
        <w:jc w:val="center"/>
        <w:rPr>
          <w:b/>
        </w:rPr>
      </w:pPr>
    </w:p>
    <w:p w:rsidR="001566F8" w:rsidRPr="007D13FC" w:rsidRDefault="001566F8" w:rsidP="001566F8">
      <w:pPr>
        <w:pStyle w:val="a3"/>
        <w:jc w:val="center"/>
        <w:rPr>
          <w:b/>
        </w:rPr>
      </w:pPr>
      <w:r w:rsidRPr="007D13FC">
        <w:rPr>
          <w:b/>
        </w:rPr>
        <w:t xml:space="preserve">План </w:t>
      </w:r>
      <w:r w:rsidR="003240E0">
        <w:rPr>
          <w:b/>
        </w:rPr>
        <w:t>работы</w:t>
      </w:r>
      <w:r w:rsidRPr="007D13FC">
        <w:rPr>
          <w:b/>
        </w:rPr>
        <w:t xml:space="preserve"> </w:t>
      </w:r>
    </w:p>
    <w:p w:rsidR="001566F8" w:rsidRPr="007D13FC" w:rsidRDefault="001566F8" w:rsidP="001566F8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1566F8" w:rsidRPr="007D13FC" w:rsidRDefault="001566F8" w:rsidP="001566F8">
      <w:pPr>
        <w:pStyle w:val="a3"/>
        <w:jc w:val="center"/>
        <w:rPr>
          <w:b/>
        </w:rPr>
      </w:pPr>
      <w:r w:rsidRPr="007D13FC">
        <w:rPr>
          <w:b/>
        </w:rPr>
        <w:t xml:space="preserve">по информационному противодействию терроризму и экстремизму </w:t>
      </w:r>
    </w:p>
    <w:p w:rsidR="001566F8" w:rsidRDefault="001566F8" w:rsidP="001566F8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2021</w:t>
      </w:r>
      <w:r w:rsidRPr="007D13FC">
        <w:rPr>
          <w:b/>
        </w:rPr>
        <w:t xml:space="preserve">г. </w:t>
      </w:r>
    </w:p>
    <w:p w:rsidR="001566F8" w:rsidRPr="007D13FC" w:rsidRDefault="001566F8" w:rsidP="001566F8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687"/>
        <w:gridCol w:w="5267"/>
        <w:gridCol w:w="2126"/>
        <w:gridCol w:w="3261"/>
        <w:gridCol w:w="3969"/>
      </w:tblGrid>
      <w:tr w:rsidR="001566F8" w:rsidRPr="003240E0" w:rsidTr="0087016B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№</w:t>
            </w:r>
          </w:p>
          <w:p w:rsidR="001566F8" w:rsidRPr="003240E0" w:rsidRDefault="001566F8" w:rsidP="0087016B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3240E0">
              <w:rPr>
                <w:b/>
                <w:sz w:val="22"/>
                <w:szCs w:val="22"/>
              </w:rPr>
              <w:t>п</w:t>
            </w:r>
            <w:proofErr w:type="gramEnd"/>
            <w:r w:rsidRPr="003240E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Сроки   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282"/>
        <w:gridCol w:w="2487"/>
        <w:gridCol w:w="4112"/>
        <w:gridCol w:w="3969"/>
      </w:tblGrid>
      <w:tr w:rsidR="001566F8" w:rsidRPr="003240E0" w:rsidTr="001566F8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По профилактике терроризма и экстремизма</w:t>
            </w: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1566F8" w:rsidRPr="003240E0" w:rsidTr="001566F8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Выезд для проведения встречи и беседы направленного на профилактическую работу «Терроризм и его последствия»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подростками на тему «Терроризм, экстремизм, ваххабизм».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образовательная школа сельского поселения Герзель-аул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№4 «Дом культуры Герзель-Альского сельского поселения» МБУК «Районный Дом культуры» Гудермесского муниципального района Мачигов Ж.Я.</w:t>
            </w:r>
          </w:p>
        </w:tc>
      </w:tr>
      <w:tr w:rsidR="001566F8" w:rsidRPr="003240E0" w:rsidTr="001566F8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– обсуждение с подростками «Терроризм и экстремизм - угроза миру»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января,13-00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Методист филиала №16 «Дом культуры Ойсхарского сельского поселения» МБУК «Районный Дом культуры» Гудермесского муниципального района Арцуев А.</w:t>
            </w:r>
          </w:p>
        </w:tc>
      </w:tr>
      <w:tr w:rsidR="001566F8" w:rsidRPr="003240E0" w:rsidTr="001566F8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Просветительская беседа с подростками «Мы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20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Энгеной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№15 «Дом культуры Ново-Энгенойскогосельского поселения» МБУК «Районный Дом культуры» Гудермесского муниципального района Ахмадова З.Т.</w:t>
            </w:r>
          </w:p>
        </w:tc>
      </w:tr>
      <w:tr w:rsidR="001566F8" w:rsidRPr="003240E0" w:rsidTr="001566F8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по предотвращению экстремизма и терроризма на тему: "Терроризм - угроза общества”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22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Филиал №7 «Дом культуры Джалкинского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Зарема Супьяновна</w:t>
            </w:r>
          </w:p>
        </w:tc>
      </w:tr>
      <w:tr w:rsidR="001566F8" w:rsidRPr="003240E0" w:rsidTr="001566F8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в целях недопущения террористических актов, для сохранения жизни и здоровья человека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23 января,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Выезд для проведения встречи и беседы с родителями об, участии в незаконных вооруженных конфликтах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28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Час-общение, с представителями духовенства и с молодежью села на тему: «Скажи терроризму нет!»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«Джалкинский социально-экономический колледж имени Д.Б.Абдурахманова»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Жарадат Салаховна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Беседа: «Мы против насилия и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03февраля,10:00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 5 «Дом культуры Гордали-юртовского сельского поселения» МБУК «Районный Дом культуры» Гудермесского муниципального района А.В. Асламханов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Провести беседу на тему: «Противодействия терроризму и экстремизму предотвращения оттока молодежи участия в вооруженных конфликтах»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04 февраля,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– предупреждение с подростками «Виды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8 февраля, 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№16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для учащихся 7-8 кл. на тему: «У терроризма нет будущего».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09 февраля,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Информационный час на тему: «Профилактика экстремизма» для младших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12февраля,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«Энгель-Юртовская СШ №1 им. У.Г.Осмаева»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детьми «Мы против -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февраля,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Проведения беседы на расширенную тему, включая борьбу с экстремизмом в пути решения этой проблемы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19 февраля,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Разъяснительная беседа с жителями села по профилактике противодействия терроризму и экстремизму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жителями села по профилактике противодействия терроризму и экстремизму для истенного значения этих слов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«Экстремизм – угроза для всего человечества!»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февраля 12-30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Медресе сельского поселения Кошкельды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№12 «Дом культуры Кошкельдинского сельского поселения» МБУК «РДК» Гудермесского муниципального района Весенгериева А.Р.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учащимися 5 кл на тему: «Мы против экстремизма и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02 марта,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№2»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по профилактике: «Экстремизма и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09марта,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уководитель филиала № 5 «Дом культуры Гордали-юртовского сельского поселения» МБУК «Районный Дом культуры» Гудермесского муниципального района А.Р. Асламханова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экстремизм и пути решения этой проблемы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марта,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на тему профилактики правонарушений среди подростков «Толерантность – закон жизни» для старшеклассников.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13 марта, 15:30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«Энгель-Юртовская СШ№1 им. У.Г.Осмаева»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Встреча с молодежью "Будущее без терроризма, терроризм без будущего"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марта,14-00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Методист филиала №16 «Дом культуры Ойсхарского сельского поселения» МБУК «Районный Дом культуры» Гудермесского муниципального района Арцуев А.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Провести беседу на тему: « Терро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р-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 xml:space="preserve"> это смерть»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Проведения беседы на расширенную тему, включая борьбу с экстремизмом в пути решения этой проблемы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08 апреля,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противодействия терроризму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14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</w:rPr>
              <w:t>Провести беседу: «Терроризму нас не пройдет».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15 апреля,15:00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</w:t>
            </w:r>
            <w:proofErr w:type="gramStart"/>
            <w:r w:rsidRPr="003240E0">
              <w:rPr>
                <w:rFonts w:ascii="Cambria" w:hAnsi="Cambria" w:cs="Calibri"/>
                <w:sz w:val="22"/>
                <w:szCs w:val="22"/>
              </w:rPr>
              <w:t>К</w:t>
            </w:r>
            <w:proofErr w:type="gramEnd"/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– профилактическая по терроризму с подростками «Профилактика правонарушений среди несовершеннолетних»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15 апреля,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Методист филиала №16 «Дом культуры Ойсхарского сельского поселения» МБУК «Районный Дом культуры» Гудермесского муниципального района Арцуев А.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Конкурс рисунков и плакатов на тему: «Молодежь - ЗА культуру мира, ПРОТИВ терроризма!»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Филиал №7 «Дом культуры Джалкинского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Жарадат Салаховна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Мероприятие для подростков по прфилактике борьбы с терроризмом «Молодежь Чечни против терроризма».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апреля,15-00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Мелчхинского сельского поселения Гудермесского муниципального районаа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№13 «Дом культуры Мелчхинского сельского поселения» МБУК «Районаный Дом культуры» Гудермесского муниципального районаа Юнусова З.М.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учащимися на тему: «Мы против террора»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30 апреля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школа сельского поселения Кошкельды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№12 «Дом культуры Кошкельдинского сельского поселения» МБУК «РДК» Гудермесского муниципального района Весенгериева А.Р.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для учащихся 5-11 кл. на тему: «Терроризм, экстремизм, ваххабизм».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30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образовательная школа сельского поселения Герзель-аул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№4 «Дом культуры Герзель-Альского сельского поселения» МБУК «Районный Дом культуры» Гудермесского муниципального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района Мачигов Ж.Я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Урок мира «Мир без насилия»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06мая,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 5 «Дом культуры Гордали-юртовского сельского поселения» МБУК «Районный Дом культуры» Гудермесского муниципального района А.В. Асламханов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- профилактическая с молодежью «Молодежь -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мая, 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уководитель филиала №16 «Дом культуры Ойсхарского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детьми на тему: «Дети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мая,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Противодействия терроризму и экстремизму предотвращения оттока молодежи в члены банд формирования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19 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молодёжью «Террориз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м-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 xml:space="preserve"> это боль и страдания».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Бильтой-Юрт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А.М.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 xml:space="preserve">Вывоз детей в музей им. 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А-Х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>. Кадырова «День скорби трагическое событие чеченского народа первого Президента ЧР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»В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 xml:space="preserve">ыезд для проведения встречи и </w:t>
            </w:r>
            <w:r w:rsidRPr="003240E0">
              <w:rPr>
                <w:rFonts w:ascii="Cambria" w:hAnsi="Cambria" w:cs="Calibri"/>
                <w:color w:val="000000"/>
              </w:rPr>
              <w:lastRenderedPageBreak/>
              <w:t>беседы против террора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22 мая,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Хангиш-юртовского сельского поселения» МБУК «Районный Дом культуры»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на тему «Мы против терроризма » для учащихся старших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03 июня, 15:30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«Энгель-Юртовская СШ№1 им. У.Г.Осмаева»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Диалог с детьми «Терроризм и экстремизм – страх, ужас»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12 июня, 11:00</w:t>
            </w:r>
          </w:p>
          <w:p w:rsidR="001566F8" w:rsidRPr="003240E0" w:rsidRDefault="001566F8" w:rsidP="0087016B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</w:t>
            </w:r>
            <w:proofErr w:type="gramStart"/>
            <w:r w:rsidRPr="003240E0">
              <w:rPr>
                <w:rFonts w:ascii="Cambria" w:hAnsi="Cambria" w:cs="Calibri"/>
                <w:sz w:val="22"/>
                <w:szCs w:val="22"/>
              </w:rPr>
              <w:t>К</w:t>
            </w:r>
            <w:proofErr w:type="gramEnd"/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экстремизм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июня,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Акция: «Вместе против террора».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июня,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Филиал №7 «Дом культуры Джалкинского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Жарадат Салаховна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Час общения с молодежью «Мы против терроризма и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июня,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>уководитель филиала №16 «Дом культуры Ойсхарского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Дискуссия с неучащимися Выезд для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проведения встречи и беседы на тему: «Терроризм это наказуемо»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22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lastRenderedPageBreak/>
              <w:t xml:space="preserve">Заведующая филиалом № 17 «Дом </w:t>
            </w:r>
            <w:r w:rsidRPr="003240E0">
              <w:rPr>
                <w:rFonts w:ascii="Cambria" w:hAnsi="Cambria" w:cs="Calibri"/>
                <w:color w:val="000000"/>
              </w:rPr>
              <w:lastRenderedPageBreak/>
              <w:t>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Беседа с молодежью «Терроризм – угроза обществу»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25 июня, 11:00</w:t>
            </w: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Художественный руководитель филиала №18 «Дом культуры Шуанинского сельского поселения»  МБУК «Районный Дом культуры» Гудермесского муниципального Шарипов.С.</w:t>
            </w:r>
            <w:proofErr w:type="gramStart"/>
            <w:r w:rsidRPr="003240E0">
              <w:rPr>
                <w:rFonts w:ascii="Cambria" w:hAnsi="Cambria" w:cs="Calibri"/>
                <w:sz w:val="22"/>
                <w:szCs w:val="22"/>
              </w:rPr>
              <w:t>К</w:t>
            </w:r>
            <w:proofErr w:type="gramEnd"/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Проведения беседы с воспитанниками ГБУ «Гудермесского центра социальной помощи семье и детям» на тему: «Терроризм это наказуемо»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26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  <w:p w:rsidR="001566F8" w:rsidRPr="003240E0" w:rsidRDefault="001566F8" w:rsidP="0087016B">
            <w:pPr>
              <w:jc w:val="center"/>
              <w:rPr>
                <w:rFonts w:ascii="Cambria" w:hAnsi="Cambria" w:cs="Calibri"/>
              </w:rPr>
            </w:pP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тему: «Террориз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м-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это зло против человечества»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01 июля,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Конкурс рисунков на асфальте «Я рисую мелом мир»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02июля, 14:30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1376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уководитель филиала № 5 «Дом культуры Гордали-юртовского сельского поселения» МБУК «Районный Дом культуры» Гудермесского муниципального района А.Р. Асламханова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подростками по профилактике терроризма « Долой терроризм»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06 июля,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tabs>
                <w:tab w:val="left" w:pos="1376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Новый Энгено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Ново-Энгенойскогосельского поселения»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МБУК «Районный Дом культуры» Гудермесского муниципального района Ахмадова З.Т.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Беседа «Что такое терроризм?»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07  июля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Конкурс детских рисунков: «Мирное небо над головой».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июля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Филиал №7 «Дом культуры Джалкинского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Жарадат Салаховна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на тему: «Мы против террора»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14 июля,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на тему: «Борьба с экстремизмом»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16июля, 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 «Что такое экстремизм?»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июля,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 «Скажем экстремизму - Нет!»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17 июля 12-30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Кошкельды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№12 «Дом культуры Кошкельдинского сельского поселения» МБУК «РДК» Гудермесского муниципального района Весенгериева А.Р.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 «Скажем экстремизму - Нет!»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17 июля,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образовательная школа сельского поселения Герзель-аул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№4 «Дом культуры Герзель-Альского сельского поселения» МБУК «Районный Дом культуры» Гудермесского муниципального района Мачигов Ж.Я.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села по профилактике терроризма «Встаньте все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26 июля,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Бильтой-Юрт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1566F8" w:rsidRPr="003240E0" w:rsidRDefault="001566F8" w:rsidP="0087016B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А.М.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на тему: «Трагедия случается в местах массового скопления людей»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29 июля,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Информационный час на тему «Что такое терроризм?» для детей 14 лет.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03 августа,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Библиотека сельского поселения Энгель-Юрт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на тему: «Борьба с экстремизмом»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августа,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на тему: «Усилить противодействие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20 августа,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Встреча по терроризму и экстремизму студентами "Как не стать жертвой теракта"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66F8" w:rsidRPr="003240E0" w:rsidRDefault="001566F8" w:rsidP="0087016B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26 июля,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Ойсхарского сельского поселения Гудермесского муниципального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райо-на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№16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  <w:shd w:val="clear" w:color="auto" w:fill="F8F8F8"/>
              </w:rPr>
            </w:pPr>
            <w:r w:rsidRPr="003240E0">
              <w:rPr>
                <w:rFonts w:ascii="Cambria" w:hAnsi="Cambria" w:cs="Calibri"/>
                <w:sz w:val="22"/>
                <w:szCs w:val="22"/>
                <w:shd w:val="clear" w:color="auto" w:fill="F8F8F8"/>
              </w:rPr>
              <w:t>Беседа «Терроризм – территория страха».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18 августа,12:00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Дом культуры сельского поселения</w:t>
            </w:r>
          </w:p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Шуани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Заведующая филиалом №18  «Дом культуры Шуанинского сельского поселения»  МБУК «Районный Дом культуры» Гудермесского муниципального района Канзиева.М.Б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  <w:shd w:val="clear" w:color="auto" w:fill="F8F8F8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Информационно-просветительское мероприятие для подростков "Как не стать жертвой теракта"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августа,11-00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№16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  <w:shd w:val="clear" w:color="auto" w:fill="F8F8F8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населением «Терроризм - территория страха».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августа,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Бильтой-Юрт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А.М.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  <w:shd w:val="clear" w:color="auto" w:fill="F8F8F8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 дню солидарности борьбе с терроризмом. информационный час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:«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Беслана-слезы России»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03сентября11:00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387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 5 «Дом культуры Гордали-юртовского сельского поселения» МБУК «Районный Дом культуры» Гудермесского муниципального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района А.Р. Асламханова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Сход села «Борьба с терроризмом и экстремизмом»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07 сентября,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38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Тематическая викторина по терроризму для подростков «Знаю ли я закон?»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08 сентября,13-00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38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Ойсхарского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№16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на тему: «Экстремизм – угроза человечеству!»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10 сентября,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38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№2»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подростками по противодействию терроризма и экстремизма «Терроризм – угроза личности, обществу, государству»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10 сентября,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38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«Джалкинский социально-экономический колледж имени Д.Б.Абдурахманова»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Жарадат Салаховна</w:t>
            </w:r>
          </w:p>
        </w:tc>
      </w:tr>
      <w:tr w:rsidR="001566F8" w:rsidRPr="003240E0" w:rsidTr="001566F8">
        <w:trPr>
          <w:trHeight w:val="222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  <w:shd w:val="clear" w:color="auto" w:fill="F8F8F8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молодежью: «Мы против терроризма и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sz w:val="22"/>
                <w:szCs w:val="22"/>
              </w:rPr>
              <w:t>11 сентября 10-00 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1566F8" w:rsidRPr="003240E0" w:rsidTr="001566F8">
        <w:trPr>
          <w:trHeight w:val="222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Мероприятие, приуроченное дню солидарности в борьбе с терроризмом «Молодёжь Чечни против терроризма».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14 сентября, 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Мелчхинского сельского поселения Гудермесского муниципального районаа</w:t>
            </w:r>
          </w:p>
          <w:p w:rsidR="001566F8" w:rsidRPr="003240E0" w:rsidRDefault="001566F8" w:rsidP="0087016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№13 «Дом культуры Мелчхинского сельского поселения» МБУК «Районаный Дом культуры» Гудермесского муниципального районаа Юнусова З.М</w:t>
            </w:r>
          </w:p>
        </w:tc>
      </w:tr>
      <w:tr w:rsidR="001566F8" w:rsidRPr="003240E0" w:rsidTr="001566F8">
        <w:trPr>
          <w:trHeight w:val="222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на тему «Мы против экстремизма» для старшеклассников.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21 сентября,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«Энгель-Юртовская СШ№1 им. У.Г.Осмаева»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566F8" w:rsidRPr="003240E0" w:rsidTr="001566F8">
        <w:trPr>
          <w:trHeight w:val="222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на темы «Молодежь против экстремизма и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25 сентября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Кошкельды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№12 «Дом культуры Кошкельдинского сельского поселения» МБУК «РДК» Гудермесского муниципального района Весенгериева А.Р.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населением села «Терроризм – это зло».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28 сентября,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1566F8" w:rsidRPr="003240E0" w:rsidRDefault="001566F8" w:rsidP="0087016B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Дом культуры сельского поселения Бильтой-Юрт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:rsidR="001566F8" w:rsidRPr="003240E0" w:rsidRDefault="001566F8" w:rsidP="0087016B">
            <w:pPr>
              <w:jc w:val="center"/>
              <w:rPr>
                <w:rFonts w:ascii="Cambria" w:hAnsi="Cambria" w:cs="Calibri"/>
              </w:rPr>
            </w:pPr>
            <w:r w:rsidRPr="003240E0">
              <w:rPr>
                <w:rFonts w:ascii="Cambria" w:hAnsi="Cambria" w:cs="Calibri"/>
                <w:color w:val="000000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А.М.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Выезд для проведения встречи и беседы против террора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29 сентября,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со старшеклассниками по предотвращению экстремизма и терроризма на тему: "Терроризм - угроза общества”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04 октября,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Религиозный час «Экстремизму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скажем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нет»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07 октября,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- профилактическая с подростками «Современные методы в профилактике и противодействии экстремизму и терроризму».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08 октября,10-00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Ойсхарского сельского поселения Гудермесского муниципального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райо-на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уководитель филиала №16 «Дом культуры Ойсхарского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Акция против терроризма «Жизнь у каждого одна»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15 октября,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с учащимися на тему: «Нет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–т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ерроризму и экстремизму!»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20 октября,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образовательная школа сельского поселения Герзель-аул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№4 «Дом культуры Герзель-Альского сельского поселения» МБУК «Районный Дом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Информационно-просветительское мероприятие для детей и подростков «Терроризм без масок»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октября,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Бильтой-Юрт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А.М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Тест викторина «Сохраняем мир от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09 ноября,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на тему «Статистика терроризма» для старшеклассников.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10 ноября,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«Энгель-Юртовская СШ№1 им. У.Г.Осмаева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для подростков по профилактике правонарушений среди подростков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«З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акон и право»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11 ноября,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Ойсхарского сельского поселения Гудермесского муниципального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райо-на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№16 «Дом культуры Ойсхарского сельского поселения» МБУК «Районный Дом культуры» Гудермесского муниципального района Асуханов А.Х.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тему: «Экстремизм – проблема современности»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15 ноября,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№2»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№10 «Дом культуры Кади-Юртовского сельского поселения» МБУК «Районный Дом культуры» Гудермесского района Муртазалиева Т.Х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Час общение: «Возьмемся за руки друзья»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15ноября,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 5 «Дом культуры Гордали-юртовского сельского поселения» МБУК «Районный Дом культуры» Гудермесского муниципального района А.В. Асламханов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Профилактическое мероприятие в борьбе с терроризмом. Круглый стол «Я-против терроризма».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ноября,14-00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Мелчхинского сельского поселения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№13 «Дом культуры Мелчхинского сельского поселения» МБУК «Районаный Дом культуры» Гудермесского муниципального района Юнусова З.М.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Молодежная акция "Вместе против террора"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22 ноября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«Джалкинский социально-экономический колледж имени Д.Б.Абдурахманова»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№7 «Дом культуры Джалкинского сельского поселения» МБУК «Районный Дом культуры» Гудермесского муниципального района Джалкинского сельского поселения Нагалиева Зарема Супьяновна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подростками на тему: «Террориз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м-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это страх и ужас».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ноября,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Бильтой-Юрт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А.М.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Час истории: «Терроризму скажем, нет!»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26ноября,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Гордали-юрт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 5 «Дом культуры Гордали-юртовского сельского поселения» МБУК «Районный Дом культуры» Гудермесского муниципального района А.В. Асламханов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учащимися 9-11кл. «Экстремизм и Терроризм»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ноября,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образовательная школа сельского поселения Герзель-аул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№4 «Дом культуры Герзель-Альского сельского поселения» МБУК «Районный Дом культуры» Гудермесского муниципального района Мачигов Ж.Я.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учащимися на тему: «Терроризм и экстремизм – угроза обществу».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01 декабря,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«Кади-Юртовская СШ им. Р.Ф.Умарова»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Кади-Юртовского сельского поселения» МБУК «Районный Дом культуры»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Гудермесского района Муртазалиева Т.Х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Религиозный час «Против террора»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07декабря,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Художественный руководитель филиала № 17 Дом культуры Хангиш-юрт МБУК «Районный Дом культуры» Гудермесского муниципального района Микеева Р.А.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подростками: «Мы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14 декабря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№11 «Дом культуры Комсомольского сельского поселения» МБУК «Районный Дом культуры» Гудермесского муниципального района Эскиева М.А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Час духовенства: «Терроризм угроза человечества»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14 декабря,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Хангиш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 17 «Дом культуры Хангиш-юртовского сельского поселения» МБУК «Районный Дом культуры» Гудермесского муниципального района Хадалова А.Б.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учащимися 5-11кл. на тему: «Терроризм, экстремизм, ваххабизм».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15 декабря,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Средняя образовательная школа сельского поселения Герзель-аул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Заведующий филиалом №4 «Дом культуры Герзель-Альского сельского поселения» МБУК «Районный Дом культуры» Гудермесского муниципального района Мачигов Ж.Я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участниками «Мы против терроризма и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15 декабря 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Кошкельды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№12 «Дом культуры Кошкельдинского сельского поселения» МБУК «РДК» Гудермесского муниципального района Весенгериева А.Р.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«Подумай, прежде чем сделать», беседа с подростками посвященная теме экстремизма и терроризма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декабря,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«Джалкинский социально-экономический колледж имени Д.Б.Абдурахманова»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№7 «Дом культуры Джалкинского сельского поселения» МБУК «Районный Дом культуры» Гудермесского муниципального района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Джалкинского сельского поселения Нагалиева Зарема Супьяновна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Беседа с населением села «Терроризм – его истоки и последствия».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22 декабря,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Дом культуры сельского поселения Бильтой-Юрт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Самбиева А.</w:t>
            </w:r>
          </w:p>
        </w:tc>
      </w:tr>
      <w:tr w:rsidR="001566F8" w:rsidRPr="003240E0" w:rsidTr="001566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Показ видео материала с обсуждением по антитеррору для подростков «Преступление и подросток»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6F8" w:rsidRPr="003240E0" w:rsidRDefault="001566F8" w:rsidP="0087016B">
            <w:pPr>
              <w:pStyle w:val="a3"/>
              <w:spacing w:before="60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25 декабря,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tabs>
                <w:tab w:val="left" w:pos="124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Ойсхарского сельского поселения Гудермесского муниципального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райо-на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66F8" w:rsidRPr="003240E0" w:rsidRDefault="001566F8" w:rsidP="0087016B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Методист филиала №16 «Дом культуры Ойсхарского сельского поселения» МБУК «Районный Дом культуры» Гудермесского муниципального района Арцуев А.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</w:tbl>
    <w:p w:rsidR="00DC487F" w:rsidRPr="003240E0" w:rsidRDefault="00DC487F"/>
    <w:sectPr w:rsidR="00DC487F" w:rsidRPr="003240E0" w:rsidSect="00156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566F8"/>
    <w:rsid w:val="00000A8A"/>
    <w:rsid w:val="00071DF5"/>
    <w:rsid w:val="00084B03"/>
    <w:rsid w:val="000B4095"/>
    <w:rsid w:val="000C261D"/>
    <w:rsid w:val="000D23A1"/>
    <w:rsid w:val="000E2D83"/>
    <w:rsid w:val="000F4844"/>
    <w:rsid w:val="000F4A8F"/>
    <w:rsid w:val="00123131"/>
    <w:rsid w:val="00131E3E"/>
    <w:rsid w:val="0013365D"/>
    <w:rsid w:val="001520CE"/>
    <w:rsid w:val="001566F8"/>
    <w:rsid w:val="0016659A"/>
    <w:rsid w:val="001C228E"/>
    <w:rsid w:val="001D300A"/>
    <w:rsid w:val="001F5603"/>
    <w:rsid w:val="00246CC4"/>
    <w:rsid w:val="0025705B"/>
    <w:rsid w:val="00261611"/>
    <w:rsid w:val="00271AE1"/>
    <w:rsid w:val="00275C75"/>
    <w:rsid w:val="002850FC"/>
    <w:rsid w:val="002C70D4"/>
    <w:rsid w:val="002D483C"/>
    <w:rsid w:val="003108A3"/>
    <w:rsid w:val="003227A8"/>
    <w:rsid w:val="003240E0"/>
    <w:rsid w:val="003520A2"/>
    <w:rsid w:val="00387BDE"/>
    <w:rsid w:val="00395F97"/>
    <w:rsid w:val="003D584B"/>
    <w:rsid w:val="004239A2"/>
    <w:rsid w:val="00432C0E"/>
    <w:rsid w:val="004454F1"/>
    <w:rsid w:val="00450724"/>
    <w:rsid w:val="0045328E"/>
    <w:rsid w:val="00461522"/>
    <w:rsid w:val="00495D6D"/>
    <w:rsid w:val="004D4C16"/>
    <w:rsid w:val="00502449"/>
    <w:rsid w:val="00530561"/>
    <w:rsid w:val="00546AA5"/>
    <w:rsid w:val="00554F6C"/>
    <w:rsid w:val="005629B5"/>
    <w:rsid w:val="005756B3"/>
    <w:rsid w:val="005A1972"/>
    <w:rsid w:val="005B3138"/>
    <w:rsid w:val="005C05B2"/>
    <w:rsid w:val="005D6A2A"/>
    <w:rsid w:val="005E0335"/>
    <w:rsid w:val="00626A74"/>
    <w:rsid w:val="00634715"/>
    <w:rsid w:val="00655B23"/>
    <w:rsid w:val="006778C8"/>
    <w:rsid w:val="00683E3E"/>
    <w:rsid w:val="00695072"/>
    <w:rsid w:val="006F5A30"/>
    <w:rsid w:val="00700253"/>
    <w:rsid w:val="007A3F70"/>
    <w:rsid w:val="007C49CC"/>
    <w:rsid w:val="007C6D6F"/>
    <w:rsid w:val="007C7577"/>
    <w:rsid w:val="007D48D6"/>
    <w:rsid w:val="008062CF"/>
    <w:rsid w:val="008444DD"/>
    <w:rsid w:val="0085145E"/>
    <w:rsid w:val="00897489"/>
    <w:rsid w:val="008B40D0"/>
    <w:rsid w:val="008C7ABB"/>
    <w:rsid w:val="008D4C82"/>
    <w:rsid w:val="00902831"/>
    <w:rsid w:val="009222A8"/>
    <w:rsid w:val="00925484"/>
    <w:rsid w:val="00965B6C"/>
    <w:rsid w:val="00970730"/>
    <w:rsid w:val="00970F19"/>
    <w:rsid w:val="00972DA5"/>
    <w:rsid w:val="009A3A10"/>
    <w:rsid w:val="009F0E63"/>
    <w:rsid w:val="00A01083"/>
    <w:rsid w:val="00A25672"/>
    <w:rsid w:val="00A34BB2"/>
    <w:rsid w:val="00A43EA7"/>
    <w:rsid w:val="00A45FC3"/>
    <w:rsid w:val="00A52052"/>
    <w:rsid w:val="00A62627"/>
    <w:rsid w:val="00A6506E"/>
    <w:rsid w:val="00AA6696"/>
    <w:rsid w:val="00AD2D94"/>
    <w:rsid w:val="00B36C20"/>
    <w:rsid w:val="00B4440E"/>
    <w:rsid w:val="00B4728E"/>
    <w:rsid w:val="00B75DD2"/>
    <w:rsid w:val="00BA185B"/>
    <w:rsid w:val="00BA6F75"/>
    <w:rsid w:val="00BB6AE2"/>
    <w:rsid w:val="00BC4018"/>
    <w:rsid w:val="00BC4245"/>
    <w:rsid w:val="00C207D3"/>
    <w:rsid w:val="00C22697"/>
    <w:rsid w:val="00C24DE4"/>
    <w:rsid w:val="00C35872"/>
    <w:rsid w:val="00C465B6"/>
    <w:rsid w:val="00C633B6"/>
    <w:rsid w:val="00C95A97"/>
    <w:rsid w:val="00CA4C89"/>
    <w:rsid w:val="00CB08BE"/>
    <w:rsid w:val="00CD4A50"/>
    <w:rsid w:val="00CE473B"/>
    <w:rsid w:val="00D06E17"/>
    <w:rsid w:val="00D37BB0"/>
    <w:rsid w:val="00D97A88"/>
    <w:rsid w:val="00DB15CC"/>
    <w:rsid w:val="00DB473E"/>
    <w:rsid w:val="00DB6F67"/>
    <w:rsid w:val="00DC2404"/>
    <w:rsid w:val="00DC487F"/>
    <w:rsid w:val="00E0668C"/>
    <w:rsid w:val="00E5423C"/>
    <w:rsid w:val="00E76B23"/>
    <w:rsid w:val="00E85AB1"/>
    <w:rsid w:val="00EC2AFF"/>
    <w:rsid w:val="00ED1216"/>
    <w:rsid w:val="00ED61A3"/>
    <w:rsid w:val="00F42553"/>
    <w:rsid w:val="00F53336"/>
    <w:rsid w:val="00F534F4"/>
    <w:rsid w:val="00F661A1"/>
    <w:rsid w:val="00F70046"/>
    <w:rsid w:val="00F86003"/>
    <w:rsid w:val="00FA59C7"/>
    <w:rsid w:val="00FA74BE"/>
    <w:rsid w:val="00FF12AE"/>
    <w:rsid w:val="00FF38BD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5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156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4538</Words>
  <Characters>25868</Characters>
  <Application>Microsoft Office Word</Application>
  <DocSecurity>0</DocSecurity>
  <Lines>215</Lines>
  <Paragraphs>60</Paragraphs>
  <ScaleCrop>false</ScaleCrop>
  <Company/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2021-01-15T12:57:00Z</dcterms:created>
  <dcterms:modified xsi:type="dcterms:W3CDTF">2021-01-16T08:04:00Z</dcterms:modified>
</cp:coreProperties>
</file>