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B4" w:rsidRDefault="00B547B4" w:rsidP="00B547B4">
      <w:pPr>
        <w:pStyle w:val="a4"/>
        <w:jc w:val="right"/>
      </w:pPr>
      <w:r>
        <w:t>Утверждаю:</w:t>
      </w:r>
    </w:p>
    <w:p w:rsidR="00B547B4" w:rsidRDefault="00B547B4" w:rsidP="00B547B4">
      <w:pPr>
        <w:pStyle w:val="a4"/>
        <w:jc w:val="right"/>
      </w:pPr>
      <w:r>
        <w:t>Директор МБУК «Р</w:t>
      </w:r>
      <w:r w:rsidR="0099521F">
        <w:t xml:space="preserve">айонный </w:t>
      </w:r>
      <w:r>
        <w:t>Д</w:t>
      </w:r>
      <w:r w:rsidR="0099521F">
        <w:t>ом культуры</w:t>
      </w:r>
      <w:bookmarkStart w:id="0" w:name="_GoBack"/>
      <w:bookmarkEnd w:id="0"/>
      <w:r>
        <w:t>»</w:t>
      </w:r>
    </w:p>
    <w:p w:rsidR="00B547B4" w:rsidRDefault="00B547B4" w:rsidP="00B547B4">
      <w:pPr>
        <w:pStyle w:val="a4"/>
        <w:jc w:val="right"/>
      </w:pPr>
      <w:r>
        <w:t>Гудермесского муниципального района</w:t>
      </w:r>
    </w:p>
    <w:p w:rsidR="00B547B4" w:rsidRDefault="00B547B4" w:rsidP="00B547B4">
      <w:pPr>
        <w:pStyle w:val="a4"/>
        <w:jc w:val="right"/>
      </w:pPr>
      <w:r>
        <w:t>____</w:t>
      </w:r>
      <w:r w:rsidR="0099521F">
        <w:t>______</w:t>
      </w:r>
      <w:r>
        <w:t xml:space="preserve">___Х.С.Джанаралиев </w:t>
      </w:r>
    </w:p>
    <w:p w:rsidR="00B547B4" w:rsidRDefault="00B547B4" w:rsidP="00B547B4">
      <w:pPr>
        <w:pStyle w:val="a4"/>
        <w:jc w:val="right"/>
      </w:pPr>
      <w:r>
        <w:t>«___» ___________2021г.</w:t>
      </w:r>
    </w:p>
    <w:p w:rsidR="00B547B4" w:rsidRDefault="00B547B4" w:rsidP="00B547B4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7B4" w:rsidRDefault="00B547B4" w:rsidP="00B547B4">
      <w:pPr>
        <w:pStyle w:val="a4"/>
        <w:jc w:val="center"/>
        <w:rPr>
          <w:b/>
        </w:rPr>
      </w:pPr>
    </w:p>
    <w:p w:rsidR="00B547B4" w:rsidRDefault="00B547B4" w:rsidP="00B547B4">
      <w:pPr>
        <w:pStyle w:val="a4"/>
        <w:jc w:val="center"/>
        <w:rPr>
          <w:b/>
        </w:rPr>
      </w:pPr>
      <w:r>
        <w:rPr>
          <w:b/>
        </w:rPr>
        <w:t xml:space="preserve">План работы  </w:t>
      </w:r>
    </w:p>
    <w:p w:rsidR="00B547B4" w:rsidRDefault="00B547B4" w:rsidP="00B547B4">
      <w:pPr>
        <w:pStyle w:val="a4"/>
        <w:jc w:val="center"/>
        <w:rPr>
          <w:b/>
        </w:rPr>
      </w:pPr>
      <w:r>
        <w:rPr>
          <w:b/>
        </w:rPr>
        <w:t>МБУК «Районный Дом культуры» Гудермесского муниципального района</w:t>
      </w:r>
    </w:p>
    <w:p w:rsidR="00B547B4" w:rsidRDefault="00B547B4" w:rsidP="00B547B4">
      <w:pPr>
        <w:pStyle w:val="a4"/>
        <w:jc w:val="center"/>
        <w:rPr>
          <w:b/>
        </w:rPr>
      </w:pPr>
      <w:r>
        <w:rPr>
          <w:b/>
        </w:rPr>
        <w:t>По реализации Единой концепции духовно-нравственное воспитание подрастающего поколения ЧР</w:t>
      </w:r>
    </w:p>
    <w:p w:rsidR="00B547B4" w:rsidRDefault="00B547B4" w:rsidP="00B547B4">
      <w:pPr>
        <w:pStyle w:val="a4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 xml:space="preserve">IV </w:t>
      </w:r>
      <w:r>
        <w:rPr>
          <w:b/>
        </w:rPr>
        <w:t>квартал 2021г.</w:t>
      </w:r>
    </w:p>
    <w:tbl>
      <w:tblPr>
        <w:tblpPr w:leftFromText="180" w:rightFromText="180" w:vertAnchor="text" w:tblpY="1"/>
        <w:tblOverlap w:val="never"/>
        <w:tblW w:w="15168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843"/>
        <w:gridCol w:w="3118"/>
        <w:gridCol w:w="4678"/>
      </w:tblGrid>
      <w:tr w:rsidR="00B547B4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  <w:rPr>
                <w:b/>
              </w:rPr>
            </w:pPr>
            <w:r w:rsidRPr="00BB7100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  <w:rPr>
                <w:b/>
              </w:rPr>
            </w:pPr>
            <w:r w:rsidRPr="00BB7100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  <w:rPr>
                <w:b/>
              </w:rPr>
            </w:pPr>
            <w:r w:rsidRPr="00BB7100">
              <w:rPr>
                <w:b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  <w:rPr>
                <w:b/>
              </w:rPr>
            </w:pPr>
            <w:r w:rsidRPr="00BB7100">
              <w:rPr>
                <w:b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  <w:rPr>
                <w:b/>
              </w:rPr>
            </w:pPr>
            <w:r w:rsidRPr="00BB7100">
              <w:rPr>
                <w:b/>
              </w:rPr>
              <w:t>Ответственные</w:t>
            </w:r>
          </w:p>
        </w:tc>
      </w:tr>
      <w:tr w:rsidR="00B547B4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  <w:rPr>
                <w:color w:val="000000"/>
              </w:rPr>
            </w:pPr>
            <w:r w:rsidRPr="00BB7100">
              <w:rPr>
                <w:color w:val="000000"/>
              </w:rPr>
              <w:t>Беседа старейшин села с подростками</w:t>
            </w:r>
          </w:p>
          <w:p w:rsidR="00B547B4" w:rsidRPr="00BB7100" w:rsidRDefault="00B547B4" w:rsidP="00BB7100">
            <w:pPr>
              <w:pStyle w:val="a4"/>
            </w:pPr>
            <w:r w:rsidRPr="00BB7100">
              <w:rPr>
                <w:color w:val="000000"/>
              </w:rPr>
              <w:t>"Уважение к старшим".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</w:pPr>
            <w:r w:rsidRPr="00BB7100">
              <w:t>01 октября, 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</w:pPr>
            <w:r w:rsidRPr="00BB7100">
              <w:t>Дом культуры сельского поселения</w:t>
            </w:r>
          </w:p>
          <w:p w:rsidR="00B547B4" w:rsidRPr="00BB7100" w:rsidRDefault="00B547B4" w:rsidP="00BB7100">
            <w:pPr>
              <w:pStyle w:val="a4"/>
            </w:pPr>
            <w:r w:rsidRPr="00BB7100">
              <w:t>Шуани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</w:pPr>
            <w:r w:rsidRPr="00BB7100">
              <w:t xml:space="preserve">Художественный руководитель филиала №18 «Дом культуры Шуанинского сельского </w:t>
            </w:r>
            <w:r w:rsidR="0099521F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Шарипов С.К</w:t>
            </w:r>
          </w:p>
        </w:tc>
      </w:tr>
      <w:tr w:rsidR="00B547B4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</w:pPr>
            <w:r w:rsidRPr="00BB7100">
              <w:t>Беседа на тему «Женщина в исламе» для учащихся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</w:pPr>
            <w:r w:rsidRPr="00BB7100">
              <w:t>02 октября, 10:30</w:t>
            </w:r>
          </w:p>
          <w:p w:rsidR="00B547B4" w:rsidRPr="00BB7100" w:rsidRDefault="00B547B4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</w:pPr>
            <w:r w:rsidRPr="00BB7100">
              <w:t>МБОУ «Энгель-Юртовская СШ№1 им. У.Г.Осмаева»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4" w:rsidRPr="00BB7100" w:rsidRDefault="00B547B4" w:rsidP="00BB7100">
            <w:pPr>
              <w:pStyle w:val="a4"/>
            </w:pPr>
            <w:r w:rsidRPr="00BB7100"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Познавательный час                                         к дню рождения Главы ЧР. героя России Р.А. Кадырова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- «Вайн къоман сийлалла!»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</w:p>
          <w:p w:rsidR="00112650" w:rsidRPr="00BB7100" w:rsidRDefault="00112650" w:rsidP="00BB7100">
            <w:pPr>
              <w:pStyle w:val="a4"/>
            </w:pPr>
            <w:r w:rsidRPr="00BB7100">
              <w:t>04 октября, 10:00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Дом культуры </w:t>
            </w:r>
            <w:r w:rsidR="0099521F" w:rsidRPr="00BB7100">
              <w:t>с. Ишхой</w:t>
            </w:r>
            <w:r w:rsidRPr="00BB7100">
              <w:t>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№9 «Дом культуры Ишхой-юртовского сельского поселения</w:t>
            </w:r>
            <w:r w:rsidR="0099521F">
              <w:t>» МБУК «Районный Дом культуры» Гудермесского муниципального района</w:t>
            </w:r>
            <w:r w:rsidRPr="00BB7100">
              <w:t xml:space="preserve"> Юнусова М.Н.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rPr>
                <w:color w:val="000000" w:themeColor="text1"/>
              </w:rPr>
              <w:t>Беседа «Нохчийн сийлахь к1ант Рамзан Кадыров».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05 октября</w:t>
            </w:r>
            <w:r w:rsidR="0099521F" w:rsidRPr="00BB7100">
              <w:t>, 14:00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 сельского поселения Бильтой-Юрт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Заведующая филиалом №2 «Дом </w:t>
            </w:r>
            <w:r w:rsidR="0099521F" w:rsidRPr="00BB7100">
              <w:t>культуры Бильтой</w:t>
            </w:r>
            <w:r w:rsidRPr="00BB7100">
              <w:t>-Юртовского сельского поселения»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МБУК «Районный Дом культуры» Гудермесского муниципального района</w:t>
            </w:r>
          </w:p>
          <w:p w:rsidR="00112650" w:rsidRPr="00BB7100" w:rsidRDefault="00112650" w:rsidP="00BB7100">
            <w:pPr>
              <w:pStyle w:val="a4"/>
            </w:pPr>
            <w:r w:rsidRPr="00BB7100">
              <w:lastRenderedPageBreak/>
              <w:t>Самбиева А.М.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«Синкъерам» ко дню рождения Президента ЧР Р.А.Кадырова в центре села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06 октября, 14:00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Джалкинское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</w:t>
            </w:r>
            <w:r w:rsidR="0099521F" w:rsidRPr="00BB7100">
              <w:t>7 «</w:t>
            </w:r>
            <w:r w:rsidRPr="00BB7100">
              <w:t xml:space="preserve">Дом культуры </w:t>
            </w:r>
            <w:r w:rsidR="0099521F" w:rsidRPr="00BB7100">
              <w:t>Джалкинского сельского</w:t>
            </w:r>
            <w:r w:rsidRPr="00BB7100">
              <w:t xml:space="preserve"> </w:t>
            </w:r>
            <w:r w:rsidR="0099521F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района Джалкинского сельского поселения Нагалиева З.С.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</w:p>
          <w:p w:rsidR="00112650" w:rsidRPr="00BB7100" w:rsidRDefault="00112650" w:rsidP="00BB7100">
            <w:pPr>
              <w:pStyle w:val="a4"/>
            </w:pPr>
            <w:r w:rsidRPr="00BB7100">
              <w:t>Беседа с учащимися: «Рамзан Кадыров – къоман дозалла»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</w:p>
          <w:p w:rsidR="00112650" w:rsidRPr="00BB7100" w:rsidRDefault="00112650" w:rsidP="00BB7100">
            <w:pPr>
              <w:pStyle w:val="a4"/>
            </w:pPr>
            <w:r w:rsidRPr="00BB7100">
              <w:t>10 октября, 10:00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</w:p>
          <w:p w:rsidR="00112650" w:rsidRPr="00BB7100" w:rsidRDefault="00112650" w:rsidP="00BB7100">
            <w:pPr>
              <w:pStyle w:val="a4"/>
            </w:pPr>
            <w:r w:rsidRPr="00BB7100">
              <w:t>Средняя школа сельского поселения Азамат-Юрт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99521F" w:rsidP="00BB7100">
            <w:pPr>
              <w:pStyle w:val="a4"/>
            </w:pPr>
            <w:r>
              <w:t>Заведующий</w:t>
            </w:r>
            <w:r w:rsidR="00112650" w:rsidRPr="00BB7100">
              <w:t xml:space="preserve"> </w:t>
            </w:r>
            <w:r>
              <w:t>филиалом</w:t>
            </w:r>
            <w:r w:rsidR="00112650" w:rsidRPr="00BB7100">
              <w:t xml:space="preserve"> №1 «Дом культуры Азамат-Юртовского сельского поселения» МБУК «Районный Дом культуры» Гудермесского муниципального района</w:t>
            </w:r>
          </w:p>
          <w:p w:rsidR="00112650" w:rsidRPr="00BB7100" w:rsidRDefault="0099521F" w:rsidP="00BB7100">
            <w:pPr>
              <w:pStyle w:val="a4"/>
            </w:pPr>
            <w:r>
              <w:t>Абубакаров М.Н.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Беседа с детьми ко Дню рождения пророка на тему «Жизнь Пророка Мухаммада (с.1.в.)» (Да благословит его Аллах и приветствует!)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12 </w:t>
            </w:r>
            <w:r w:rsidR="0099521F" w:rsidRPr="00BB7100">
              <w:t>октября, 09:00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 Ойсхарского сельского поселения Гудермесского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Художественный руководитель филиала №16 «Дом культуры Ойсхарского сельского поселения» МБУК «Районный Дом культуры» Гудермесского муниципального района</w:t>
            </w:r>
          </w:p>
          <w:p w:rsidR="00112650" w:rsidRPr="00BB7100" w:rsidRDefault="00112650" w:rsidP="00BB7100">
            <w:pPr>
              <w:pStyle w:val="a4"/>
            </w:pPr>
            <w:r w:rsidRPr="00BB7100">
              <w:t xml:space="preserve"> Дудаева И.С.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Беседа со </w:t>
            </w:r>
            <w:r w:rsidR="0099521F" w:rsidRPr="00BB7100">
              <w:t>старшеклассниками по</w:t>
            </w:r>
            <w:r w:rsidRPr="00BB7100">
              <w:t xml:space="preserve"> духовно-нравственному направлению на тему: «Мы любим Пророка МУХАММАДА» ко Дню рождения Пророка Мухаммада (да благословит Его Аллах и приветствует).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15 октября, 11:30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99521F" w:rsidP="00BB7100">
            <w:pPr>
              <w:pStyle w:val="a4"/>
            </w:pPr>
            <w:r w:rsidRPr="00BB7100">
              <w:t>Беседа на</w:t>
            </w:r>
            <w:r w:rsidR="00112650" w:rsidRPr="00BB7100">
              <w:t xml:space="preserve"> тему «О Пророке Мухаммаде(с.1.в.)» для младших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15 октября, 11:30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МБОУ «Энгель-Юртовская СШ№1 им. У.Г.Осмаева»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«История в зеркале быта» - познавательная беседа с 6-ми классами.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16 октября,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Брагунского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сельского поселения</w:t>
            </w:r>
          </w:p>
          <w:p w:rsidR="00112650" w:rsidRPr="00BB7100" w:rsidRDefault="00112650" w:rsidP="00BB7100">
            <w:pPr>
              <w:pStyle w:val="a4"/>
            </w:pP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99521F" w:rsidP="00BB7100">
            <w:pPr>
              <w:pStyle w:val="a4"/>
            </w:pPr>
            <w:r>
              <w:t>Культ</w:t>
            </w:r>
            <w:r w:rsidR="00112650" w:rsidRPr="00BB7100">
              <w:t>организатор</w:t>
            </w:r>
            <w:r>
              <w:t xml:space="preserve"> </w:t>
            </w:r>
            <w:r w:rsidR="00112650" w:rsidRPr="00BB7100">
              <w:t>филиала №3 «Дом культуры Брагунского сельского поселения» МБУК «Районный Дом культуры» Гудермесского муниципального района – Козбаев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99521F" w:rsidP="00BB710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Беседа на тему: </w:t>
            </w:r>
            <w:r w:rsidR="00112650" w:rsidRPr="00BB7100">
              <w:rPr>
                <w:bCs/>
                <w:color w:val="000000" w:themeColor="text1"/>
              </w:rPr>
              <w:t>«Традиции и обычаи вайнахов».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23 октября, 14:00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 сельского поселения Бильтой-Юрт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Заведующая филиалом №2 «Дом </w:t>
            </w:r>
            <w:r w:rsidR="0099521F" w:rsidRPr="00BB7100">
              <w:t>культуры Бильтой</w:t>
            </w:r>
            <w:r w:rsidRPr="00BB7100">
              <w:t>-Юртовского сельского поселения»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МБУК «Районный Дом культуры» Гудермесского муниципального района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Самбиева А.М.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rFonts w:eastAsia="Calibri"/>
                <w:lang w:eastAsia="en-US"/>
              </w:rPr>
            </w:pPr>
            <w:r w:rsidRPr="00BB7100">
              <w:t>Беседа по духовно-нравственному воспитанию молодежи на тему: «Яхь. Г1иллакх. Оьздангалла.»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25 октября, 14:00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Государственное бюджетное профессиональное образовательное учреждение «Джалкинский социально-экономический колледж имени Д.Б.Абдурахманова»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</w:t>
            </w:r>
            <w:r w:rsidR="0099521F" w:rsidRPr="00BB7100">
              <w:t>7 «</w:t>
            </w:r>
            <w:r w:rsidRPr="00BB7100">
              <w:t xml:space="preserve">Дом культуры </w:t>
            </w:r>
            <w:r w:rsidR="0099521F" w:rsidRPr="00BB7100">
              <w:t>Джалкинского сельского</w:t>
            </w:r>
            <w:r w:rsidRPr="00BB7100">
              <w:t xml:space="preserve"> </w:t>
            </w:r>
            <w:r w:rsidR="0099521F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района Джалкинского сельского поселения Нагалиева Зарема Супьяновна  </w:t>
            </w:r>
          </w:p>
        </w:tc>
      </w:tr>
      <w:tr w:rsidR="00112650" w:rsidRPr="00BB7100" w:rsidTr="0099521F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rFonts w:eastAsia="Calibri"/>
                <w:lang w:eastAsia="en-US"/>
              </w:rPr>
            </w:pPr>
            <w:r w:rsidRPr="00BB7100">
              <w:rPr>
                <w:rFonts w:eastAsia="Calibri"/>
              </w:rPr>
              <w:t>Традиционное мероприятие «Нохчийн синкъерам» (Чеченская вечеринка)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28 октября, 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МБУК «Районный Дом культуры» Гудермесского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99521F">
            <w:pPr>
              <w:pStyle w:val="a4"/>
            </w:pPr>
            <w:r w:rsidRPr="00BB7100">
              <w:t xml:space="preserve">Культорганизатор МБУК «Районный Дом культуры» Гудермесского муниципального района </w:t>
            </w:r>
            <w:r w:rsidR="0099521F">
              <w:t>Алибеков С.И.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rFonts w:eastAsia="Calibri"/>
                <w:lang w:eastAsia="en-US"/>
              </w:rPr>
            </w:pPr>
            <w:r w:rsidRPr="00BB7100">
              <w:rPr>
                <w:rFonts w:eastAsia="Calibri"/>
              </w:rPr>
              <w:t>Беседа с молодежью «Что такое нохчийн синкъерам»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28 октября, 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Средняя школа №1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сельского поселения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Новый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99521F" w:rsidP="00BB7100">
            <w:pPr>
              <w:pStyle w:val="a4"/>
            </w:pPr>
            <w:r>
              <w:t xml:space="preserve">Заведующий филиалом №15 </w:t>
            </w:r>
            <w:r w:rsidR="00112650" w:rsidRPr="00BB7100">
              <w:t>«Дом культуры Ново-Энг</w:t>
            </w:r>
            <w:r>
              <w:t xml:space="preserve">енойского сельского поселения» </w:t>
            </w:r>
            <w:r w:rsidR="00112650" w:rsidRPr="00BB7100">
              <w:t>МБУК «Районный Дом культуры» Гудермесского муниципального района Ахмадова З.Т.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color w:val="FF0000"/>
              </w:rPr>
            </w:pPr>
            <w:r w:rsidRPr="0099521F">
              <w:t xml:space="preserve">Беседа на тему: «Роль Пророка </w:t>
            </w:r>
            <w:proofErr w:type="spellStart"/>
            <w:r w:rsidRPr="0099521F">
              <w:t>Муххамада</w:t>
            </w:r>
            <w:proofErr w:type="spellEnd"/>
            <w:r w:rsidRPr="0099521F">
              <w:t xml:space="preserve"> (да благословит его Аллах1 и приветствует»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01 ноября,</w:t>
            </w:r>
            <w:r w:rsidR="0099521F">
              <w:t xml:space="preserve"> </w:t>
            </w:r>
            <w:r w:rsidRPr="00BB7100"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 сельского поселения Гордали-юрт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Заведующий филиалом № 5 «Дом культуры Гордали-ю</w:t>
            </w:r>
            <w:r w:rsidR="0099521F">
              <w:t xml:space="preserve">ртовского сельского поселения» </w:t>
            </w:r>
            <w:r w:rsidRPr="00BB7100">
              <w:t>МБУК «Районный Дом культуры» Гудер</w:t>
            </w:r>
            <w:r w:rsidR="0099521F">
              <w:t xml:space="preserve">месского муниципального района </w:t>
            </w:r>
            <w:r w:rsidRPr="00BB7100">
              <w:t xml:space="preserve">Асламханов </w:t>
            </w:r>
            <w:r w:rsidR="0099521F" w:rsidRPr="00BB7100">
              <w:t>А.В.</w:t>
            </w:r>
          </w:p>
          <w:p w:rsidR="00112650" w:rsidRPr="00BB7100" w:rsidRDefault="00112650" w:rsidP="00BB7100">
            <w:pPr>
              <w:pStyle w:val="a4"/>
            </w:pP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</w:p>
          <w:p w:rsidR="00112650" w:rsidRPr="00BB7100" w:rsidRDefault="00112650" w:rsidP="00BB7100">
            <w:pPr>
              <w:pStyle w:val="a4"/>
            </w:pPr>
            <w:r w:rsidRPr="00BB7100">
              <w:t>Беседа с подрастающим поколением, посвященная Дню Народного Единства на тему: «В единстве наша сила»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</w:p>
          <w:p w:rsidR="00112650" w:rsidRPr="00BB7100" w:rsidRDefault="00112650" w:rsidP="00BB7100">
            <w:pPr>
              <w:pStyle w:val="a4"/>
            </w:pPr>
            <w:r w:rsidRPr="00BB7100">
              <w:t>04 ноября, 10:00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</w:p>
          <w:p w:rsidR="00112650" w:rsidRPr="00BB7100" w:rsidRDefault="00112650" w:rsidP="00BB7100">
            <w:pPr>
              <w:pStyle w:val="a4"/>
            </w:pPr>
            <w:r w:rsidRPr="00BB7100">
              <w:t>Библиотека Азамат-Юртовского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99521F" w:rsidP="00BB7100">
            <w:pPr>
              <w:pStyle w:val="a4"/>
            </w:pPr>
            <w:r>
              <w:t>Заведующий</w:t>
            </w:r>
            <w:r w:rsidR="00112650" w:rsidRPr="00BB7100">
              <w:t xml:space="preserve"> </w:t>
            </w:r>
            <w:r>
              <w:t>филиалом</w:t>
            </w:r>
            <w:r w:rsidR="00112650" w:rsidRPr="00BB7100">
              <w:t xml:space="preserve"> №1 «Дом культуры Азамат-Юртовского сельского поселения» МБУК «Районный Дом культуры» Гудермесского муниципального района</w:t>
            </w:r>
          </w:p>
          <w:p w:rsidR="00112650" w:rsidRPr="00BB7100" w:rsidRDefault="0099521F" w:rsidP="00BB7100">
            <w:pPr>
              <w:pStyle w:val="a4"/>
            </w:pPr>
            <w:r>
              <w:t>Абубакаров М.Н.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rFonts w:eastAsia="Calibri"/>
              </w:rPr>
            </w:pPr>
            <w:r w:rsidRPr="00BB7100">
              <w:rPr>
                <w:rFonts w:eastAsia="Calibri"/>
              </w:rPr>
              <w:t>Беседа с подростками «Уважайте старших»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04 ноября, 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Средняя школа №1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сельского поселения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Новый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Заведующий филиалом №</w:t>
            </w:r>
            <w:r w:rsidR="0099521F" w:rsidRPr="00BB7100">
              <w:t>15 «</w:t>
            </w:r>
            <w:r w:rsidRPr="00BB7100">
              <w:t xml:space="preserve">Дом культуры Ново-Энгенойского сельского </w:t>
            </w:r>
            <w:r w:rsidR="0099521F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района Ахмадова З.Т.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color w:val="FF0000"/>
              </w:rPr>
            </w:pPr>
            <w:r w:rsidRPr="00BB7100">
              <w:t>Беседа с подростками на тему: «</w:t>
            </w:r>
            <w:r w:rsidR="0099521F" w:rsidRPr="00BB7100">
              <w:t>Рождение Пророка</w:t>
            </w:r>
            <w:r w:rsidRPr="00BB7100">
              <w:t xml:space="preserve"> Мухаммада»</w:t>
            </w:r>
            <w:r w:rsidR="0099521F">
              <w:t xml:space="preserve"> </w:t>
            </w:r>
            <w:r w:rsidRPr="00BB7100">
              <w:t xml:space="preserve">(да </w:t>
            </w:r>
            <w:r w:rsidR="0099521F" w:rsidRPr="00BB7100">
              <w:t>благословит его</w:t>
            </w:r>
            <w:r w:rsidRPr="00BB7100">
              <w:t xml:space="preserve"> Аллах и приветствует).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06 ноября, 11:00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Средняя школа </w:t>
            </w:r>
            <w:proofErr w:type="spellStart"/>
            <w:r w:rsidRPr="00BB7100">
              <w:t>с.Ишхой</w:t>
            </w:r>
            <w:proofErr w:type="spellEnd"/>
            <w:r w:rsidRPr="00BB7100">
              <w:t>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Заведующая филиалом №9 «Дом культуры Ишхой-юртовского сельского </w:t>
            </w:r>
            <w:r w:rsidR="0099521F" w:rsidRPr="00BB7100">
              <w:t>поселения</w:t>
            </w:r>
            <w:r w:rsidR="0099521F">
              <w:t xml:space="preserve">» </w:t>
            </w:r>
            <w:r w:rsidR="0099521F" w:rsidRPr="00BB7100">
              <w:t>МБУК</w:t>
            </w:r>
            <w:r w:rsidR="0099521F" w:rsidRPr="00BB7100">
              <w:t xml:space="preserve"> «Районный Дом культуры» Гудермесского муниципального </w:t>
            </w:r>
            <w:r w:rsidR="0099521F" w:rsidRPr="00BB7100">
              <w:t>района Юнусова</w:t>
            </w:r>
            <w:r w:rsidRPr="00BB7100">
              <w:t xml:space="preserve"> М.Н.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color w:val="FF0000"/>
              </w:rPr>
            </w:pPr>
            <w:r w:rsidRPr="00BB7100">
              <w:t>Беседа к дню рождения Пророка Мухаммада (с.1.в.).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06ноября, 11:00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Средняя образовательная школа сельского поселения 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Герзель-аул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Заведующий филиалом №</w:t>
            </w:r>
            <w:r w:rsidR="0099521F" w:rsidRPr="00BB7100">
              <w:t>4 «</w:t>
            </w:r>
            <w:r w:rsidRPr="00BB7100">
              <w:t>Дом культуры Герзель-</w:t>
            </w:r>
            <w:r w:rsidR="0099521F" w:rsidRPr="00BB7100">
              <w:t>Аульского</w:t>
            </w:r>
            <w:r w:rsidRPr="00BB7100">
              <w:t xml:space="preserve"> сельского </w:t>
            </w:r>
            <w:r w:rsidR="0099521F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района Мачигов Ж.Я.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color w:val="FF0000"/>
              </w:rPr>
            </w:pPr>
            <w:r w:rsidRPr="00BB7100">
              <w:t xml:space="preserve">Беседа с подростками на </w:t>
            </w:r>
            <w:proofErr w:type="gramStart"/>
            <w:r w:rsidRPr="00BB7100">
              <w:t xml:space="preserve">тему:   </w:t>
            </w:r>
            <w:proofErr w:type="gramEnd"/>
            <w:r w:rsidRPr="00BB7100">
              <w:t>«Рождение  Пророка Мухаммада»(да благословит  его Аллах и приветствует).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06 ноября, 11:00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Медресе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99521F">
            <w:pPr>
              <w:pStyle w:val="a4"/>
            </w:pPr>
            <w:r w:rsidRPr="00BB7100">
              <w:t>Заведующая филиалом №</w:t>
            </w:r>
            <w:r w:rsidR="0099521F" w:rsidRPr="00BB7100">
              <w:t>12 «</w:t>
            </w:r>
            <w:r w:rsidRPr="00BB7100">
              <w:t xml:space="preserve">Дом культуры Кошкельдинского сельского </w:t>
            </w:r>
            <w:r w:rsidR="0099521F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района </w:t>
            </w:r>
            <w:r w:rsidR="0099521F">
              <w:t>Кисиева М.А.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color w:val="000000" w:themeColor="text1"/>
              </w:rPr>
            </w:pPr>
            <w:r w:rsidRPr="00BB7100">
              <w:rPr>
                <w:color w:val="000000" w:themeColor="text1"/>
              </w:rPr>
              <w:t>Беседа со старшеклассниками «Г1иллакх, оьздангалла».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10 ноября, 14:00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 сельского поселения Бильтой-Юрт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№2 «Дом культуры  Бильтой-Юртовского сельского поселения»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МБУК «Районный Дом культуры» Гудермесского муниципального района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Самбиева А.М.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rFonts w:eastAsia="Calibri"/>
                <w:lang w:eastAsia="en-US"/>
              </w:rPr>
            </w:pPr>
            <w:r w:rsidRPr="00BB7100">
              <w:rPr>
                <w:rFonts w:eastAsia="Calibri"/>
              </w:rPr>
              <w:t>Семинар с учащимися СШ и ССУЗов на тему: «Духовные ценности вайнахов и проблемы молодых семей».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10 ноября, 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ГБПОУ «</w:t>
            </w:r>
            <w:r w:rsidR="0099521F" w:rsidRPr="00BB7100">
              <w:t>Джалкинский</w:t>
            </w:r>
            <w:r w:rsidRPr="00BB7100">
              <w:t xml:space="preserve"> социально-экономический колледж </w:t>
            </w:r>
            <w:r w:rsidR="0099521F" w:rsidRPr="00BB7100">
              <w:t>им. Д.Б.Абдурахманова</w:t>
            </w:r>
            <w:r w:rsidRPr="00BB7100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Худ.руководитель МБУК «Районный Дом культуры» Гудермесского муниципального </w:t>
            </w:r>
            <w:r w:rsidR="0099521F" w:rsidRPr="00BB7100">
              <w:t xml:space="preserve">района </w:t>
            </w:r>
            <w:r w:rsidR="0099521F">
              <w:t>Махмудов</w:t>
            </w:r>
            <w:r w:rsidR="0099521F">
              <w:t xml:space="preserve"> А.Л.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rFonts w:eastAsia="Calibri"/>
                <w:lang w:eastAsia="en-US"/>
              </w:rPr>
            </w:pPr>
            <w:r w:rsidRPr="00BB7100">
              <w:rPr>
                <w:rFonts w:eastAsia="Calibri"/>
                <w:lang w:eastAsia="en-US"/>
              </w:rPr>
              <w:t>Семинар с учащимися СШ и ССУЗов на тему: «Духовные ценности вайнахов и проблемы молодых семей».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10 ноября, 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ГБПОУ «</w:t>
            </w:r>
            <w:r w:rsidR="0099521F" w:rsidRPr="00BB7100">
              <w:t>Джалкинский</w:t>
            </w:r>
            <w:r w:rsidRPr="00BB7100">
              <w:t xml:space="preserve"> социально-экономический </w:t>
            </w:r>
            <w:r w:rsidRPr="00BB7100">
              <w:lastRenderedPageBreak/>
              <w:t xml:space="preserve">колледж </w:t>
            </w:r>
            <w:r w:rsidR="0099521F" w:rsidRPr="00BB7100">
              <w:t>им. Д.Б.Абдурахманова</w:t>
            </w:r>
            <w:r w:rsidRPr="00BB7100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99521F">
            <w:pPr>
              <w:pStyle w:val="a4"/>
            </w:pPr>
            <w:r w:rsidRPr="00BB7100">
              <w:lastRenderedPageBreak/>
              <w:t xml:space="preserve">Худ.руководитель МБУК «Районный Дом культуры» Гудермесского муниципального района </w:t>
            </w:r>
            <w:r w:rsidR="0099521F">
              <w:t>Махмудов А.Л.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rFonts w:eastAsia="Calibri"/>
                <w:lang w:eastAsia="en-US"/>
              </w:rPr>
            </w:pPr>
            <w:r w:rsidRPr="00BB7100">
              <w:rPr>
                <w:rFonts w:eastAsia="Calibri"/>
                <w:lang w:eastAsia="en-US"/>
              </w:rPr>
              <w:t>Беседа с детьми «Вежливое общение»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10 ноября, 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Средняя школа №1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сельского поселения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Новый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Заведующий филиалом №</w:t>
            </w:r>
            <w:r w:rsidR="0099521F" w:rsidRPr="00BB7100">
              <w:t>15 «</w:t>
            </w:r>
            <w:r w:rsidRPr="00BB7100">
              <w:t xml:space="preserve">Дом культуры Ново-Энгенойского сельского </w:t>
            </w:r>
            <w:r w:rsidR="0099521F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района Ахмадова З.Т.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rFonts w:eastAsia="Calibri"/>
                <w:lang w:eastAsia="en-US"/>
              </w:rPr>
            </w:pPr>
            <w:r w:rsidRPr="00BB7100">
              <w:rPr>
                <w:rFonts w:eastAsia="Calibri"/>
              </w:rPr>
              <w:t xml:space="preserve">Беседа с подростками </w:t>
            </w:r>
            <w:r w:rsidR="0099521F" w:rsidRPr="00BB7100">
              <w:rPr>
                <w:rFonts w:eastAsia="Calibri"/>
              </w:rPr>
              <w:t>«Уважайте</w:t>
            </w:r>
            <w:r w:rsidRPr="00BB7100">
              <w:rPr>
                <w:rFonts w:eastAsia="Calibri"/>
              </w:rPr>
              <w:t xml:space="preserve"> старших»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11 ноября, 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 сельского поселения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Шуани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Художественный руководитель филиала №18 «Дом культуры Шуанинского сельского </w:t>
            </w:r>
            <w:r w:rsidR="0099521F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Шарипов.С.К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rPr>
                <w:color w:val="3C3C3C"/>
              </w:rPr>
            </w:pPr>
            <w:r w:rsidRPr="00BB7100">
              <w:t>Беседа с подростками на тему:</w:t>
            </w:r>
            <w:r w:rsidRPr="00BB7100">
              <w:rPr>
                <w:rFonts w:eastAsia="Calibri"/>
                <w:color w:val="3C3C3C"/>
              </w:rPr>
              <w:t xml:space="preserve"> «Возьмемся за руки друзья», приуроченный к Международному дню толерантности.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12 ноября, 15:00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Средняя школа </w:t>
            </w:r>
            <w:r w:rsidR="0099521F" w:rsidRPr="00BB7100">
              <w:t>с. Ишхой</w:t>
            </w:r>
            <w:r w:rsidRPr="00BB7100">
              <w:t>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№9 «Дом культуры Ишхой-юртовского сельского поселения</w:t>
            </w:r>
            <w:r w:rsidR="0099521F" w:rsidRPr="00BB7100">
              <w:t xml:space="preserve">» МБУК </w:t>
            </w:r>
            <w:r w:rsidR="0099521F" w:rsidRPr="00BB7100">
              <w:t>«Районный</w:t>
            </w:r>
            <w:r w:rsidR="0099521F" w:rsidRPr="00BB7100">
              <w:t xml:space="preserve"> Дом культуры»</w:t>
            </w:r>
            <w:r w:rsidR="0099521F">
              <w:t xml:space="preserve"> </w:t>
            </w:r>
            <w:r w:rsidR="0099521F" w:rsidRPr="00BB7100">
              <w:t xml:space="preserve">Гудермесского муниципального </w:t>
            </w:r>
            <w:r w:rsidR="0099521F" w:rsidRPr="00BB7100">
              <w:t>района Юнусова</w:t>
            </w:r>
            <w:r w:rsidRPr="00BB7100">
              <w:t xml:space="preserve"> М.Н.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«Дружба братство- дороже</w:t>
            </w:r>
          </w:p>
          <w:p w:rsidR="00112650" w:rsidRPr="00BB7100" w:rsidRDefault="0099521F" w:rsidP="00BB7100">
            <w:pPr>
              <w:pStyle w:val="a4"/>
            </w:pPr>
            <w:r w:rsidRPr="00BB7100">
              <w:t>богатства» -</w:t>
            </w:r>
            <w:r w:rsidR="00112650" w:rsidRPr="00BB7100">
              <w:t xml:space="preserve"> час толерантности.</w:t>
            </w:r>
          </w:p>
          <w:p w:rsidR="00112650" w:rsidRPr="00BB7100" w:rsidRDefault="00112650" w:rsidP="00BB7100">
            <w:pPr>
              <w:pStyle w:val="a4"/>
            </w:pPr>
            <w:r w:rsidRPr="00BB7100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12 ноября,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Брагунского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Художественный руководитель филиала №3 Дом культуры Брагунского сельского поселения» МБУК </w:t>
            </w:r>
            <w:r w:rsidR="0099521F" w:rsidRPr="00BB7100">
              <w:t>«Районный</w:t>
            </w:r>
            <w:r w:rsidRPr="00BB7100">
              <w:t xml:space="preserve"> Дом </w:t>
            </w:r>
            <w:r w:rsidR="0099521F" w:rsidRPr="00BB7100">
              <w:t>культуры» Гудермесского</w:t>
            </w:r>
            <w:r w:rsidRPr="00BB7100">
              <w:t xml:space="preserve"> муниципального района Хасавова З.Ш.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rPr>
                <w:rFonts w:eastAsia="Calibri"/>
              </w:rPr>
              <w:t>Беседа с детьми: «Ислам, беркат, г1иллакх»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15 ноября 12:00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средняя школа сельского поселения Комсомольское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Флешмоб ко Дню рождения Пророка Мухаммада (да благословит Его Аллах и приветствует) «Мы любим Пророка МУХАММАДА»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16 ноября, 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Гудермесская центральная мечеть им. </w:t>
            </w:r>
            <w:proofErr w:type="spellStart"/>
            <w:r w:rsidRPr="00BB7100">
              <w:t>Ташу</w:t>
            </w:r>
            <w:proofErr w:type="spellEnd"/>
            <w:r w:rsidRPr="00BB7100">
              <w:t>-Хаджи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Культорганизатор МБУК «Районный Дом культуры» Гудермесского муниципального района </w:t>
            </w:r>
            <w:r w:rsidR="00BB7100">
              <w:t>Алибеков С.И.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Беседа – поучительная для подростков </w:t>
            </w:r>
            <w:r w:rsidRPr="00BB7100">
              <w:rPr>
                <w:color w:val="000000"/>
                <w:shd w:val="clear" w:color="auto" w:fill="FFFFFF"/>
              </w:rPr>
              <w:t xml:space="preserve">«1илма 1амадар, </w:t>
            </w:r>
            <w:proofErr w:type="spellStart"/>
            <w:r w:rsidRPr="00BB7100">
              <w:rPr>
                <w:color w:val="000000"/>
                <w:shd w:val="clear" w:color="auto" w:fill="FFFFFF"/>
              </w:rPr>
              <w:t>харц</w:t>
            </w:r>
            <w:proofErr w:type="spellEnd"/>
            <w:r w:rsidRPr="00BB710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B7100">
              <w:rPr>
                <w:color w:val="000000"/>
                <w:shd w:val="clear" w:color="auto" w:fill="FFFFFF"/>
              </w:rPr>
              <w:t>питане</w:t>
            </w:r>
            <w:proofErr w:type="spellEnd"/>
            <w:r w:rsidRPr="00BB7100">
              <w:rPr>
                <w:color w:val="000000"/>
                <w:shd w:val="clear" w:color="auto" w:fill="FFFFFF"/>
              </w:rPr>
              <w:t xml:space="preserve"> к1амелах </w:t>
            </w:r>
            <w:proofErr w:type="spellStart"/>
            <w:r w:rsidRPr="00BB7100">
              <w:rPr>
                <w:color w:val="000000"/>
                <w:shd w:val="clear" w:color="auto" w:fill="FFFFFF"/>
              </w:rPr>
              <w:t>ларвалар</w:t>
            </w:r>
            <w:proofErr w:type="spellEnd"/>
            <w:r w:rsidRPr="00BB7100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16 ноября, 13:00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 Ойсхарского сельского поселения Гудермесского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Художественный руководитель филиала №16 «Дом культуры Ойсхарского сельского поселения» МБУК «Районный Дом культуры» Гудермесского муниципального района 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Дудаева И.С.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Круглый стол, посвященный творчеству чеченского писателя Канты Ибрагимова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19 ноября, 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Филиал №7 «Дом культуры Джалкинского сельского поселения»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</w:t>
            </w:r>
            <w:r w:rsidR="00BB7100" w:rsidRPr="00BB7100">
              <w:t>7 «</w:t>
            </w:r>
            <w:r w:rsidRPr="00BB7100">
              <w:t xml:space="preserve">Дом культуры </w:t>
            </w:r>
            <w:r w:rsidR="00BB7100" w:rsidRPr="00BB7100">
              <w:t>Джалкинского сельского</w:t>
            </w:r>
            <w:r w:rsidRPr="00BB7100">
              <w:t xml:space="preserve"> </w:t>
            </w:r>
            <w:r w:rsidR="00BB7100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района Джалкинского сельского поселения Нагалиева З.С.  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Благотворительная Акция «Неравнодушное сердце» к Всемирному Дню домашних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20 ноября, 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99521F" w:rsidP="00BB7100">
            <w:pPr>
              <w:pStyle w:val="a4"/>
            </w:pPr>
            <w:r w:rsidRPr="00BB7100">
              <w:t>г. Грозный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 xml:space="preserve">Культорганизатор МБУК «Районный Дом культуры» Гудермесского муниципального района </w:t>
            </w:r>
            <w:r w:rsidR="00BB7100">
              <w:t>Алибеков С.И.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Беседа с младшими классами- «Милосердие-зеркало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25 ноября,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Брагунского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 – Зубайраева</w:t>
            </w:r>
          </w:p>
        </w:tc>
      </w:tr>
      <w:tr w:rsidR="0011265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К дню рождения чеченского поэта А.Мамакаева</w:t>
            </w:r>
          </w:p>
          <w:p w:rsidR="00112650" w:rsidRPr="00BB7100" w:rsidRDefault="00112650" w:rsidP="00BB7100">
            <w:pPr>
              <w:pStyle w:val="a4"/>
            </w:pPr>
            <w:r w:rsidRPr="00BB7100">
              <w:t>Беседа с учащемся.</w:t>
            </w:r>
          </w:p>
          <w:p w:rsidR="00112650" w:rsidRPr="00BB7100" w:rsidRDefault="00112650" w:rsidP="00BB7100">
            <w:pPr>
              <w:pStyle w:val="a4"/>
            </w:pPr>
            <w:r w:rsidRPr="00BB7100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29 ноября, 12:00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Дом культуры сельского поселения Кошкельды</w:t>
            </w:r>
          </w:p>
          <w:p w:rsidR="00112650" w:rsidRPr="00BB7100" w:rsidRDefault="00112650" w:rsidP="00BB7100">
            <w:pPr>
              <w:pStyle w:val="a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0" w:rsidRPr="00BB7100" w:rsidRDefault="00112650" w:rsidP="00BB7100">
            <w:pPr>
              <w:pStyle w:val="a4"/>
            </w:pPr>
            <w:r w:rsidRPr="00BB7100">
              <w:t>Заведующая филиалом №</w:t>
            </w:r>
            <w:r w:rsidR="00BB7100" w:rsidRPr="00BB7100">
              <w:t>12 «</w:t>
            </w:r>
            <w:r w:rsidRPr="00BB7100">
              <w:t xml:space="preserve">Дом культуры Кошкельдинского сельского </w:t>
            </w:r>
            <w:r w:rsidR="00BB7100" w:rsidRPr="00BB7100">
              <w:t>поселения» МБУК</w:t>
            </w:r>
            <w:r w:rsidRPr="00BB7100">
              <w:t xml:space="preserve"> «Районный Дом культуры» Гудермесского муниципального района </w:t>
            </w:r>
            <w:r w:rsidR="00BB7100">
              <w:t>Кисиева М.А.</w:t>
            </w:r>
          </w:p>
        </w:tc>
      </w:tr>
      <w:tr w:rsidR="00BB710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К дню рождения чеченского поэта А.Мамакаева</w:t>
            </w:r>
          </w:p>
          <w:p w:rsidR="00BB7100" w:rsidRPr="00BB7100" w:rsidRDefault="00BB7100" w:rsidP="00BB7100">
            <w:pPr>
              <w:pStyle w:val="a4"/>
            </w:pPr>
            <w:r w:rsidRPr="00BB7100">
              <w:t>Беседа с учащимися.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29 ноября, 12:00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 xml:space="preserve">Дом культуры </w:t>
            </w:r>
            <w:r w:rsidR="0099521F" w:rsidRPr="00BB7100">
              <w:t>с. Ишхой</w:t>
            </w:r>
            <w:r w:rsidRPr="00BB7100">
              <w:t>-юрт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Заведующая филиалом №9 «Дом культуры Ишхой-юртовского сельск</w:t>
            </w:r>
            <w:r>
              <w:t xml:space="preserve">ого поселения» МБУК «Районный Дом культуры» Гудермесского муниципального района </w:t>
            </w:r>
            <w:r w:rsidRPr="00BB7100">
              <w:t>Юнусова М.Н.</w:t>
            </w:r>
          </w:p>
        </w:tc>
      </w:tr>
      <w:tr w:rsidR="00BB710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rPr>
                <w:color w:val="FF0000"/>
              </w:rPr>
            </w:pPr>
            <w:r w:rsidRPr="0099521F">
              <w:t>Беседа на тему «К дню рождения чеченского поэта А.Мамакаева»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01 декабря, 10:00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 xml:space="preserve">Средняя образовательная школа сельского поселения </w:t>
            </w:r>
          </w:p>
          <w:p w:rsidR="00BB7100" w:rsidRPr="00BB7100" w:rsidRDefault="00BB7100" w:rsidP="00BB7100">
            <w:pPr>
              <w:pStyle w:val="a4"/>
            </w:pPr>
            <w:r w:rsidRPr="00BB7100">
              <w:t>Герзель-аул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lastRenderedPageBreak/>
              <w:t xml:space="preserve">Заведующий филиалом №4 «Дом культуры Герзель-Аульского сельского </w:t>
            </w:r>
            <w:r w:rsidR="0099521F" w:rsidRPr="00BB7100">
              <w:t>поселения» МБУК</w:t>
            </w:r>
            <w:r w:rsidRPr="00BB7100">
              <w:t xml:space="preserve"> «Районный Дом культуры» </w:t>
            </w:r>
            <w:r w:rsidRPr="00BB7100">
              <w:lastRenderedPageBreak/>
              <w:t>Гудермесского муниципального района Мачигов Ж.Я.</w:t>
            </w:r>
          </w:p>
        </w:tc>
      </w:tr>
      <w:tr w:rsidR="00BB710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 xml:space="preserve"> Профилактическая беседа с молодежью «Нравственное здоровое поколение-залог возрождения Чечни»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01 декабря, 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Дом культуры сельского поселения Хангиш-юрт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>
              <w:t xml:space="preserve">Заведующая филиалом №17 «Дом культуры Хангиш-Юртовского сельского поселения» </w:t>
            </w:r>
            <w:r w:rsidRPr="00BB7100">
              <w:t>МБУК</w:t>
            </w:r>
            <w:r w:rsidRPr="00BB7100">
              <w:t xml:space="preserve"> «Районный Дом культуры» Гудермесского муниципального района</w:t>
            </w:r>
            <w:r>
              <w:t xml:space="preserve"> Микеева Р.А.</w:t>
            </w:r>
          </w:p>
        </w:tc>
      </w:tr>
      <w:tr w:rsidR="00BB710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 xml:space="preserve">«Согреем душу теплым </w:t>
            </w:r>
            <w:r w:rsidR="0099521F" w:rsidRPr="00BB7100">
              <w:t>словом» -</w:t>
            </w:r>
            <w:r w:rsidRPr="00BB7100">
              <w:t>час милосердия с воспитанниками ДК.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3 декабря,</w:t>
            </w:r>
          </w:p>
          <w:p w:rsidR="00BB7100" w:rsidRPr="00BB7100" w:rsidRDefault="00BB7100" w:rsidP="00BB7100">
            <w:pPr>
              <w:pStyle w:val="a4"/>
            </w:pPr>
            <w:r w:rsidRPr="00BB7100"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Дом культуры</w:t>
            </w:r>
          </w:p>
          <w:p w:rsidR="00BB7100" w:rsidRPr="00BB7100" w:rsidRDefault="00BB7100" w:rsidP="00BB7100">
            <w:pPr>
              <w:pStyle w:val="a4"/>
            </w:pPr>
            <w:r w:rsidRPr="00BB7100">
              <w:t>Брагунского</w:t>
            </w:r>
          </w:p>
          <w:p w:rsidR="00BB7100" w:rsidRPr="00BB7100" w:rsidRDefault="00BB7100" w:rsidP="00BB7100">
            <w:pPr>
              <w:pStyle w:val="a4"/>
            </w:pPr>
            <w:r w:rsidRPr="00BB7100">
              <w:t>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 xml:space="preserve">Заведующая филиалом №3 «Дом культуры Брагунского сельского поселения» МБУК «Районный Дом культуры» Гудермесского муниципального района </w:t>
            </w:r>
            <w:r>
              <w:t>Бабутаева М.А.</w:t>
            </w:r>
          </w:p>
        </w:tc>
      </w:tr>
      <w:tr w:rsidR="00BB710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Беседа с детьми к Дню инвалидов на тему: “Мир спасет доброта”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03 декабря, 14:00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 xml:space="preserve">Дом культуры </w:t>
            </w:r>
            <w:r w:rsidR="0099521F" w:rsidRPr="00BB7100">
              <w:t>с. Ишхой</w:t>
            </w:r>
            <w:r w:rsidRPr="00BB7100">
              <w:t>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Заведующая филиалом №9 «Дом культуры Ишхой-юртовского с/п Юнусова М.Н.</w:t>
            </w:r>
          </w:p>
        </w:tc>
      </w:tr>
      <w:tr w:rsidR="00BB710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</w:p>
          <w:p w:rsidR="00BB7100" w:rsidRPr="00BB7100" w:rsidRDefault="00BB7100" w:rsidP="00BB7100">
            <w:pPr>
              <w:pStyle w:val="a4"/>
            </w:pPr>
            <w:r w:rsidRPr="00BB7100">
              <w:t>Беседа с учащимися на тему: «Жить счастливо всем бедам на зло»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</w:p>
          <w:p w:rsidR="00BB7100" w:rsidRPr="00BB7100" w:rsidRDefault="00BB7100" w:rsidP="00BB7100">
            <w:pPr>
              <w:pStyle w:val="a4"/>
            </w:pPr>
            <w:r w:rsidRPr="00BB7100">
              <w:t>15 декабря, 10:00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</w:p>
          <w:p w:rsidR="00BB7100" w:rsidRPr="00BB7100" w:rsidRDefault="00BB7100" w:rsidP="00BB7100">
            <w:pPr>
              <w:pStyle w:val="a4"/>
            </w:pPr>
            <w:r w:rsidRPr="00BB7100">
              <w:t>Средняя школа сельского поселения Азамат-Юрт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Заведующий филиалом №1 «Дом культуры Азамат-Юртовского сельского поселения» МБУК «Районный Дом культуры» Гудермесского муниципального района</w:t>
            </w:r>
          </w:p>
          <w:p w:rsidR="00BB7100" w:rsidRPr="00BB7100" w:rsidRDefault="00BB7100" w:rsidP="00BB7100">
            <w:pPr>
              <w:pStyle w:val="a4"/>
            </w:pPr>
            <w:r w:rsidRPr="00BB7100">
              <w:t>Абубакаров М.Н.</w:t>
            </w:r>
          </w:p>
        </w:tc>
      </w:tr>
      <w:tr w:rsidR="00BB710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Час информации: «Духовно-нравственное воспитание подрастающего поколения»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17 декабря, 15:00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средняя школа сельского поселения Комсомольское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BB7100" w:rsidRPr="00BB7100" w:rsidTr="00BB71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  <w:rPr>
                <w:color w:val="000000" w:themeColor="text1"/>
              </w:rPr>
            </w:pPr>
            <w:r w:rsidRPr="00BB7100">
              <w:rPr>
                <w:color w:val="000000" w:themeColor="text1"/>
              </w:rPr>
              <w:t>Беседа на тему: «</w:t>
            </w:r>
            <w:r w:rsidRPr="00BB7100">
              <w:rPr>
                <w:bCs/>
                <w:color w:val="000000" w:themeColor="text1"/>
              </w:rPr>
              <w:t>Ислам о нежелательном (макрух) и запретном (харам)»</w:t>
            </w:r>
            <w:r w:rsidRPr="00BB7100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24 декабря</w:t>
            </w:r>
            <w:r w:rsidR="0099521F" w:rsidRPr="00BB7100">
              <w:t>, 14:00</w:t>
            </w:r>
          </w:p>
          <w:p w:rsidR="00BB7100" w:rsidRPr="00BB7100" w:rsidRDefault="00BB7100" w:rsidP="00BB7100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>Дом культуры сельского поселения Бильтой-Юрт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0" w:rsidRPr="00BB7100" w:rsidRDefault="00BB7100" w:rsidP="00BB7100">
            <w:pPr>
              <w:pStyle w:val="a4"/>
            </w:pPr>
            <w:r w:rsidRPr="00BB7100">
              <w:t xml:space="preserve">Заведующая филиалом №2 «Дом </w:t>
            </w:r>
            <w:r w:rsidR="0099521F" w:rsidRPr="00BB7100">
              <w:t>культуры Бильтой</w:t>
            </w:r>
            <w:r w:rsidRPr="00BB7100">
              <w:t>-Юртовского сельского поселения»</w:t>
            </w:r>
          </w:p>
          <w:p w:rsidR="00BB7100" w:rsidRPr="00BB7100" w:rsidRDefault="00BB7100" w:rsidP="00BB7100">
            <w:pPr>
              <w:pStyle w:val="a4"/>
            </w:pPr>
            <w:r w:rsidRPr="00BB7100">
              <w:t>МБУК «Районный Дом культуры» Гудермесского муниципального района</w:t>
            </w:r>
          </w:p>
          <w:p w:rsidR="00BB7100" w:rsidRPr="00BB7100" w:rsidRDefault="00BB7100" w:rsidP="00BB7100">
            <w:pPr>
              <w:pStyle w:val="a4"/>
            </w:pPr>
            <w:r w:rsidRPr="00BB7100">
              <w:t>Самбиева А.М.</w:t>
            </w:r>
          </w:p>
        </w:tc>
      </w:tr>
    </w:tbl>
    <w:p w:rsidR="00707113" w:rsidRDefault="00707113"/>
    <w:sectPr w:rsidR="00707113" w:rsidSect="00B54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0704E"/>
    <w:multiLevelType w:val="hybridMultilevel"/>
    <w:tmpl w:val="767CF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83"/>
    <w:rsid w:val="00112650"/>
    <w:rsid w:val="003A06EF"/>
    <w:rsid w:val="00707113"/>
    <w:rsid w:val="00813F83"/>
    <w:rsid w:val="0099521F"/>
    <w:rsid w:val="00B547B4"/>
    <w:rsid w:val="00B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5FFA-A32C-4920-A484-CD7436F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B4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B5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5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4</cp:revision>
  <dcterms:created xsi:type="dcterms:W3CDTF">2021-09-28T19:43:00Z</dcterms:created>
  <dcterms:modified xsi:type="dcterms:W3CDTF">2021-09-30T06:53:00Z</dcterms:modified>
</cp:coreProperties>
</file>