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36" w:rsidRPr="000E112E" w:rsidRDefault="00605E36" w:rsidP="00605E36">
      <w:pPr>
        <w:pStyle w:val="a3"/>
        <w:jc w:val="right"/>
        <w:rPr>
          <w:b/>
        </w:rPr>
      </w:pPr>
      <w:r w:rsidRPr="000E112E">
        <w:rPr>
          <w:b/>
        </w:rPr>
        <w:t>Утверждаю:</w:t>
      </w:r>
    </w:p>
    <w:p w:rsidR="00605E36" w:rsidRPr="000E112E" w:rsidRDefault="00605E36" w:rsidP="00605E36">
      <w:pPr>
        <w:pStyle w:val="a3"/>
        <w:jc w:val="right"/>
        <w:rPr>
          <w:b/>
        </w:rPr>
      </w:pPr>
      <w:r w:rsidRPr="000E112E">
        <w:rPr>
          <w:b/>
        </w:rPr>
        <w:t>Директор МБУК «Р</w:t>
      </w:r>
      <w:r>
        <w:rPr>
          <w:b/>
        </w:rPr>
        <w:t xml:space="preserve">айонный </w:t>
      </w:r>
      <w:r w:rsidRPr="000E112E">
        <w:rPr>
          <w:b/>
        </w:rPr>
        <w:t>Д</w:t>
      </w:r>
      <w:r>
        <w:rPr>
          <w:b/>
        </w:rPr>
        <w:t>ом культуры</w:t>
      </w:r>
      <w:r w:rsidRPr="000E112E">
        <w:rPr>
          <w:b/>
        </w:rPr>
        <w:t>»</w:t>
      </w:r>
    </w:p>
    <w:p w:rsidR="00605E36" w:rsidRPr="000E112E" w:rsidRDefault="00605E36" w:rsidP="00605E36">
      <w:pPr>
        <w:pStyle w:val="a3"/>
        <w:jc w:val="right"/>
        <w:rPr>
          <w:b/>
        </w:rPr>
      </w:pPr>
      <w:r w:rsidRPr="000E112E">
        <w:rPr>
          <w:b/>
        </w:rPr>
        <w:t>Гудермесского муниципального района</w:t>
      </w:r>
    </w:p>
    <w:p w:rsidR="00605E36" w:rsidRPr="000E112E" w:rsidRDefault="00605E36" w:rsidP="00605E36">
      <w:pPr>
        <w:pStyle w:val="a3"/>
        <w:jc w:val="right"/>
        <w:rPr>
          <w:b/>
        </w:rPr>
      </w:pPr>
      <w:r w:rsidRPr="000E112E">
        <w:rPr>
          <w:b/>
        </w:rPr>
        <w:t>_______Х.С.Джанаралиев</w:t>
      </w:r>
    </w:p>
    <w:p w:rsidR="00605E36" w:rsidRPr="000E112E" w:rsidRDefault="00DE3F8E" w:rsidP="00605E36">
      <w:pPr>
        <w:pStyle w:val="a3"/>
        <w:jc w:val="right"/>
        <w:rPr>
          <w:b/>
        </w:rPr>
      </w:pPr>
      <w:r>
        <w:rPr>
          <w:b/>
        </w:rPr>
        <w:t>«___» ___________2022</w:t>
      </w:r>
      <w:r w:rsidR="00605E36" w:rsidRPr="000E112E">
        <w:rPr>
          <w:b/>
        </w:rPr>
        <w:t>г.</w:t>
      </w:r>
    </w:p>
    <w:p w:rsidR="00605E36" w:rsidRPr="000E112E" w:rsidRDefault="00605E36" w:rsidP="00605E36">
      <w:pPr>
        <w:pStyle w:val="a3"/>
      </w:pPr>
    </w:p>
    <w:p w:rsidR="00605E36" w:rsidRDefault="00605E36" w:rsidP="00605E36">
      <w:pPr>
        <w:pStyle w:val="a3"/>
        <w:jc w:val="center"/>
        <w:rPr>
          <w:b/>
        </w:rPr>
      </w:pPr>
    </w:p>
    <w:p w:rsidR="00605E36" w:rsidRPr="000E112E" w:rsidRDefault="00605E36" w:rsidP="00605E36">
      <w:pPr>
        <w:pStyle w:val="a3"/>
        <w:jc w:val="center"/>
        <w:rPr>
          <w:b/>
        </w:rPr>
      </w:pPr>
      <w:r w:rsidRPr="000E112E">
        <w:rPr>
          <w:b/>
        </w:rPr>
        <w:t xml:space="preserve">План работы  </w:t>
      </w:r>
    </w:p>
    <w:p w:rsidR="00605E36" w:rsidRPr="000E112E" w:rsidRDefault="00605E36" w:rsidP="00605E36">
      <w:pPr>
        <w:pStyle w:val="a3"/>
        <w:jc w:val="center"/>
        <w:rPr>
          <w:b/>
        </w:rPr>
      </w:pPr>
      <w:r w:rsidRPr="000E112E">
        <w:rPr>
          <w:b/>
        </w:rPr>
        <w:t>МБУК «Районный Дом культуры» Гудермесского муниципального района</w:t>
      </w:r>
    </w:p>
    <w:p w:rsidR="00605E36" w:rsidRDefault="00605E36" w:rsidP="00605E36">
      <w:pPr>
        <w:pStyle w:val="a3"/>
        <w:jc w:val="center"/>
        <w:rPr>
          <w:b/>
        </w:rPr>
      </w:pPr>
      <w:r w:rsidRPr="000E112E">
        <w:rPr>
          <w:b/>
        </w:rPr>
        <w:t xml:space="preserve">По реализации мероприятий, направлений </w:t>
      </w:r>
      <w:r w:rsidRPr="000E112E">
        <w:rPr>
          <w:b/>
          <w:color w:val="000000"/>
        </w:rPr>
        <w:t>по проведению антикоррупционных мероприятий</w:t>
      </w:r>
      <w:r w:rsidRPr="000E112E">
        <w:rPr>
          <w:b/>
        </w:rPr>
        <w:t xml:space="preserve"> </w:t>
      </w:r>
    </w:p>
    <w:p w:rsidR="00605E36" w:rsidRDefault="00605E36" w:rsidP="00605E36">
      <w:pPr>
        <w:pStyle w:val="a3"/>
        <w:jc w:val="center"/>
        <w:rPr>
          <w:b/>
        </w:rPr>
      </w:pPr>
      <w:proofErr w:type="gramStart"/>
      <w:r w:rsidRPr="000E112E">
        <w:rPr>
          <w:b/>
        </w:rPr>
        <w:t xml:space="preserve">на </w:t>
      </w:r>
      <w:r w:rsidR="00002E87">
        <w:rPr>
          <w:b/>
        </w:rPr>
        <w:t xml:space="preserve"> </w:t>
      </w:r>
      <w:r w:rsidR="00002E87">
        <w:rPr>
          <w:b/>
          <w:lang w:val="en-US"/>
        </w:rPr>
        <w:t>I</w:t>
      </w:r>
      <w:proofErr w:type="gramEnd"/>
      <w:r w:rsidR="00002E87">
        <w:rPr>
          <w:b/>
          <w:lang w:val="en-US"/>
        </w:rPr>
        <w:t xml:space="preserve"> </w:t>
      </w:r>
      <w:r w:rsidR="00002E87">
        <w:rPr>
          <w:b/>
        </w:rPr>
        <w:t xml:space="preserve">– квартал </w:t>
      </w:r>
      <w:r>
        <w:rPr>
          <w:b/>
        </w:rPr>
        <w:t>2022</w:t>
      </w:r>
      <w:r w:rsidRPr="000E112E">
        <w:rPr>
          <w:b/>
        </w:rPr>
        <w:t>г.</w:t>
      </w:r>
    </w:p>
    <w:p w:rsidR="00605E36" w:rsidRDefault="00605E36" w:rsidP="00605E36">
      <w:pPr>
        <w:pStyle w:val="a3"/>
        <w:jc w:val="center"/>
        <w:rPr>
          <w:b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678"/>
      </w:tblGrid>
      <w:tr w:rsidR="00605E36" w:rsidTr="00605E36">
        <w:tc>
          <w:tcPr>
            <w:tcW w:w="675" w:type="dxa"/>
          </w:tcPr>
          <w:p w:rsidR="00605E36" w:rsidRPr="00605E36" w:rsidRDefault="00605E36" w:rsidP="00605E36">
            <w:pPr>
              <w:pStyle w:val="a3"/>
              <w:jc w:val="center"/>
              <w:rPr>
                <w:b/>
              </w:rPr>
            </w:pPr>
            <w:r w:rsidRPr="00605E36">
              <w:rPr>
                <w:b/>
              </w:rPr>
              <w:t>№</w:t>
            </w:r>
          </w:p>
          <w:p w:rsidR="00605E36" w:rsidRPr="00605E36" w:rsidRDefault="00605E36" w:rsidP="00605E36">
            <w:pPr>
              <w:pStyle w:val="a3"/>
              <w:jc w:val="center"/>
            </w:pPr>
            <w:r w:rsidRPr="00605E36">
              <w:rPr>
                <w:b/>
              </w:rPr>
              <w:t>п</w:t>
            </w:r>
            <w:r w:rsidRPr="00605E36">
              <w:rPr>
                <w:b/>
                <w:lang w:val="en-US"/>
              </w:rPr>
              <w:t>/</w:t>
            </w:r>
            <w:r w:rsidRPr="00605E36">
              <w:rPr>
                <w:b/>
              </w:rPr>
              <w:t>п</w:t>
            </w:r>
          </w:p>
        </w:tc>
        <w:tc>
          <w:tcPr>
            <w:tcW w:w="4820" w:type="dxa"/>
          </w:tcPr>
          <w:p w:rsidR="00605E36" w:rsidRDefault="00605E36" w:rsidP="00605E36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</w:tcPr>
          <w:p w:rsidR="00605E36" w:rsidRDefault="00605E36" w:rsidP="00605E36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Сроки</w:t>
            </w:r>
            <w:r>
              <w:rPr>
                <w:b/>
              </w:rPr>
              <w:t xml:space="preserve"> и</w:t>
            </w:r>
            <w:r w:rsidRPr="000E112E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0E112E">
              <w:rPr>
                <w:b/>
              </w:rPr>
              <w:t>есто проведения</w:t>
            </w:r>
          </w:p>
        </w:tc>
        <w:tc>
          <w:tcPr>
            <w:tcW w:w="4678" w:type="dxa"/>
          </w:tcPr>
          <w:p w:rsidR="00605E36" w:rsidRDefault="00605E36" w:rsidP="00605E36">
            <w:pPr>
              <w:pStyle w:val="a3"/>
              <w:jc w:val="center"/>
              <w:rPr>
                <w:b/>
              </w:rPr>
            </w:pPr>
            <w:r w:rsidRPr="006E4DDB">
              <w:rPr>
                <w:b/>
              </w:rPr>
              <w:t>Ответственный исполнитель</w:t>
            </w:r>
          </w:p>
        </w:tc>
      </w:tr>
      <w:tr w:rsidR="00605E36" w:rsidTr="009C7128">
        <w:tc>
          <w:tcPr>
            <w:tcW w:w="15134" w:type="dxa"/>
            <w:gridSpan w:val="4"/>
          </w:tcPr>
          <w:p w:rsidR="00605E36" w:rsidRDefault="00605E36" w:rsidP="00605E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учащимися 5-6 классов на тему: «Скажи коррупции НЕТ ».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17 января, 11:00</w:t>
            </w:r>
            <w:r w:rsidRPr="00200D3C">
              <w:t xml:space="preserve"> МБОУ «Кади-Юртовская СШ им. Р.Ф.Умарова»</w:t>
            </w:r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A610F" w:rsidRPr="00200D3C" w:rsidRDefault="006A610F" w:rsidP="006A610F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color w:val="000000" w:themeColor="text1"/>
              </w:rPr>
            </w:pPr>
            <w:r w:rsidRPr="00200D3C">
              <w:t>Беседа с подростками по противодействию коррупции: «Право в сфере образования»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18 января, 14:00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средняя школа сельского поселения Комсомольское</w:t>
            </w:r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A610F" w:rsidRPr="00200D3C" w:rsidRDefault="006A610F" w:rsidP="006A610F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</w:pPr>
            <w:r w:rsidRPr="00200D3C">
              <w:t>Познавательный час: «Что нужно знать о коррупции» для учащихся 4-х классов.</w:t>
            </w:r>
          </w:p>
          <w:p w:rsidR="006A610F" w:rsidRPr="00200D3C" w:rsidRDefault="006A610F" w:rsidP="00280389">
            <w:pPr>
              <w:pStyle w:val="a3"/>
            </w:pP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19 января</w:t>
            </w:r>
            <w:r>
              <w:t>, 1</w:t>
            </w:r>
            <w:r w:rsidRPr="00200D3C">
              <w:t>1:00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Филиал  №5 «Дом культуры Гордали-Юртовского сельского поселения»</w:t>
            </w:r>
          </w:p>
        </w:tc>
        <w:tc>
          <w:tcPr>
            <w:tcW w:w="4678" w:type="dxa"/>
          </w:tcPr>
          <w:p w:rsidR="006A610F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</w:t>
            </w:r>
            <w:r>
              <w:t xml:space="preserve">месского муниципального района </w:t>
            </w:r>
          </w:p>
          <w:p w:rsidR="006A610F" w:rsidRPr="00200D3C" w:rsidRDefault="006A610F" w:rsidP="006A610F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</w:pPr>
            <w:r w:rsidRPr="00200D3C">
              <w:t xml:space="preserve"> Профилактическая беседа с учащимися,   </w:t>
            </w:r>
          </w:p>
          <w:p w:rsidR="006A610F" w:rsidRPr="00200D3C" w:rsidRDefault="006A610F" w:rsidP="00280389">
            <w:pPr>
              <w:pStyle w:val="a3"/>
            </w:pPr>
            <w:r w:rsidRPr="00200D3C">
              <w:t>«Молодежь против коррупции».</w:t>
            </w:r>
          </w:p>
          <w:p w:rsidR="006A610F" w:rsidRPr="00200D3C" w:rsidRDefault="006A610F" w:rsidP="00280389">
            <w:pPr>
              <w:pStyle w:val="a3"/>
            </w:pPr>
            <w:r w:rsidRPr="00200D3C">
              <w:t xml:space="preserve"> 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21 января</w:t>
            </w:r>
            <w:r>
              <w:t>, 1</w:t>
            </w:r>
            <w:r w:rsidRPr="00200D3C">
              <w:t>1:00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6A610F" w:rsidRDefault="006A610F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A610F" w:rsidRPr="00200D3C" w:rsidRDefault="006A610F" w:rsidP="006A610F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</w:pPr>
            <w:r w:rsidRPr="00200D3C">
              <w:t>Беседа со старшеклассниками на тему:</w:t>
            </w:r>
          </w:p>
          <w:p w:rsidR="006A610F" w:rsidRPr="00200D3C" w:rsidRDefault="006A610F" w:rsidP="00280389">
            <w:pPr>
              <w:pStyle w:val="a3"/>
              <w:rPr>
                <w:bCs/>
              </w:rPr>
            </w:pPr>
            <w:r w:rsidRPr="00200D3C">
              <w:rPr>
                <w:bCs/>
              </w:rPr>
              <w:t>«Скажи нет коррупции»</w:t>
            </w:r>
          </w:p>
          <w:p w:rsidR="006A610F" w:rsidRPr="00200D3C" w:rsidRDefault="006A610F" w:rsidP="00280389">
            <w:pPr>
              <w:pStyle w:val="a3"/>
            </w:pP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23 января</w:t>
            </w:r>
            <w:r>
              <w:t>, 1</w:t>
            </w:r>
            <w:r w:rsidRPr="00200D3C">
              <w:t>3:00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Филиал  №14 «Дом культуры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lastRenderedPageBreak/>
              <w:t>Джанаралиев Х. 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iCs/>
                <w:color w:val="000000" w:themeColor="text1"/>
              </w:rPr>
            </w:pPr>
            <w:r w:rsidRPr="00200D3C">
              <w:rPr>
                <w:iCs/>
                <w:color w:val="000000" w:themeColor="text1"/>
              </w:rPr>
              <w:t>Встреча  с молодежью по противодействию коррупции: «Мы против коррупции».</w:t>
            </w:r>
          </w:p>
          <w:p w:rsidR="006A610F" w:rsidRPr="00200D3C" w:rsidRDefault="006A610F" w:rsidP="00280389">
            <w:pPr>
              <w:pStyle w:val="a3"/>
              <w:rPr>
                <w:iCs/>
                <w:color w:val="000000" w:themeColor="text1"/>
              </w:rPr>
            </w:pP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26 января,  11:00</w:t>
            </w:r>
          </w:p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6A610F" w:rsidRPr="006A610F" w:rsidRDefault="006A610F" w:rsidP="006A610F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rFonts w:eastAsia="Calibri"/>
              </w:rPr>
            </w:pPr>
            <w:r w:rsidRPr="00200D3C">
              <w:t xml:space="preserve">Познавательный час </w:t>
            </w:r>
            <w:r w:rsidRPr="00200D3C">
              <w:rPr>
                <w:color w:val="000000" w:themeColor="text1"/>
              </w:rPr>
              <w:t>с учащимися 3-11кл.</w:t>
            </w:r>
            <w:r w:rsidRPr="00200D3C">
              <w:t xml:space="preserve"> «Что нужно знать о коррупции».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26 января</w:t>
            </w:r>
            <w:r>
              <w:t>, 1</w:t>
            </w:r>
            <w:r w:rsidRPr="00200D3C">
              <w:t>0:00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 Джанаралиев Х.С.</w:t>
            </w:r>
          </w:p>
        </w:tc>
      </w:tr>
      <w:tr w:rsidR="006A610F" w:rsidTr="00357D96">
        <w:tc>
          <w:tcPr>
            <w:tcW w:w="15134" w:type="dxa"/>
            <w:gridSpan w:val="4"/>
          </w:tcPr>
          <w:p w:rsidR="006A610F" w:rsidRDefault="006A610F" w:rsidP="00605E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</w:pPr>
            <w:r w:rsidRPr="00200D3C">
              <w:t>Беседа с молодежью «</w:t>
            </w:r>
            <w:r w:rsidRPr="00200D3C">
              <w:rPr>
                <w:bCs/>
              </w:rPr>
              <w:t xml:space="preserve">Вместе </w:t>
            </w:r>
            <w:proofErr w:type="gramStart"/>
            <w:r w:rsidRPr="00200D3C">
              <w:rPr>
                <w:bCs/>
              </w:rPr>
              <w:t>против коррупция</w:t>
            </w:r>
            <w:proofErr w:type="gramEnd"/>
            <w:r w:rsidRPr="00200D3C">
              <w:rPr>
                <w:bCs/>
              </w:rPr>
              <w:t>»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08 февраля, 13:00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Филиал №14 «Дом культуры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</w:rPr>
              <w:t>Круглый стол со старшеклассниками «Как противостоять коррупции», «Коррупция глазами молодого поколения»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11 февраля, 12:00</w:t>
            </w:r>
          </w:p>
          <w:p w:rsidR="006A610F" w:rsidRPr="00200D3C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A610F" w:rsidRDefault="006A610F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6A610F" w:rsidRPr="00200D3C" w:rsidRDefault="006A610F" w:rsidP="006A610F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6A610F" w:rsidTr="00605E36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  <w:rPr>
                <w:shd w:val="clear" w:color="auto" w:fill="FFFFFF"/>
              </w:rPr>
            </w:pPr>
            <w:r w:rsidRPr="00200D3C">
              <w:rPr>
                <w:shd w:val="clear" w:color="auto" w:fill="FFFFFF"/>
              </w:rPr>
              <w:t>Круглый стол с подростками «Спасем мир от коррупции»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</w:pPr>
            <w:r w:rsidRPr="00200D3C">
              <w:t>24 февраля, 10:00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Средняя школа №1 сельского поселения Новый Энгеной</w:t>
            </w:r>
          </w:p>
        </w:tc>
        <w:tc>
          <w:tcPr>
            <w:tcW w:w="4678" w:type="dxa"/>
          </w:tcPr>
          <w:p w:rsidR="006A610F" w:rsidRPr="00200D3C" w:rsidRDefault="006A610F" w:rsidP="006A610F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6A610F" w:rsidTr="007D63E9">
        <w:tc>
          <w:tcPr>
            <w:tcW w:w="675" w:type="dxa"/>
          </w:tcPr>
          <w:p w:rsidR="006A610F" w:rsidRDefault="006A610F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A610F" w:rsidRPr="00200D3C" w:rsidRDefault="006A610F" w:rsidP="00280389">
            <w:pPr>
              <w:pStyle w:val="a3"/>
            </w:pPr>
            <w:r w:rsidRPr="00200D3C">
              <w:t>Профилактическая беседа по борьбе с коррупцией на тему: «Коррупция в современном мире»</w:t>
            </w:r>
          </w:p>
        </w:tc>
        <w:tc>
          <w:tcPr>
            <w:tcW w:w="4961" w:type="dxa"/>
          </w:tcPr>
          <w:p w:rsidR="006A610F" w:rsidRPr="00200D3C" w:rsidRDefault="006A610F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28 февраль, 10:00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rPr>
                <w:rFonts w:eastAsia="Calibri"/>
              </w:rPr>
              <w:t>ГБПОУ «ДСЭК им. Д.Б. Абдурахманова»</w:t>
            </w:r>
          </w:p>
          <w:p w:rsidR="006A610F" w:rsidRPr="00200D3C" w:rsidRDefault="006A610F" w:rsidP="00280389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vAlign w:val="center"/>
          </w:tcPr>
          <w:p w:rsidR="00615371" w:rsidRDefault="006A610F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A610F" w:rsidRPr="00200D3C" w:rsidRDefault="006A610F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D5447B">
        <w:tc>
          <w:tcPr>
            <w:tcW w:w="15134" w:type="dxa"/>
            <w:gridSpan w:val="4"/>
          </w:tcPr>
          <w:p w:rsidR="00615371" w:rsidRDefault="00615371" w:rsidP="00605E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Лекция для подростков  «Понятие, ответственность, противодействие коррупции»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02 марта, 10:00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Дом культуры Ойсхарского сельского поселения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детьми по предотвращению коррупции на тему: «Не в службу, а в дружбу»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09 марта, 11:00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</w:tcPr>
          <w:p w:rsidR="00615371" w:rsidRPr="00200D3C" w:rsidRDefault="00615371" w:rsidP="00615371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615371" w:rsidRPr="00200D3C" w:rsidRDefault="00615371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lastRenderedPageBreak/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Беседа с учащимися по теме: «Скажи коррупции нет»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09 марта, 12:00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rFonts w:eastAsia="Calibri"/>
              </w:rPr>
            </w:pPr>
            <w:r w:rsidRPr="00200D3C">
              <w:t>Встреча с молодёжью по вопросу антикоррупционного направления «За коррупцию расплачивается каждый из нас»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10 марта, 14:00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  <w:rPr>
                <w:color w:val="000000"/>
              </w:rPr>
            </w:pPr>
            <w:r w:rsidRPr="00200D3C">
              <w:rPr>
                <w:color w:val="000000"/>
              </w:rPr>
              <w:t>Урок-рассуждение на тему «Противодействие коррупции» для учащихся 9-х классов.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13 марта, 10:30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МБОУ «Энгель-Юртовская СШ№1 им. У.Г.Осмаева»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Беседа с подростками</w:t>
            </w:r>
            <w:r w:rsidRPr="00200D3C">
              <w:rPr>
                <w:color w:val="FF0000"/>
              </w:rPr>
              <w:t xml:space="preserve"> </w:t>
            </w:r>
            <w:r w:rsidRPr="00200D3C">
              <w:t>«Скажем коррупции НЕТ».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16 марта, 11:00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Средняя школа сельского поселения Азамат-Юрт</w:t>
            </w:r>
          </w:p>
        </w:tc>
        <w:tc>
          <w:tcPr>
            <w:tcW w:w="4678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15371" w:rsidTr="00605E36">
        <w:tc>
          <w:tcPr>
            <w:tcW w:w="675" w:type="dxa"/>
          </w:tcPr>
          <w:p w:rsidR="00615371" w:rsidRDefault="00615371" w:rsidP="00605E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615371" w:rsidRPr="00200D3C" w:rsidRDefault="00615371" w:rsidP="0082781B">
            <w:pPr>
              <w:pStyle w:val="a3"/>
            </w:pPr>
            <w:r w:rsidRPr="00200D3C">
              <w:t>Познавательный час</w:t>
            </w:r>
            <w:r w:rsidRPr="00200D3C">
              <w:rPr>
                <w:color w:val="FF0000"/>
              </w:rPr>
              <w:t xml:space="preserve"> </w:t>
            </w:r>
            <w:r w:rsidRPr="00200D3C">
              <w:t>со старшеклассниками</w:t>
            </w:r>
            <w:r w:rsidRPr="00200D3C">
              <w:rPr>
                <w:color w:val="FF0000"/>
              </w:rPr>
              <w:t xml:space="preserve"> </w:t>
            </w:r>
            <w:r w:rsidRPr="00200D3C">
              <w:t xml:space="preserve">- «Коррупция как социально - опасное явление».                   </w:t>
            </w:r>
          </w:p>
        </w:tc>
        <w:tc>
          <w:tcPr>
            <w:tcW w:w="4961" w:type="dxa"/>
          </w:tcPr>
          <w:p w:rsidR="00615371" w:rsidRPr="00200D3C" w:rsidRDefault="00615371" w:rsidP="0082781B">
            <w:pPr>
              <w:pStyle w:val="a3"/>
              <w:jc w:val="center"/>
            </w:pPr>
            <w:r w:rsidRPr="00200D3C">
              <w:t>25 марта, 11:30</w:t>
            </w:r>
          </w:p>
          <w:p w:rsidR="00615371" w:rsidRPr="00200D3C" w:rsidRDefault="00615371" w:rsidP="0082781B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615371" w:rsidRDefault="0061537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615371" w:rsidRPr="00200D3C" w:rsidRDefault="00615371" w:rsidP="006153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</w:tbl>
    <w:p w:rsidR="00605E36" w:rsidRDefault="00605E36" w:rsidP="00605E36">
      <w:pPr>
        <w:pStyle w:val="a3"/>
        <w:jc w:val="center"/>
        <w:rPr>
          <w:b/>
        </w:rPr>
      </w:pPr>
      <w:bookmarkStart w:id="0" w:name="_GoBack"/>
      <w:bookmarkEnd w:id="0"/>
    </w:p>
    <w:sectPr w:rsidR="00605E36" w:rsidSect="00605E3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0781"/>
    <w:multiLevelType w:val="hybridMultilevel"/>
    <w:tmpl w:val="23001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6"/>
    <w:rsid w:val="00000A8A"/>
    <w:rsid w:val="0000108E"/>
    <w:rsid w:val="00002854"/>
    <w:rsid w:val="00002E87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0F66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3062A"/>
    <w:rsid w:val="00233C73"/>
    <w:rsid w:val="00235035"/>
    <w:rsid w:val="002400A8"/>
    <w:rsid w:val="00240BED"/>
    <w:rsid w:val="002446A9"/>
    <w:rsid w:val="00246192"/>
    <w:rsid w:val="002462BB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4126"/>
    <w:rsid w:val="00294FB3"/>
    <w:rsid w:val="00295607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4AAD"/>
    <w:rsid w:val="004E7807"/>
    <w:rsid w:val="004F0DFC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4226"/>
    <w:rsid w:val="005157A2"/>
    <w:rsid w:val="00517A30"/>
    <w:rsid w:val="00521138"/>
    <w:rsid w:val="00521190"/>
    <w:rsid w:val="00522D8A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381"/>
    <w:rsid w:val="00537545"/>
    <w:rsid w:val="00540948"/>
    <w:rsid w:val="00541A13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05E36"/>
    <w:rsid w:val="006108E4"/>
    <w:rsid w:val="00610F3E"/>
    <w:rsid w:val="00611CB0"/>
    <w:rsid w:val="006121CA"/>
    <w:rsid w:val="00613374"/>
    <w:rsid w:val="00613E2E"/>
    <w:rsid w:val="006140B8"/>
    <w:rsid w:val="00614FB0"/>
    <w:rsid w:val="00615371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10F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F7"/>
    <w:rsid w:val="00760472"/>
    <w:rsid w:val="00760630"/>
    <w:rsid w:val="0076085D"/>
    <w:rsid w:val="00764C7D"/>
    <w:rsid w:val="00765F91"/>
    <w:rsid w:val="007704EE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954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9DA"/>
    <w:rsid w:val="00DD6B1C"/>
    <w:rsid w:val="00DD6FC7"/>
    <w:rsid w:val="00DD7725"/>
    <w:rsid w:val="00DE01B1"/>
    <w:rsid w:val="00DE2C37"/>
    <w:rsid w:val="00DE3F8E"/>
    <w:rsid w:val="00DE5371"/>
    <w:rsid w:val="00DF04AE"/>
    <w:rsid w:val="00DF1484"/>
    <w:rsid w:val="00DF2DDC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7E43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EE78-6EAD-48F1-9390-D8FAC083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605E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15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RDK</cp:lastModifiedBy>
  <cp:revision>3</cp:revision>
  <dcterms:created xsi:type="dcterms:W3CDTF">2022-01-31T14:21:00Z</dcterms:created>
  <dcterms:modified xsi:type="dcterms:W3CDTF">2022-01-31T14:21:00Z</dcterms:modified>
</cp:coreProperties>
</file>