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C0" w:rsidRDefault="00143D57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7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</w:t>
      </w:r>
    </w:p>
    <w:p w:rsidR="00454283" w:rsidRDefault="00AD17BA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МБУК «Районный Дом культуры»</w:t>
      </w:r>
    </w:p>
    <w:p w:rsidR="00AD17BA" w:rsidRDefault="00AD17BA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Гудермесского муниципального района</w:t>
      </w:r>
    </w:p>
    <w:p w:rsidR="00AD17BA" w:rsidRDefault="007E5DB0" w:rsidP="004F07C0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_______________Х.С.</w:t>
      </w:r>
      <w:r w:rsidR="00AD17BA">
        <w:rPr>
          <w:rFonts w:ascii="Times New Roman" w:hAnsi="Times New Roman" w:cs="Times New Roman"/>
          <w:b/>
          <w:bCs/>
          <w:sz w:val="24"/>
          <w:szCs w:val="24"/>
        </w:rPr>
        <w:t>Джанаралиев</w:t>
      </w:r>
    </w:p>
    <w:p w:rsidR="007E5DB0" w:rsidRPr="00926069" w:rsidRDefault="007E5DB0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«16» «декабрь»2020г.</w:t>
      </w:r>
    </w:p>
    <w:p w:rsidR="007E5DB0" w:rsidRDefault="007E5DB0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B0" w:rsidRDefault="007E5DB0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BA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</w:t>
      </w:r>
      <w:r w:rsidR="00AD17BA" w:rsidRPr="00AD17BA">
        <w:rPr>
          <w:rFonts w:ascii="Times New Roman" w:eastAsia="Times New Roman" w:hAnsi="Times New Roman" w:cs="Times New Roman"/>
          <w:b/>
          <w:sz w:val="24"/>
          <w:szCs w:val="24"/>
        </w:rPr>
        <w:t>МБУК «Районный Дом культуры» Гудермесского муниципального района</w:t>
      </w:r>
      <w:r w:rsidR="00AD17BA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</w:t>
      </w: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66D8" w:rsidRPr="00F866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866D8" w:rsidRPr="00F86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3222"/>
        <w:gridCol w:w="1701"/>
        <w:gridCol w:w="2268"/>
        <w:gridCol w:w="5528"/>
      </w:tblGrid>
      <w:tr w:rsidR="00D022EE" w:rsidRPr="00B05C7F" w:rsidTr="0039192E">
        <w:tc>
          <w:tcPr>
            <w:tcW w:w="851" w:type="dxa"/>
          </w:tcPr>
          <w:p w:rsidR="00D022EE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B05C7F" w:rsidRDefault="00D022EE" w:rsidP="0018738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3222" w:type="dxa"/>
          </w:tcPr>
          <w:p w:rsidR="00D022EE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42742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5528" w:type="dxa"/>
          </w:tcPr>
          <w:p w:rsidR="00D022EE" w:rsidRPr="00B05C7F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B05C7F" w:rsidTr="0039192E">
        <w:tc>
          <w:tcPr>
            <w:tcW w:w="15876" w:type="dxa"/>
            <w:gridSpan w:val="6"/>
          </w:tcPr>
          <w:p w:rsidR="00D022EE" w:rsidRPr="00AD1A83" w:rsidRDefault="00F866D8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A28B7" w:rsidRPr="00B05C7F" w:rsidTr="005A28B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Дом культуры Джалкинского сельского поселения</w:t>
            </w:r>
          </w:p>
        </w:tc>
        <w:tc>
          <w:tcPr>
            <w:tcW w:w="3222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 молодежи на тему: «Рабби-Уль-Авваль – месяц в котором родился Пророк с.а.в.с.»</w:t>
            </w:r>
          </w:p>
        </w:tc>
        <w:tc>
          <w:tcPr>
            <w:tcW w:w="1701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1 октября, 11:00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  <w:tc>
          <w:tcPr>
            <w:tcW w:w="5528" w:type="dxa"/>
          </w:tcPr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 молодежи на тему: «Рабби-Уль-Авваль – месяц в котором родился Пророк с.а.в.с.»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Весь этот месяц мусульмане с усердием прославляют Пророка Мухаммада (да благословит его Аллах и приветствует), собираются для изучения жизни и деятельности Посланника Аллаха (да благословит его Аллах и приветствует), активно проводят мовлиды — мероприятия исламского нравоучения, где мусульмане читают салават — благословение Пророку (да благословит его Аллах и приветствует), рассказывают о его жизни, семье и обо всём, что связано с ним. Тем самым они выражают любовь к Посланнику Аллаха (да благословит его Аллах и приветствует) и доказывают эту любовь своими поступками, следуя во всём примеру любимого Пророка (да благословит его Аллах и приветствует).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С детьми говорили о том, что «в этот день, как и во все остальные, надо восхвалять Аллаха за благословение, за того, благодаря которому ислам дошел до нас как совершенная и завершенная религия».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на тему «Женщина в исламе». 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рассказала об особом отношении к женщине в чеченской культуре и, что ислам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сочувствие, сострадание, понимание и уважение к женщине. Бойсуева Т. отметила также, что всякое воспитание начинается с семейных ценностей, которые необходимо соблюдать и почитать. В конце беседы участники поделились своим представлением образа мусульманки. </w:t>
            </w:r>
          </w:p>
          <w:p w:rsidR="005A28B7" w:rsidRPr="00B05C7F" w:rsidRDefault="005A28B7" w:rsidP="005A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Цель мероприятия: воспитание подрастающего поколения в рамках соблюдения канонов ислама, показать роль женщины в исламе.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 чел.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 тему «Лидер эпохи перемен», посвященный  Дню рождения Главы Чеченской Республики, Героя России Р.А.Кадырова.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В ходе мероприятия Бойсуева Т. познакомила ребят с биографией Р.А.Кадырова, а также рассказала о его заслугах в деле развития, созидания и дальнейшего процветания нашей республики.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Цель мероприятия: воспитание подрастающего поколения в духе патриотизма, на примерах героических личностей.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 чел.</w:t>
            </w:r>
          </w:p>
        </w:tc>
      </w:tr>
      <w:tr w:rsidR="005A28B7" w:rsidRPr="00B05C7F" w:rsidTr="005A28B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Фил. №12 «Дома культуры Кошкельдинского сельского поселения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«МБУК «РДК»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Праздничное мероприятие                                          К дню рождения Главы ЧР. героя России Р.А. Кадырова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-“ Вайн къоман сийлалла!“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Заведующая фил.№12  «Дом культуры Кошкельдинского сельского поселения»  МБУК «РДК» Гудермесского муниципального района Кисиева М.А.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ДК  с.Кошкельды </w:t>
            </w: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в преддверии дня рождения Главы Чеченской Республики Кадырова Рамзана Ахматовича провели вечер: «Вайн къоман сийлалла!»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Цель: знакомство детей с биографией Главы республики Р.А.Кадырова, воспитание у подрастающего поколения чувства гордости любви к Родине, патриотизма на примере Героя России Р.А.Кадырова. 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  Присутствовало: 20 человек.</w:t>
            </w:r>
          </w:p>
        </w:tc>
      </w:tr>
      <w:tr w:rsidR="005A28B7" w:rsidRPr="00B05C7F" w:rsidTr="005A28B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Филиал № 13 «Дом культуры Мелчхинского сельского поселения»</w:t>
            </w:r>
          </w:p>
        </w:tc>
        <w:tc>
          <w:tcPr>
            <w:tcW w:w="3222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на День учителя: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«Спасибо за уроки правильной жизни».</w:t>
            </w:r>
          </w:p>
        </w:tc>
        <w:tc>
          <w:tcPr>
            <w:tcW w:w="1701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№13 «Дом культуры Мелчхинского сельского поселения» МБУК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 Гудермесского муниципального района Юнусова З.М.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филиале №13 «Дом культуры Мелчхинского сельского поселения» МБУК «Районный Дом Культуры» Гудермесского муниципального района, провели праздничное мероприятие, посвящённое к Дню учителя. Про каждого,а их всего осталось 12,сняли слайды «Наши любимые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учителя…».Каждый из них достоин, чтобы их почитать , а также их безмерный вклад в воспитании целого поколения.</w:t>
            </w:r>
          </w:p>
          <w:p w:rsidR="005A28B7" w:rsidRPr="00B05C7F" w:rsidRDefault="005A28B7" w:rsidP="005A28B7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Цель: формирование у детей уважение к учителям, как первым и главным наставникам и путеводителям в жизни.</w:t>
            </w:r>
            <w:r w:rsidRPr="00B05C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Присутствовало-20 чел.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8B7" w:rsidRPr="00B05C7F" w:rsidRDefault="005A28B7" w:rsidP="005A28B7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5A28B7" w:rsidRPr="00B05C7F" w:rsidRDefault="005A28B7" w:rsidP="005A28B7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5A28B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«Твои дела живут и побеждают» для учащихся 8-х классов.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Вначале мероприятия Бойсуева Т.Б. рассказала поучительный рассказ о том, что доброе отношение к ближнему делает нас намного лучше.</w:t>
            </w:r>
          </w:p>
          <w:p w:rsidR="005A28B7" w:rsidRPr="00B05C7F" w:rsidRDefault="005A28B7" w:rsidP="005A28B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привить детям доброту и сочувствие к ближнему.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 чел.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Брагунского            сельского поселения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«Я не один в этом мире»- диспут с подростками(ДНВ)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филиала №3 «Дом культуры Брагунского сельского поселения» МБУК «Районный Дом культуры» Гудермесского муниципального района Батукаева И.Ш.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филиале №3 Брагунского с/п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был проведен диспут со старшеклассниками «Я не один в этом мире», целью которого было формирование толерантности, нравственных качеств старшеклассников. За основу диспута были взяты вопросы: «Кого можно назвать толерантным человеком?», « Что значит: жить с самим собой?» В начале мероприятия Батукаева И.Ш.-методист ДК, задала старшеклассникам вопросы о толерантности, дала определение этого слова на разных языка.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Принимало участие : 54 человека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№19 «Дом культуры Энгель-Юртовского сельского поселения» МБУК «Районный Дом 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  в районном хореографическом конкурсе «Волшебный мир танца»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«Дом культуры Энгель-Юртовского сельского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МБУК «Районный Дом культуры» Гудермесского муниципального района Бойсуева Т.Б.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прошло в Центре культурного развития г.Гудермес. Цель мероприятия: привить любовь к национальным танцам, выявление молодых талантов. 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Присутствовало-60 чел.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5A28B7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222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 молодежи на тему: «Яхь. Г1иллакх. Оьздингалла.»</w:t>
            </w:r>
          </w:p>
        </w:tc>
        <w:tc>
          <w:tcPr>
            <w:tcW w:w="1701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октября,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  </w:t>
            </w:r>
          </w:p>
        </w:tc>
        <w:tc>
          <w:tcPr>
            <w:tcW w:w="5528" w:type="dxa"/>
          </w:tcPr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Слово гIиллакх состоит из двух слов гIийла и лакхе, которые в переводе на русский язык означают: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ГIийла – слабый, а лакхе – верх.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Получается гIийла лакхе – Слабого наверх.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Смысловой же перевод этого словосочетания означает – слабого наверх, на самое удобное место, на самое почетное место.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Тогда получается, что любого слабого: к примеру, старшего по возрасту, гостя, или слабого по любой другой причине, нужно переводить, усаживать и т.д. на самое удобное и почетное место.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На тему: «Яхь. Г1иллакх. Оьздингалла.» провели беседу с детьми в филиале №7 Дома культуры Джалкинского сельского поселения.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Говорили с детьми об уважительном обращении к взрослым, о культуре поведения в школе и на улице. 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C24C45" w:rsidRPr="00B05C7F" w:rsidRDefault="00C24C45" w:rsidP="00C2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Присутствовало 11 человек.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B05C7F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« День рождения пророка Мухаммада (с.1.в.)».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Замдиректора СШ№1 по духовно-нравственной работе Катаев Адам. рассказал ребятам интересные истории из жизни самого лучшего из людей пророка Мухаммада (с.1.в.), а также его сподвижников, которые гордо несли знамя ислама.</w:t>
            </w:r>
          </w:p>
          <w:p w:rsidR="005A28B7" w:rsidRPr="00B05C7F" w:rsidRDefault="005A28B7" w:rsidP="005A28B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Цель мероприятия: духовно-нравственное воспитание.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Присутствовало-20 чел.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Брагунского            сельского поселения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Духовный час «Жизнь пророка Мухаммада».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Имам села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Брагуны-Муртазалиев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М-Ш-Х.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филиале №3 Брагунского с/п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был проведен час духовности «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«Жизнь пророка Мухаммада», посвященный дню рождения прока Мухаммада (с.а.в.). Имам села Брагуны Муртазалив М-Ш-Х. рассказал школьникам о ророке Муаммааде(с.а.в), о его пророческом пути и об особенностях этого месяца.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Принимало участие 43 человека.</w:t>
            </w:r>
          </w:p>
        </w:tc>
      </w:tr>
      <w:tr w:rsidR="005A28B7" w:rsidRPr="00B05C7F" w:rsidTr="0039192E">
        <w:trPr>
          <w:trHeight w:val="278"/>
        </w:trPr>
        <w:tc>
          <w:tcPr>
            <w:tcW w:w="15876" w:type="dxa"/>
            <w:gridSpan w:val="6"/>
            <w:tcBorders>
              <w:top w:val="nil"/>
              <w:bottom w:val="single" w:sz="4" w:space="0" w:color="auto"/>
            </w:tcBorders>
          </w:tcPr>
          <w:p w:rsidR="005A28B7" w:rsidRPr="00AD1A83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AD1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№10 Дома культуры Кади-Юртовского сельского поселения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родителями старшеклассников на тему: «Формирование духовных ценностей в семье»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Муртазалиева Т.Х.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МБОУ "Кади-Юртовская СШ им. Р. Ф. Умарова" работники филиала N10 "Дома культуры Кади-Юртовского сельского поселения" провели беседу с детьми на тему: "Рождение Пророка Мухаммада (да благословит Его Аллах и приветствует)". Цель: духовно - нравственное воспитание обучающихся, привитие любви и уважения к исламу, познакомить с историей рождения и раннего детства Пророка Мухаммада (мир Ему и благословение Аллаха). Ребятам рассказали о жизни Пророка Мухаммада (мир Ему и благословение Аллаха) и о том, как следовать его примеру. В мусульманских семьях должны любить, уважать и поклоняться Посланнику Аллаха, как человеку, который был избран Господом, чтобы довести до совершенства религию ислам.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Присутствовало: 11 человек                                    Принимало участие: 5 человек.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Гудермесского 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Беседу на тему «В единстве наша сила», </w:t>
            </w:r>
            <w:r w:rsidR="00946D0A" w:rsidRPr="00B05C7F">
              <w:rPr>
                <w:rFonts w:ascii="Times New Roman" w:hAnsi="Times New Roman" w:cs="Times New Roman"/>
                <w:sz w:val="24"/>
                <w:szCs w:val="24"/>
              </w:rPr>
              <w:t>посвященная Дню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«Дом культуры Энгель-Юртовского сельского поселения» МБУК «Районный Дом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Гудермесского муниципального района Бойсуева 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946D0A" w:rsidP="005A28B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рассказала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праздника, который является образцом героизма, мужества и сплоченности всего народа. </w:t>
            </w:r>
          </w:p>
          <w:p w:rsidR="005A28B7" w:rsidRPr="00B05C7F" w:rsidRDefault="005A28B7" w:rsidP="005A28B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Цель мероприятия: прививать детям любовь к своей Родине, воспитывать чувство патриотизма и гордости за свою страну.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Присутствовало: 7 человек.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05C7F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5C7F" w:rsidRPr="00B05C7F" w:rsidRDefault="00B05C7F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05C7F" w:rsidRPr="00B05C7F" w:rsidRDefault="00B05C7F" w:rsidP="00B05C7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Фил. №12 «Дома культуры Кошкельдинского сельского поселения </w:t>
            </w:r>
          </w:p>
          <w:p w:rsidR="00B05C7F" w:rsidRPr="00B05C7F" w:rsidRDefault="00B05C7F" w:rsidP="00B0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«МБУК «РДК»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B05C7F" w:rsidRPr="00B05C7F" w:rsidRDefault="00B05C7F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 истории: «В дружбе народов-единство России»</w:t>
            </w:r>
          </w:p>
        </w:tc>
        <w:tc>
          <w:tcPr>
            <w:tcW w:w="1701" w:type="dxa"/>
            <w:vAlign w:val="center"/>
          </w:tcPr>
          <w:p w:rsidR="00B05C7F" w:rsidRPr="00B05C7F" w:rsidRDefault="00B05C7F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ноября</w:t>
            </w:r>
          </w:p>
        </w:tc>
        <w:tc>
          <w:tcPr>
            <w:tcW w:w="2268" w:type="dxa"/>
            <w:vAlign w:val="center"/>
          </w:tcPr>
          <w:p w:rsidR="00B05C7F" w:rsidRPr="00B05C7F" w:rsidRDefault="00B05C7F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аведующая филиалом №12 «Дом культуры Кошкельдинского сельского поселения»</w:t>
            </w:r>
          </w:p>
          <w:p w:rsidR="00B05C7F" w:rsidRPr="00B05C7F" w:rsidRDefault="00B05C7F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А.Р.Весенгериева</w:t>
            </w:r>
          </w:p>
        </w:tc>
        <w:tc>
          <w:tcPr>
            <w:tcW w:w="5528" w:type="dxa"/>
          </w:tcPr>
          <w:p w:rsidR="00B05C7F" w:rsidRPr="00B05C7F" w:rsidRDefault="00B05C7F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воспитывать патриотические чувства: любовь к Родине, родному краю, толерантность к людям всех национальностей, живущих в нашей стране. Заведующая Дома культуры рассказала историю возникновения праздника. Проведенный урок стал возможностью напомнить нам всем о наших общих корнях, в полной мере осознать, что единство народов во все времена было и остаётся главной и национальной идеей России, залогом ее достойного будущего, память, что для того, чтобы добиться национального успеха, все мы должны быть вместе независимо от возраста, рода занятий. Присутствовало: 12 человек.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учащихся на тему "Культура и поведение </w:t>
            </w:r>
            <w:r w:rsidR="00B05C7F" w:rsidRPr="00B05C7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обществе".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</w:t>
            </w:r>
            <w:r w:rsidR="00946D0A" w:rsidRPr="00B05C7F">
              <w:rPr>
                <w:rFonts w:ascii="Times New Roman" w:hAnsi="Times New Roman" w:cs="Times New Roman"/>
                <w:sz w:val="24"/>
                <w:szCs w:val="24"/>
              </w:rPr>
              <w:t>15 «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Дом культуры Ново-Эн</w:t>
            </w:r>
            <w:r w:rsidR="00B05C7F" w:rsidRPr="00B05C7F">
              <w:rPr>
                <w:rFonts w:ascii="Times New Roman" w:hAnsi="Times New Roman" w:cs="Times New Roman"/>
                <w:sz w:val="24"/>
                <w:szCs w:val="24"/>
              </w:rPr>
              <w:t>генойского сельского поселения»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беседа с родителями учащихся на тему "Культура и поведение </w:t>
            </w:r>
            <w:r w:rsidR="00B05C7F" w:rsidRPr="00B05C7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обществе". </w:t>
            </w:r>
          </w:p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помочь родителям в общении с детьми. </w:t>
            </w:r>
          </w:p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Присутствовало- 10 чел.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 на тему "Надо старших уважать".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B05C7F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№15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«Дом культуры Ново-Энг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енойского сельского поселения»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беседу с воспитанниками на тему "Надо старших уважать". 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нравственных нормах отношений с окружающими, дать детям понятие об уважительном отношении к старшим, помогать быть внимательным, уступать место, проявлять вежливость по отношению к старшим. Развивать умение детей анализировать поступки окружающих людей и свои собственные. Воспитывать любовь, заботу, уважение к старшим. 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Присутствовало- 11 чел.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на тему "Путь к Исламу". 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№15 «Дом культуры Ново-Энгенойского сельского </w:t>
            </w:r>
            <w:r w:rsidR="00C24C45" w:rsidRPr="00B05C7F">
              <w:rPr>
                <w:rFonts w:ascii="Times New Roman" w:hAnsi="Times New Roman" w:cs="Times New Roman"/>
                <w:sz w:val="24"/>
                <w:szCs w:val="24"/>
              </w:rPr>
              <w:t>поселения» МБУК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беседу с учащимися на тему "Путь к Исламу".                                                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подрастающего поколения. 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Присутствовало- 21 чел.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Фил. №12 «Дома культуры Кошкельдинского сельского поселения 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«МБУК «РДК»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B05C7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еседа с подростками на тему: </w:t>
            </w:r>
            <w:r w:rsidR="00B05C7F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«Рождение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Пророка Мухаммада»</w:t>
            </w:r>
            <w:r w:rsidR="00B05C7F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(да благословит  его Аллах и приветствует).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Заведующая фил.№12  «Дом культуры Кошкельдинского сельского поселения»  МБУК «РДК» Гудермесского муниципального района Весенгериева А.Р.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ДК с.Кошкельды заведующая </w:t>
            </w: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провела беседу на тему: «Рождение Пророка Мухаммада» (да благословит его Аллах и приветствует).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 Целью беседы является обобщение и расширение знаний, привитие любви и уважение к Исламу.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Присутствовало: 16 человек</w:t>
            </w:r>
          </w:p>
        </w:tc>
      </w:tr>
      <w:tr w:rsidR="005A28B7" w:rsidRPr="00B05C7F" w:rsidTr="00C24C45">
        <w:trPr>
          <w:trHeight w:val="339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344281" w:rsidP="005A28B7">
            <w:pPr>
              <w:pStyle w:val="ac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№2 «Дом ку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Бильтой-Юртовского сельского поселения»</w:t>
            </w:r>
          </w:p>
          <w:p w:rsidR="005A28B7" w:rsidRPr="00B05C7F" w:rsidRDefault="005A28B7" w:rsidP="005A28B7">
            <w:pPr>
              <w:pStyle w:val="ac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района»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со старшеклассниками «Г1иллакх, оьздангалла».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 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  <w:tc>
          <w:tcPr>
            <w:tcW w:w="5528" w:type="dxa"/>
          </w:tcPr>
          <w:p w:rsidR="005A28B7" w:rsidRPr="00B05C7F" w:rsidRDefault="00B05C7F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филиале №2 «Дом культуры</w:t>
            </w:r>
            <w:r w:rsidR="005A28B7"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Бильтой-Юртовского сельского поселения»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«Районный Дом культуры» Гудермесского муниципального района» провели беседу со старшеклассниками на тему: 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 приобщение к нормам и правилам поведения в обществе.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Присутствовало: 6 чел.</w:t>
            </w:r>
          </w:p>
        </w:tc>
      </w:tr>
      <w:tr w:rsidR="00C24C45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4C45" w:rsidRPr="00B05C7F" w:rsidRDefault="00C24C45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24C45" w:rsidRPr="00B05C7F" w:rsidRDefault="00C24C45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C24C45" w:rsidRPr="00B05C7F" w:rsidRDefault="00C24C45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Беседа с учащимися 7-11 классов МБОУ «Гудермесская СШ №8» на тему: «Этикет в соцсетях».</w:t>
            </w:r>
          </w:p>
        </w:tc>
        <w:tc>
          <w:tcPr>
            <w:tcW w:w="1701" w:type="dxa"/>
            <w:vAlign w:val="center"/>
          </w:tcPr>
          <w:p w:rsidR="00C24C45" w:rsidRPr="00B05C7F" w:rsidRDefault="00C24C45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268" w:type="dxa"/>
            <w:vAlign w:val="center"/>
          </w:tcPr>
          <w:p w:rsidR="00C24C45" w:rsidRPr="00B05C7F" w:rsidRDefault="00C24C45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Культ.организатор МБУК «Районный Дом культуры» Гудермесског муниципального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528" w:type="dxa"/>
          </w:tcPr>
          <w:p w:rsidR="00C24C45" w:rsidRPr="00B05C7F" w:rsidRDefault="00C24C45" w:rsidP="00C24C45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В мероприятии приняли участие: директор школы Таймасханов А.А., духовник Юсупов А.А.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ходе встречи обсуждались вопросы, касающиеся культуры поведения молодежи в социальных сетях.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Обращаясь к учащимся, культработник Махмудов Х.Л. отметил, что молодые люди не должны позволять манипулировать собой в сети Интернет. «Знакомясь, а затем и продолжая общение в соцсетях, вы не можете знать, кто на самом деле скрывается за аватаркой, какие цели преследует этот незнакомец, стараясь вызвать ваш интерес и войти к вам в доверие. Ищите ответы на свои вопросы у родителей, знакомых, а не в соцсетях. Если это касается канонов религии, обращайтесь к представителям духовенства, людям, знающим все об истинном Исламе»,-сказал он.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Ребята единодушно выразили готовность дать ответ современным вызовам и угрозам, в том числе радикальной идеологии в сети Интернет.</w:t>
            </w:r>
          </w:p>
          <w:p w:rsidR="00C24C45" w:rsidRPr="00B05C7F" w:rsidRDefault="00C24C45" w:rsidP="005A28B7">
            <w:pPr>
              <w:pStyle w:val="af0"/>
              <w:shd w:val="clear" w:color="auto" w:fill="FFFFFF"/>
              <w:spacing w:before="0" w:beforeAutospacing="0" w:after="0" w:afterAutospacing="0" w:line="235" w:lineRule="atLeast"/>
              <w:rPr>
                <w:lang w:eastAsia="en-US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филиал №17 Дом культуры Хангиш-юртовского сельского поселения МБУК «Районный Дом культуры»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 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«Добро и зло».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 17          «Дом культуры Хангиш-юртовского сельского поселения»   МБУК «Районный Дом культуры» Гудермесского муниципального района Хадалова А.Б.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f0"/>
              <w:shd w:val="clear" w:color="auto" w:fill="FFFFFF"/>
              <w:spacing w:before="0" w:beforeAutospacing="0" w:after="0" w:afterAutospacing="0" w:line="235" w:lineRule="atLeast"/>
              <w:rPr>
                <w:lang w:eastAsia="en-US"/>
              </w:rPr>
            </w:pPr>
            <w:r w:rsidRPr="00B05C7F">
              <w:rPr>
                <w:lang w:eastAsia="en-US"/>
              </w:rPr>
              <w:t xml:space="preserve">В Доме культуры Хангиш-юрт работники </w:t>
            </w:r>
            <w:r w:rsidRPr="00B05C7F">
              <w:rPr>
                <w:bCs/>
                <w:color w:val="333333"/>
                <w:shd w:val="clear" w:color="auto" w:fill="FFFFFF"/>
                <w:lang w:eastAsia="en-US"/>
              </w:rPr>
              <w:t xml:space="preserve">провели беседу в форме размышления - </w:t>
            </w:r>
            <w:r w:rsidRPr="00B05C7F">
              <w:rPr>
                <w:color w:val="333333"/>
                <w:shd w:val="clear" w:color="auto" w:fill="FFFFFF"/>
                <w:lang w:eastAsia="en-US"/>
              </w:rPr>
              <w:t xml:space="preserve">«Я, Ты, Мы», </w:t>
            </w:r>
            <w:r w:rsidR="00344281" w:rsidRPr="00B05C7F">
              <w:rPr>
                <w:color w:val="333333"/>
                <w:shd w:val="clear" w:color="auto" w:fill="FFFFFF"/>
                <w:lang w:eastAsia="en-US"/>
              </w:rPr>
              <w:t>для формирования</w:t>
            </w:r>
            <w:r w:rsidRPr="00B05C7F">
              <w:rPr>
                <w:color w:val="333333"/>
                <w:shd w:val="clear" w:color="auto" w:fill="FFFFFF"/>
                <w:lang w:eastAsia="en-US"/>
              </w:rPr>
              <w:t xml:space="preserve"> у детей представления о добре и зле; воспитание у учащихся чувства терпимости по отношению к другим людям, уважения их прав и индивидуальности, традиций, истории, культуры.</w:t>
            </w:r>
            <w:r w:rsidRPr="00B05C7F">
              <w:rPr>
                <w:lang w:eastAsia="en-US"/>
              </w:rPr>
              <w:t xml:space="preserve"> </w:t>
            </w:r>
          </w:p>
          <w:p w:rsidR="005A28B7" w:rsidRPr="00B05C7F" w:rsidRDefault="005A28B7" w:rsidP="005A28B7">
            <w:pPr>
              <w:pStyle w:val="af0"/>
              <w:shd w:val="clear" w:color="auto" w:fill="FFFFFF"/>
              <w:spacing w:before="0" w:beforeAutospacing="0" w:after="0" w:afterAutospacing="0" w:line="235" w:lineRule="atLeast"/>
              <w:rPr>
                <w:lang w:eastAsia="en-US"/>
              </w:rPr>
            </w:pPr>
            <w:r w:rsidRPr="00B05C7F">
              <w:rPr>
                <w:lang w:eastAsia="en-US"/>
              </w:rPr>
              <w:t>Приняло участие 12 человек.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Фил. №12 «Дома культуры Кошкельдинского сельского поселения 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«МБУК «РДК»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Беседа с подростками на тему: </w:t>
            </w:r>
            <w:r w:rsidRPr="00B05C7F">
              <w:rPr>
                <w:rFonts w:ascii="Times New Roman" w:eastAsia="Calibri" w:hAnsi="Times New Roman" w:cs="Times New Roman"/>
                <w:color w:val="3C3C3C"/>
                <w:sz w:val="24"/>
                <w:szCs w:val="24"/>
                <w:lang w:bidi="en-US"/>
              </w:rPr>
              <w:t>«Возьмемся за руки друзья» Приуроченный Международному дню толерантности.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Заведующая фил.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 «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Дом культуры Кошкельдинского сельского 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поселения» МБУК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«РДК» Гудермесского муниципального района Весенгериева А.Р.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ДК с.Кошкельды зав. </w:t>
            </w:r>
            <w:r w:rsidR="00344281"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А.Р.Весенгериева учащимися</w:t>
            </w: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 провела урок доброты: «Возьмемся за руки друзья», приуроченный Международному дню толерантности. 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 xml:space="preserve">Целью воспитания толерантности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 религиозной принадлежности, взглядов, мировоззрения, стилей мышления и поведения.  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</w:pPr>
            <w:r w:rsidRPr="00B05C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lastRenderedPageBreak/>
              <w:t>Присутствовало: 23 человек.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344281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№18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«Дом культуры Шу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анинского сельского поселения»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5A28B7" w:rsidRPr="00B05C7F" w:rsidRDefault="00344281" w:rsidP="005A28B7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подростками </w:t>
            </w:r>
            <w:r w:rsidR="005A28B7" w:rsidRPr="00B0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"Хилахьа Нохчо"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344281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№18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«Дом культуры Шу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анинского сельского поселения»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Канзиева.М.Б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филиале №18 «Дом культуры Шуанинского с.п.» проведена беседа на тему «Хилахьа нохчо». В ходе беседы участникам рассказали историю возникновения Чеченской Республики, о чеченских адатах и о происхождении «тайпов», о традициях и обычаях жителей Чечни, были также показаны традиционные чеченские наряды.</w:t>
            </w:r>
          </w:p>
          <w:p w:rsidR="005A28B7" w:rsidRPr="00B05C7F" w:rsidRDefault="005A28B7" w:rsidP="005A28B7">
            <w:pPr>
              <w:pStyle w:val="af0"/>
              <w:spacing w:before="0" w:beforeAutospacing="0" w:after="0" w:afterAutospacing="0"/>
            </w:pPr>
            <w:r w:rsidRPr="00B05C7F">
              <w:t>Присутствовало: 6</w:t>
            </w:r>
            <w:r w:rsidRPr="00B05C7F">
              <w:rPr>
                <w:i/>
              </w:rPr>
              <w:t xml:space="preserve"> </w:t>
            </w:r>
            <w:r w:rsidRPr="00B05C7F">
              <w:t xml:space="preserve">человек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f0"/>
              <w:spacing w:before="0" w:beforeAutospacing="0" w:after="0" w:afterAutospacing="0"/>
            </w:pP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учениками 11 класса на тему "Нохчийн г1иллакх". 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344281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№15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«Дом культуры Ново-Энг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енойского сельского поселения»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беседу с учениками 11 класса на тему "Нохчийн г1иллакх".                    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подрастающего поколения. 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Присутствовало- 19 чел.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"Цените родителей". </w:t>
            </w:r>
          </w:p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344281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№15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«Дом культуры Ново-Эн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генойского сельского поселения»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беседу с детьми "Цените родителей".                                               </w:t>
            </w: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Присутствовало- 15 чел.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Брагунского              сельского поселения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Вечер семейной терапии 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«Истоки большого конфликта»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филиала №3 «Дом культуры Брагунского сельского поселения» МБУК «Районный Дом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 Гудермесского муниципального района Батукаева И.Ш.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филиале №3 Брагунского с/п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«Районный Дом культуры» Гудермесского муниципального района прошел вечер семейной терапии «Истоки большого конфликта» по духовно-нравственному воспитанию порастающего поколения, с целью повышения престижа института семьи и семейных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ценностей в общест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венном сознании. В мероприятии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дети и роди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тели. Дети были одной командой,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родители другой. Все сражались достойно. Но в конце мероприятия и дети </w:t>
            </w:r>
            <w:r w:rsidR="00344281"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родители сошлись в флешмобе «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семья».</w:t>
            </w:r>
          </w:p>
          <w:p w:rsidR="005A28B7" w:rsidRPr="00B05C7F" w:rsidRDefault="005A28B7" w:rsidP="005A28B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Принимало увчастие :10 человек   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Присутствовало: 28 человек.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«Вайнахский фольклор» для учащихся младших классов.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объяснила значение понятия «фольклор», привела примеры устного народного творчества вайнахов: предания, легенды, былины.</w:t>
            </w:r>
            <w:r w:rsidRPr="00B05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8B7" w:rsidRPr="00B05C7F" w:rsidRDefault="005A28B7" w:rsidP="005A28B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Цель мероприятия: привить любовь к вайнахскому устному творчеству.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Присутствовало: 7 человек.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Конкурс чтецов на тему «Матерям посвящается», посвященный Дню матери.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поприветствовала участников, а также напомнила, что День матери – это праздник вечности: из поколения в поколение для каждого из нас мама – самый главный человек в мире.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привить детям доброту к матери, сочувствие к ближнему.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Присутствовало: 7 человек.</w:t>
            </w:r>
          </w:p>
        </w:tc>
      </w:tr>
      <w:tr w:rsidR="00946D0A" w:rsidRPr="00B05C7F" w:rsidTr="00240A70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6D0A" w:rsidRPr="00B05C7F" w:rsidRDefault="00946D0A" w:rsidP="008E021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946D0A" w:rsidRPr="00B05C7F" w:rsidRDefault="00946D0A" w:rsidP="008E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«Районный Дом культуры» Гудермесского муниципального района</w:t>
            </w:r>
          </w:p>
        </w:tc>
        <w:tc>
          <w:tcPr>
            <w:tcW w:w="3222" w:type="dxa"/>
          </w:tcPr>
          <w:p w:rsidR="00946D0A" w:rsidRPr="00B05C7F" w:rsidRDefault="00946D0A" w:rsidP="008E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Социально-психологический тренинг «Формирование толерантного отношения друг к другу»</w:t>
            </w:r>
          </w:p>
        </w:tc>
        <w:tc>
          <w:tcPr>
            <w:tcW w:w="1701" w:type="dxa"/>
          </w:tcPr>
          <w:p w:rsidR="003F01DA" w:rsidRPr="00B05C7F" w:rsidRDefault="003F01DA" w:rsidP="003F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946D0A" w:rsidRPr="00B05C7F" w:rsidRDefault="00946D0A" w:rsidP="008E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6D0A" w:rsidRPr="00B05C7F" w:rsidRDefault="003F01DA" w:rsidP="008E021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Худ.руководитель МБУК «Районный Дом культуры» Гудермесского муниципального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Касумова З.С.</w:t>
            </w:r>
          </w:p>
        </w:tc>
        <w:tc>
          <w:tcPr>
            <w:tcW w:w="5528" w:type="dxa"/>
          </w:tcPr>
          <w:p w:rsidR="00946D0A" w:rsidRPr="00B05C7F" w:rsidRDefault="00946D0A" w:rsidP="008E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работниками МБУК «Районный Дом культуры» Гудермесского муниципального района был проведен социально-психологический тренинг «Формирование толерантного отношения друг к другу» для учащихся МБОУ «Гудермесская 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СШ№11».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«Толерантность означает, что каждый свободен придерживаться своих убеждений и признает такое же право за другими; означает признание того, что люди по своей природе различаются по внешнему виду, положению, речи, поведению и ценностям, обладают правом жить в мире и сохранять свою индивидуальность и не могут навязывать взгляды одного человека другим».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Также, ведущим видом деятельности в подростковом возрасте становится общение со сверстниками. Это выражается в сознательном экспериментировании с собственными отношениями с другими людьми (поиски друзей, выяснение отношений, конфликты и примирения, смена компаний).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Присутствовало: 32 человек</w:t>
            </w:r>
          </w:p>
        </w:tc>
      </w:tr>
      <w:tr w:rsidR="005A28B7" w:rsidRPr="00B05C7F" w:rsidTr="0039192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Беседа с учащимися 11 класса на тему: "Воспитание".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№15  «Дом культуры Ново-Энгенойского сельского поселения»  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В Доме Культуры с. Новый Энгеной заведующая провела беседу с учащимися 11 класса на тему: "Воспитание".</w:t>
            </w:r>
          </w:p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 вызвать стремление употреблять их.</w:t>
            </w:r>
          </w:p>
          <w:p w:rsidR="005A28B7" w:rsidRPr="00B05C7F" w:rsidRDefault="005A28B7" w:rsidP="005A28B7">
            <w:pPr>
              <w:shd w:val="clear" w:color="auto" w:fill="FFFFFF"/>
              <w:tabs>
                <w:tab w:val="left" w:pos="58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Присутствовало- 20 чел.</w:t>
            </w:r>
          </w:p>
        </w:tc>
      </w:tr>
      <w:tr w:rsidR="005A28B7" w:rsidRPr="00B05C7F" w:rsidTr="0039192E">
        <w:tc>
          <w:tcPr>
            <w:tcW w:w="15876" w:type="dxa"/>
            <w:gridSpan w:val="6"/>
            <w:tcBorders>
              <w:top w:val="nil"/>
              <w:bottom w:val="single" w:sz="4" w:space="0" w:color="auto"/>
            </w:tcBorders>
          </w:tcPr>
          <w:p w:rsidR="005A28B7" w:rsidRPr="00AD1A83" w:rsidRDefault="005A28B7" w:rsidP="005A28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A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5A28B7" w:rsidRPr="00B05C7F" w:rsidTr="00616C45">
        <w:tc>
          <w:tcPr>
            <w:tcW w:w="851" w:type="dxa"/>
            <w:tcBorders>
              <w:top w:val="nil"/>
              <w:bottom w:val="nil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«Дари добро», посвященная Международному Дню инвалида.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декабря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рамках акции посетили инвалидов Дукаеву Петимат и Габаеву С., которые находятся в трудной жизненной ситуации и нуждаются во внимании, помощи и поддержке. Преподнесли им небольшие гостинцы и пообщались за чашкой чая.                                                                                    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проявить милосердие и доброту к людям с ограниченными возможностями.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Присутствовало: 5 человек.</w:t>
            </w:r>
            <w:r w:rsidRPr="00B05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28B7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Ново-Энгенойского с\п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«Чистота-залог здоровья». </w:t>
            </w:r>
          </w:p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декабря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№15 «Дом культуры Ново-Энгенойского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В Доме Культуры с. Новый Энгеной заведующая провела беседу с детьми </w:t>
            </w:r>
            <w:r w:rsidR="00B05C7F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«Чистота-залог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здоровья».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Возбудить в детях любовь к чистоте</w:t>
            </w: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Присутствовало- 23 чел.</w:t>
            </w:r>
          </w:p>
        </w:tc>
      </w:tr>
      <w:tr w:rsidR="005A28B7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Филиал № 13 «Дом культуры Мелчхинского сельского поселения»</w:t>
            </w:r>
          </w:p>
        </w:tc>
        <w:tc>
          <w:tcPr>
            <w:tcW w:w="3222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Беседу с молодежью на тему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: «Мы - за жизнь!»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268" w:type="dxa"/>
          </w:tcPr>
          <w:p w:rsidR="005A28B7" w:rsidRPr="00B05C7F" w:rsidRDefault="00B05C7F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Мел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чхинского сельского поселения» </w:t>
            </w:r>
            <w:r w:rsidR="005A28B7" w:rsidRPr="00B05C7F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Юнусова З.М.</w:t>
            </w:r>
          </w:p>
        </w:tc>
        <w:tc>
          <w:tcPr>
            <w:tcW w:w="5528" w:type="dxa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В филиале №13 «Дом культуры Мелчхинского сельского поселения» МБУК «</w:t>
            </w:r>
            <w:r w:rsidR="00B05C7F"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Дом Культуры» провели беседу направленную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B05C7F"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популяризации здорового образа жизни среди подростков: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«Мы-за жизнь!»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Цельмероприятия:</w:t>
            </w:r>
            <w:r w:rsidRPr="00B05C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нравственное воспитание,</w:t>
            </w: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здорового образа жизни. Присутствовало: 50 человек</w:t>
            </w:r>
          </w:p>
          <w:p w:rsidR="005A28B7" w:rsidRPr="00B05C7F" w:rsidRDefault="005A28B7" w:rsidP="005A2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8B7" w:rsidRPr="00B05C7F" w:rsidRDefault="005A28B7" w:rsidP="005A28B7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8B7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«Защитники Отечества», приуроченный ко Дню Героев Отечества для учащихся 4- классов. 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декабря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На встречу пригласили ветерана афганской войны, нашего односельчанина К.Б.Гайтомирова, который рассказало нелегкой судьбе солдата, защитника, порой ценой жизни защищающего свою Родину.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воспитание чувства патриотизма у подрастающего поколения.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Присутствовало: 10 человек.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6D0A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6D0A" w:rsidRPr="00B05C7F" w:rsidRDefault="00946D0A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46D0A" w:rsidRPr="00B05C7F" w:rsidRDefault="00946D0A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«Районный Дом культуры» 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946D0A" w:rsidRPr="00B05C7F" w:rsidRDefault="00946D0A" w:rsidP="005A28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Урок мужества «Герои нашего времени», 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посвященный Дню Героев Отечества</w:t>
            </w:r>
          </w:p>
        </w:tc>
        <w:tc>
          <w:tcPr>
            <w:tcW w:w="1701" w:type="dxa"/>
            <w:vAlign w:val="center"/>
          </w:tcPr>
          <w:p w:rsidR="00946D0A" w:rsidRPr="00B05C7F" w:rsidRDefault="00946D0A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 декабря</w:t>
            </w:r>
          </w:p>
        </w:tc>
        <w:tc>
          <w:tcPr>
            <w:tcW w:w="2268" w:type="dxa"/>
            <w:vAlign w:val="center"/>
          </w:tcPr>
          <w:p w:rsidR="00946D0A" w:rsidRPr="00B05C7F" w:rsidRDefault="00946D0A" w:rsidP="005A28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Худ.руководитель МБУК «Районный 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 Гудермесского муниципального района</w:t>
            </w:r>
            <w:r w:rsidR="003F01DA"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Касумова З.С.</w:t>
            </w:r>
          </w:p>
        </w:tc>
        <w:tc>
          <w:tcPr>
            <w:tcW w:w="5528" w:type="dxa"/>
          </w:tcPr>
          <w:p w:rsidR="00946D0A" w:rsidRPr="00B05C7F" w:rsidRDefault="00946D0A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В целях </w:t>
            </w:r>
            <w:r w:rsidR="003F01DA"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увековечивания памяти Ахмат-Хаджи Кадырова и его соратников, погибших в борьбе с </w:t>
            </w:r>
            <w:r w:rsidR="003F01DA"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международным терроризмом, формирования чувства уважения к героическим поступкам в период становления мирной жизни в республике и воспитании чувства патриотизма и гордости за страну</w:t>
            </w:r>
            <w:r w:rsidRPr="00B0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Присутствовало: 26 человек</w:t>
            </w:r>
          </w:p>
        </w:tc>
      </w:tr>
      <w:tr w:rsidR="003F01DA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F01DA" w:rsidRPr="00B05C7F" w:rsidRDefault="003F01DA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F01DA" w:rsidRPr="00B05C7F" w:rsidRDefault="003F01DA" w:rsidP="003F01D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222" w:type="dxa"/>
            <w:vAlign w:val="center"/>
          </w:tcPr>
          <w:p w:rsidR="003F01DA" w:rsidRPr="00B05C7F" w:rsidRDefault="003F01DA" w:rsidP="003F01D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Экскурсия для учащихся 9-х классов СШ г.</w:t>
            </w:r>
            <w:r w:rsidR="00C24C45"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Гудермес по экспозиционно — выставочным залам ГБУК «Национальный музей ЧР»</w:t>
            </w:r>
          </w:p>
        </w:tc>
        <w:tc>
          <w:tcPr>
            <w:tcW w:w="1701" w:type="dxa"/>
            <w:vAlign w:val="center"/>
          </w:tcPr>
          <w:p w:rsidR="003F01DA" w:rsidRPr="00B05C7F" w:rsidRDefault="003F01DA" w:rsidP="003F01D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10 декабря </w:t>
            </w:r>
          </w:p>
        </w:tc>
        <w:tc>
          <w:tcPr>
            <w:tcW w:w="2268" w:type="dxa"/>
            <w:vAlign w:val="center"/>
          </w:tcPr>
          <w:p w:rsidR="003F01DA" w:rsidRPr="00B05C7F" w:rsidRDefault="003F01DA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Худ.рук. МБУК «Районный Дом культуры» Гудермесского муниципального района</w:t>
            </w:r>
          </w:p>
        </w:tc>
        <w:tc>
          <w:tcPr>
            <w:tcW w:w="5528" w:type="dxa"/>
          </w:tcPr>
          <w:p w:rsidR="003F01DA" w:rsidRPr="00B05C7F" w:rsidRDefault="003F01DA" w:rsidP="003F01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Работники МБУК «Районный Дом культуры» Гудермесского муниципального района организовали экскурсию для учащихся 9-х классов СШ г.</w:t>
            </w:r>
            <w:r w:rsidR="00C24C45"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Гудермес по экспозиционно — выставочным залам ГБУК «Национальный музей ЧР»: этнографии, археологии, а также выставки скульптурных работ народного художника РФ, известного чеченского скульптора и кинематографиста Илеса Татаева «В соавторстве с природой…» и выставки художественных произведений «Времен связующая нить», которая состояла из разноформатных и разноплановых работ: от масштабных полотен – до камерных; от реализма – до абстракции. </w:t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B05C7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Данное мероприятие было проведено в рамках реализации целевой программы по профориентации «Куда пойти учиться?» Присутствовало: 11 человек.</w:t>
            </w:r>
          </w:p>
        </w:tc>
      </w:tr>
      <w:tr w:rsidR="005A28B7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№10 Дома культуры Кади-Юртовского сельского поселения</w:t>
            </w: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с молодежью на тему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Мы граждане России".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Муртазалиева Т.Х.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по формированию активной гражданской позиции и правового сознания у молодежи и подростков, и преддверии празднования Дня Российской Конституции, в МБОУ "Кади-Юртовская СШ им. Р. Ф. Умарова" работники филиала N10 "Дома культуры Кади-Юртовского сельского поселения" провели информационно- правовой час:" Мы граждане России". Заведующая Т.Х. Муртазалиева, ознакомила детей с историей принятия Конституции РФ 12 декабря 1993года, рассказала о значении Конституции для всех граждан нашей страны, напомнила о государственных символах </w:t>
            </w: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страны. Также в рамках мероприятия проведена правовая викторина "Закон и право" на знания основного закона нашей стране.</w:t>
            </w:r>
          </w:p>
          <w:p w:rsidR="005A28B7" w:rsidRPr="00B05C7F" w:rsidRDefault="005A28B7" w:rsidP="005A28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Присутствовало: 10 человек                                       Принимало участие: 6 человек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28B7" w:rsidRPr="00B05C7F" w:rsidTr="005A28B7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28B7" w:rsidRPr="00B05C7F" w:rsidRDefault="005A28B7" w:rsidP="005A28B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№19 «Дом культуры Энгель-Юртовского сельского поселения» МБУК «Районный Дом культуры»</w:t>
            </w:r>
          </w:p>
          <w:p w:rsidR="005A28B7" w:rsidRPr="00B05C7F" w:rsidRDefault="005A28B7" w:rsidP="005A2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A28B7" w:rsidRPr="00B05C7F" w:rsidRDefault="005A28B7" w:rsidP="005A28B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«Конституция – главный закон страны» для учащихся младших классов.</w:t>
            </w:r>
          </w:p>
        </w:tc>
        <w:tc>
          <w:tcPr>
            <w:tcW w:w="1701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268" w:type="dxa"/>
            <w:vAlign w:val="center"/>
          </w:tcPr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</w:t>
            </w:r>
          </w:p>
          <w:p w:rsidR="005A28B7" w:rsidRPr="00B05C7F" w:rsidRDefault="005A28B7" w:rsidP="005A28B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Заведующая познакомила ребят с основными правами и обязанностями, прописанными в Конституции РФ, с государственной символикой нашей страны – гербом, гимном и флагом.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учащихся о Конституции, в</w:t>
            </w:r>
            <w:r w:rsidR="003F01DA" w:rsidRPr="00B05C7F">
              <w:rPr>
                <w:rFonts w:ascii="Times New Roman" w:hAnsi="Times New Roman" w:cs="Times New Roman"/>
                <w:sz w:val="24"/>
                <w:szCs w:val="24"/>
              </w:rPr>
              <w:t>оспитание патриотических чувств</w:t>
            </w: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8B7" w:rsidRPr="00B05C7F" w:rsidRDefault="005A28B7" w:rsidP="005A28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C7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Присутствовало: 6 человек. </w:t>
            </w:r>
          </w:p>
          <w:p w:rsidR="005A28B7" w:rsidRPr="00B05C7F" w:rsidRDefault="005A28B7" w:rsidP="005A28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627BE" w:rsidRPr="00B05C7F" w:rsidRDefault="00C627BE" w:rsidP="00583B0C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EF4AAF" w:rsidRPr="00AD1223" w:rsidRDefault="00826E93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D1223"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="00891AC8" w:rsidRPr="00891AC8">
        <w:rPr>
          <w:rFonts w:ascii="Times New Roman" w:hAnsi="Times New Roman" w:cs="Times New Roman"/>
          <w:b/>
          <w:sz w:val="24"/>
          <w:szCs w:val="28"/>
        </w:rPr>
        <w:t>IV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 квартал 2020 года учреждениями Министерства ку</w:t>
      </w:r>
      <w:r w:rsidR="007E5DB0">
        <w:rPr>
          <w:rFonts w:ascii="Times New Roman" w:hAnsi="Times New Roman" w:cs="Times New Roman"/>
          <w:b/>
          <w:sz w:val="24"/>
          <w:szCs w:val="28"/>
        </w:rPr>
        <w:t xml:space="preserve">льтуры ЧР проведено </w:t>
      </w:r>
      <w:r w:rsidR="00B05C7F">
        <w:rPr>
          <w:rFonts w:ascii="Times New Roman" w:hAnsi="Times New Roman" w:cs="Times New Roman"/>
          <w:b/>
          <w:sz w:val="24"/>
          <w:szCs w:val="28"/>
        </w:rPr>
        <w:t>38</w:t>
      </w:r>
      <w:r w:rsidR="0018738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мероприятия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, в которых приняло </w:t>
      </w:r>
      <w:r w:rsidR="0018738E" w:rsidRPr="00AD1223">
        <w:rPr>
          <w:rFonts w:ascii="Times New Roman" w:hAnsi="Times New Roman" w:cs="Times New Roman"/>
          <w:b/>
          <w:sz w:val="24"/>
          <w:szCs w:val="28"/>
        </w:rPr>
        <w:t>участие</w:t>
      </w:r>
      <w:r w:rsidR="00AD1A83">
        <w:rPr>
          <w:rFonts w:ascii="Times New Roman" w:hAnsi="Times New Roman" w:cs="Times New Roman"/>
          <w:b/>
          <w:sz w:val="24"/>
          <w:szCs w:val="28"/>
        </w:rPr>
        <w:t xml:space="preserve"> 605</w:t>
      </w:r>
      <w:r w:rsidR="005E3E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738E">
        <w:rPr>
          <w:rFonts w:ascii="Times New Roman" w:hAnsi="Times New Roman" w:cs="Times New Roman"/>
          <w:b/>
          <w:sz w:val="24"/>
          <w:szCs w:val="28"/>
        </w:rPr>
        <w:t>человек</w:t>
      </w:r>
      <w:r w:rsidRPr="00AD1223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EF4AAF" w:rsidRPr="00AD1223" w:rsidSect="00C627BE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B3" w:rsidRDefault="002B14B3" w:rsidP="00216654">
      <w:pPr>
        <w:spacing w:after="0" w:line="240" w:lineRule="auto"/>
      </w:pPr>
      <w:r>
        <w:separator/>
      </w:r>
    </w:p>
  </w:endnote>
  <w:endnote w:type="continuationSeparator" w:id="0">
    <w:p w:rsidR="002B14B3" w:rsidRDefault="002B14B3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B3" w:rsidRDefault="002B14B3" w:rsidP="00216654">
      <w:pPr>
        <w:spacing w:after="0" w:line="240" w:lineRule="auto"/>
      </w:pPr>
      <w:r>
        <w:separator/>
      </w:r>
    </w:p>
  </w:footnote>
  <w:footnote w:type="continuationSeparator" w:id="0">
    <w:p w:rsidR="002B14B3" w:rsidRDefault="002B14B3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33E5F"/>
    <w:multiLevelType w:val="multilevel"/>
    <w:tmpl w:val="1FA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842"/>
    <w:rsid w:val="00002265"/>
    <w:rsid w:val="00005785"/>
    <w:rsid w:val="00005FBC"/>
    <w:rsid w:val="00007B5D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39EC"/>
    <w:rsid w:val="00094C98"/>
    <w:rsid w:val="00095A78"/>
    <w:rsid w:val="00095C15"/>
    <w:rsid w:val="0009617A"/>
    <w:rsid w:val="00096A68"/>
    <w:rsid w:val="00097B2B"/>
    <w:rsid w:val="000A0467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657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121B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8738E"/>
    <w:rsid w:val="0019254C"/>
    <w:rsid w:val="00195890"/>
    <w:rsid w:val="00196C16"/>
    <w:rsid w:val="001A1CAD"/>
    <w:rsid w:val="001A1E92"/>
    <w:rsid w:val="001A1ED1"/>
    <w:rsid w:val="001A4E1F"/>
    <w:rsid w:val="001A5A40"/>
    <w:rsid w:val="001A5A8D"/>
    <w:rsid w:val="001A5E96"/>
    <w:rsid w:val="001A6CF0"/>
    <w:rsid w:val="001A72B4"/>
    <w:rsid w:val="001A75A6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5645"/>
    <w:rsid w:val="00280A95"/>
    <w:rsid w:val="00281EB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14B3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39F3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35A83"/>
    <w:rsid w:val="00341A6B"/>
    <w:rsid w:val="00341B73"/>
    <w:rsid w:val="0034241C"/>
    <w:rsid w:val="0034309B"/>
    <w:rsid w:val="00343A37"/>
    <w:rsid w:val="00344281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192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0C2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7A4C"/>
    <w:rsid w:val="003D7D90"/>
    <w:rsid w:val="003E126F"/>
    <w:rsid w:val="003E1987"/>
    <w:rsid w:val="003E1BCC"/>
    <w:rsid w:val="003E1DC5"/>
    <w:rsid w:val="003E4649"/>
    <w:rsid w:val="003F01DA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A6DC0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240A"/>
    <w:rsid w:val="005231B4"/>
    <w:rsid w:val="0052332E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3B0C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06A9"/>
    <w:rsid w:val="005A1D69"/>
    <w:rsid w:val="005A255F"/>
    <w:rsid w:val="005A28B7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3EE3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16C45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D7AFE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96652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5DB0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1AC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494"/>
    <w:rsid w:val="008D3506"/>
    <w:rsid w:val="008D3B30"/>
    <w:rsid w:val="008D40EB"/>
    <w:rsid w:val="008D7850"/>
    <w:rsid w:val="008E0213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46D0A"/>
    <w:rsid w:val="00950E2B"/>
    <w:rsid w:val="00950ED1"/>
    <w:rsid w:val="009514F0"/>
    <w:rsid w:val="00951541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0E7E"/>
    <w:rsid w:val="00972624"/>
    <w:rsid w:val="00972D82"/>
    <w:rsid w:val="009732C1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1B02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1223"/>
    <w:rsid w:val="00AD17BA"/>
    <w:rsid w:val="00AD1A8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5C7F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5B38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040B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4C4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4E2E"/>
    <w:rsid w:val="00C54FFC"/>
    <w:rsid w:val="00C5606F"/>
    <w:rsid w:val="00C56CAC"/>
    <w:rsid w:val="00C61A1B"/>
    <w:rsid w:val="00C62766"/>
    <w:rsid w:val="00C627BE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3D37"/>
    <w:rsid w:val="00D44201"/>
    <w:rsid w:val="00D44D47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1B8B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E79C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62C4"/>
    <w:rsid w:val="00EA6D4F"/>
    <w:rsid w:val="00EB0BDD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53C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836"/>
    <w:rsid w:val="00F866D8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A7B9B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5462-64AA-4EE0-B6A1-ADB8C99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081D-81F7-434C-82B3-77E78D9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14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RDK</cp:lastModifiedBy>
  <cp:revision>95</cp:revision>
  <cp:lastPrinted>2019-04-01T06:02:00Z</cp:lastPrinted>
  <dcterms:created xsi:type="dcterms:W3CDTF">2019-07-01T11:59:00Z</dcterms:created>
  <dcterms:modified xsi:type="dcterms:W3CDTF">2020-12-17T13:56:00Z</dcterms:modified>
</cp:coreProperties>
</file>