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Утверждаю:</w:t>
      </w:r>
    </w:p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Директор МБУК «Районный Дом культуры»</w:t>
      </w:r>
    </w:p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Гудермесского муниципального района</w:t>
      </w:r>
    </w:p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_______Х.С.Джанаралиев</w:t>
      </w:r>
    </w:p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«___» ___________2022г.</w:t>
      </w:r>
    </w:p>
    <w:p w:rsidR="00AD6C75" w:rsidRDefault="00AD6C75" w:rsidP="00AD6C75">
      <w:pPr>
        <w:pStyle w:val="a4"/>
      </w:pPr>
    </w:p>
    <w:p w:rsidR="00AD6C75" w:rsidRPr="00E81F00" w:rsidRDefault="00AD6C75" w:rsidP="00AD6C75">
      <w:pPr>
        <w:pStyle w:val="a4"/>
        <w:jc w:val="center"/>
        <w:rPr>
          <w:b/>
        </w:rPr>
      </w:pPr>
    </w:p>
    <w:p w:rsidR="00AD6C75" w:rsidRPr="00E81F00" w:rsidRDefault="00AD6C75" w:rsidP="00AD6C75">
      <w:pPr>
        <w:pStyle w:val="a4"/>
        <w:jc w:val="center"/>
        <w:rPr>
          <w:b/>
        </w:rPr>
      </w:pPr>
      <w:r w:rsidRPr="00E81F00">
        <w:rPr>
          <w:b/>
        </w:rPr>
        <w:t xml:space="preserve">План работы  </w:t>
      </w:r>
    </w:p>
    <w:p w:rsidR="00AD6C75" w:rsidRPr="00E81F00" w:rsidRDefault="00AD6C75" w:rsidP="00AD6C75">
      <w:pPr>
        <w:pStyle w:val="a4"/>
        <w:jc w:val="center"/>
        <w:rPr>
          <w:b/>
        </w:rPr>
      </w:pPr>
      <w:r w:rsidRPr="00E81F00">
        <w:rPr>
          <w:b/>
        </w:rPr>
        <w:t>МБУК «Районный Дом культуры» Гудермесского муниципального района</w:t>
      </w:r>
    </w:p>
    <w:p w:rsidR="00AD6C75" w:rsidRPr="00E81F00" w:rsidRDefault="00534A88" w:rsidP="00AD6C75">
      <w:pPr>
        <w:pStyle w:val="a4"/>
        <w:jc w:val="center"/>
        <w:rPr>
          <w:rFonts w:eastAsia="Calibri"/>
          <w:b/>
          <w:lang w:eastAsia="en-US"/>
        </w:rPr>
      </w:pPr>
      <w:r w:rsidRPr="00E81F00">
        <w:rPr>
          <w:rFonts w:eastAsia="Calibri"/>
          <w:b/>
          <w:lang w:eastAsia="en-US"/>
        </w:rPr>
        <w:t>п</w:t>
      </w:r>
      <w:r w:rsidR="00AD6C75" w:rsidRPr="00E81F00">
        <w:rPr>
          <w:rFonts w:eastAsia="Calibri"/>
          <w:b/>
          <w:lang w:eastAsia="en-US"/>
        </w:rPr>
        <w:t xml:space="preserve">о </w:t>
      </w:r>
      <w:r w:rsidRPr="00E81F00">
        <w:rPr>
          <w:rFonts w:eastAsia="Calibri"/>
          <w:b/>
          <w:lang w:eastAsia="en-US"/>
        </w:rPr>
        <w:t>наркомании и пропаганде</w:t>
      </w:r>
      <w:r w:rsidR="00AD6C75" w:rsidRPr="00E81F00">
        <w:rPr>
          <w:rFonts w:eastAsia="Calibri"/>
          <w:b/>
          <w:lang w:eastAsia="en-US"/>
        </w:rPr>
        <w:t xml:space="preserve"> здорового образа жизни</w:t>
      </w:r>
    </w:p>
    <w:p w:rsidR="00AD6C75" w:rsidRPr="00E81F00" w:rsidRDefault="00AD6C75" w:rsidP="00AD6C75">
      <w:pPr>
        <w:pStyle w:val="a4"/>
        <w:jc w:val="center"/>
      </w:pPr>
      <w:r w:rsidRPr="00E81F00">
        <w:rPr>
          <w:b/>
        </w:rPr>
        <w:t xml:space="preserve">на </w:t>
      </w:r>
      <w:r w:rsidR="00E81F00" w:rsidRPr="00E81F00">
        <w:rPr>
          <w:b/>
          <w:lang w:val="en-US"/>
        </w:rPr>
        <w:t>I</w:t>
      </w:r>
      <w:r w:rsidR="000D7DB7" w:rsidRPr="00E81F00">
        <w:rPr>
          <w:b/>
          <w:lang w:val="en-US"/>
        </w:rPr>
        <w:t>I</w:t>
      </w:r>
      <w:r w:rsidR="00E81F00" w:rsidRPr="00E81F00">
        <w:rPr>
          <w:b/>
        </w:rPr>
        <w:t xml:space="preserve"> - квартал </w:t>
      </w:r>
      <w:r w:rsidRPr="00E81F00">
        <w:rPr>
          <w:b/>
        </w:rPr>
        <w:t>2022г</w:t>
      </w:r>
      <w:r w:rsidRPr="00E81F00">
        <w:t>.</w:t>
      </w:r>
    </w:p>
    <w:p w:rsidR="00AD6C75" w:rsidRPr="00E81F00" w:rsidRDefault="00AD6C75" w:rsidP="00AD6C75">
      <w:pPr>
        <w:pStyle w:val="a4"/>
        <w:jc w:val="center"/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75"/>
        <w:gridCol w:w="4820"/>
        <w:gridCol w:w="4961"/>
        <w:gridCol w:w="4678"/>
      </w:tblGrid>
      <w:tr w:rsidR="00AD6C75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D6C75" w:rsidRDefault="00AD6C75" w:rsidP="002927ED">
            <w:pPr>
              <w:pStyle w:val="a4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>
              <w:rPr>
                <w:b/>
                <w:lang w:val="en-US" w:eastAsia="en-US"/>
              </w:rPr>
              <w:t>/</w:t>
            </w:r>
            <w:r>
              <w:rPr>
                <w:b/>
                <w:lang w:eastAsia="en-US"/>
              </w:rPr>
              <w:t>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 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0A76C3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426A5E" w:rsidRDefault="000A76C3" w:rsidP="002927ED">
            <w:pPr>
              <w:pStyle w:val="a4"/>
              <w:jc w:val="center"/>
              <w:rPr>
                <w:b/>
              </w:rPr>
            </w:pPr>
            <w:r w:rsidRPr="00426A5E">
              <w:rPr>
                <w:b/>
              </w:rPr>
              <w:t>Апрель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rStyle w:val="c26"/>
                <w:bCs/>
                <w:shd w:val="clear" w:color="auto" w:fill="FFFFFF"/>
              </w:rPr>
              <w:t>с подростками</w:t>
            </w:r>
            <w:r w:rsidRPr="00200D3C">
              <w:rPr>
                <w:color w:val="000000" w:themeColor="text1"/>
              </w:rPr>
              <w:t xml:space="preserve"> по профилактике наркомании «Наркомания – знак беды».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02 апреля,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BE45A1" w:rsidRDefault="000A76C3" w:rsidP="00BE45A1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Анкетирование</w:t>
            </w:r>
            <w:r w:rsidRPr="00200D3C">
              <w:rPr>
                <w:color w:val="FF0000"/>
              </w:rPr>
              <w:t xml:space="preserve"> </w:t>
            </w:r>
            <w:r w:rsidRPr="00200D3C">
              <w:t>со старшеклассниками</w:t>
            </w:r>
            <w:r w:rsidRPr="00200D3C">
              <w:rPr>
                <w:color w:val="FF0000"/>
              </w:rPr>
              <w:t xml:space="preserve"> </w:t>
            </w:r>
            <w:r w:rsidRPr="00200D3C">
              <w:t>- «Моё отношение к наркотикам»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04 апреля, 12:00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0A76C3" w:rsidRPr="00200D3C" w:rsidRDefault="000A76C3" w:rsidP="00BE45A1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Тематический час с детьми по здоровому образу жизни: «Всё о ЗОЖ»</w:t>
            </w:r>
          </w:p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05 апреля</w:t>
            </w:r>
            <w:r>
              <w:rPr>
                <w:color w:val="000000" w:themeColor="text1"/>
              </w:rPr>
              <w:t>, 1</w:t>
            </w:r>
            <w:r w:rsidRPr="00200D3C">
              <w:rPr>
                <w:color w:val="000000" w:themeColor="text1"/>
              </w:rPr>
              <w:t>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Филиал №11 «Дом культуры Комсомольского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BE45A1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rPr>
                <w:rFonts w:eastAsia="Calibri"/>
              </w:rPr>
              <w:t>Час здоровья</w:t>
            </w:r>
            <w:r w:rsidRPr="00200D3C">
              <w:rPr>
                <w:color w:val="000000" w:themeColor="text1"/>
              </w:rPr>
              <w:t xml:space="preserve"> с учащимися 3-8кл</w:t>
            </w:r>
            <w:r w:rsidRPr="00200D3C">
              <w:rPr>
                <w:rFonts w:eastAsia="Calibri"/>
              </w:rPr>
              <w:t xml:space="preserve"> «Скажи наркотикам нет»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07 апреля</w:t>
            </w:r>
            <w:r>
              <w:t>, 1</w:t>
            </w:r>
            <w:r w:rsidRPr="00200D3C">
              <w:t>0:00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учащимися: «Как уберечь детей от наркотиков».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08 апреля</w:t>
            </w:r>
            <w:r>
              <w:rPr>
                <w:color w:val="000000" w:themeColor="text1"/>
              </w:rPr>
              <w:t>, 1</w:t>
            </w:r>
            <w:r w:rsidRPr="00200D3C">
              <w:rPr>
                <w:color w:val="000000" w:themeColor="text1"/>
              </w:rPr>
              <w:t>2:00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lastRenderedPageBreak/>
              <w:t>Комсомольское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 xml:space="preserve">Директор МБУК «Районный Дом культуры» Гудермесского </w:t>
            </w:r>
            <w:r w:rsidRPr="00200D3C">
              <w:rPr>
                <w:color w:val="000000" w:themeColor="text1"/>
              </w:rPr>
              <w:lastRenderedPageBreak/>
              <w:t>муниципального района</w:t>
            </w:r>
          </w:p>
          <w:p w:rsidR="000A76C3" w:rsidRPr="00200D3C" w:rsidRDefault="000A76C3" w:rsidP="00BE45A1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</w:t>
            </w:r>
            <w:r>
              <w:rPr>
                <w:color w:val="000000" w:themeColor="text1"/>
              </w:rPr>
              <w:t>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rFonts w:eastAsia="Calibri"/>
              </w:rPr>
            </w:pPr>
            <w:r w:rsidRPr="00200D3C">
              <w:rPr>
                <w:rFonts w:eastAsia="Calibri"/>
                <w:bCs/>
                <w:iCs/>
              </w:rPr>
              <w:t xml:space="preserve">Беседа с подростками по предотвращению наркомании и курения </w:t>
            </w:r>
            <w:r w:rsidRPr="00200D3C">
              <w:rPr>
                <w:rFonts w:eastAsia="Calibri"/>
              </w:rPr>
              <w:t>«Курение как один из вариантов наркотической зависимости»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13 апреля, 11:00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7D14D1">
            <w:pPr>
              <w:pStyle w:val="a4"/>
              <w:jc w:val="center"/>
            </w:pPr>
            <w:r w:rsidRPr="00200D3C">
              <w:t>Директор МБУ</w:t>
            </w:r>
            <w:r>
              <w:t xml:space="preserve">К «Районный Дом культуры» </w:t>
            </w:r>
            <w:r w:rsidRPr="00200D3C">
              <w:t>Гудермесского муниципального района</w:t>
            </w:r>
          </w:p>
          <w:p w:rsidR="000A76C3" w:rsidRPr="00200D3C" w:rsidRDefault="000A76C3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 xml:space="preserve">Тематическое мероприятие по профилактике наркомания на тему: </w:t>
            </w:r>
          </w:p>
          <w:p w:rsidR="000A76C3" w:rsidRPr="00200D3C" w:rsidRDefault="000A76C3" w:rsidP="002927ED">
            <w:pPr>
              <w:pStyle w:val="a4"/>
            </w:pPr>
            <w:r w:rsidRPr="00200D3C">
              <w:t>«Как сказать наркотикам – Нет?!»</w:t>
            </w:r>
            <w:r>
              <w:t xml:space="preserve">                        </w:t>
            </w:r>
            <w:r w:rsidRPr="00200D3C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14 апреля, 14:00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A76C3" w:rsidRPr="00200D3C" w:rsidRDefault="000A76C3" w:rsidP="007D14D1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Беседа на тему «Мир без наркотиков»</w:t>
            </w:r>
            <w:r>
              <w:t xml:space="preserve"> </w:t>
            </w:r>
            <w:r w:rsidRPr="00200D3C">
              <w:t>с</w:t>
            </w:r>
            <w:r>
              <w:t xml:space="preserve"> </w:t>
            </w:r>
            <w:r w:rsidRPr="00200D3C">
              <w:t>учащимися 8-х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19 апреля, 13:30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МБОУ «Энгель-Юртовская СШ№1 им. У.Г.Осмаева»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7D14D1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7D14D1" w:rsidRDefault="000A76C3" w:rsidP="002927ED">
            <w:pPr>
              <w:pStyle w:val="a4"/>
              <w:jc w:val="center"/>
              <w:rPr>
                <w:b/>
              </w:rPr>
            </w:pPr>
            <w:r w:rsidRPr="007D14D1">
              <w:rPr>
                <w:b/>
              </w:rPr>
              <w:t>Май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Акция по профилактике наркомании «Сохрани свое будущее»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13 мая, 15:00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 xml:space="preserve">По сельскому поселению </w:t>
            </w:r>
            <w:proofErr w:type="spellStart"/>
            <w:r w:rsidRPr="00200D3C">
              <w:t>Ойсхар</w:t>
            </w:r>
            <w:proofErr w:type="spellEnd"/>
          </w:p>
          <w:p w:rsidR="000A76C3" w:rsidRPr="00200D3C" w:rsidRDefault="000A76C3" w:rsidP="002927ED">
            <w:pPr>
              <w:pStyle w:val="a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A76C3" w:rsidRPr="00200D3C" w:rsidRDefault="000A76C3" w:rsidP="007D33C9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</w:rPr>
              <w:t>«Горькие плоды «сладкой жизни» или о тяжких социальных последствиях употребления наркотиков»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200D3C">
              <w:rPr>
                <w:color w:val="000000" w:themeColor="text1"/>
                <w:shd w:val="clear" w:color="auto" w:fill="FFFFFF"/>
              </w:rPr>
              <w:t>- беседа со старшеклассниками.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23 мая, 10:00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  <w:r>
              <w:rPr>
                <w:color w:val="000000" w:themeColor="text1"/>
              </w:rPr>
              <w:t xml:space="preserve"> 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0A76C3" w:rsidTr="007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7D33C9">
            <w:pPr>
              <w:pStyle w:val="a4"/>
            </w:pPr>
            <w:r w:rsidRPr="00200D3C">
              <w:t>Акция, всемирный день без табака:</w:t>
            </w:r>
            <w:r>
              <w:t xml:space="preserve"> </w:t>
            </w:r>
            <w:r w:rsidRPr="00200D3C">
              <w:t>«Скажем дружно – нет курению!»</w:t>
            </w:r>
          </w:p>
          <w:p w:rsidR="000A76C3" w:rsidRPr="00200D3C" w:rsidRDefault="000A76C3" w:rsidP="007D33C9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25 мая, 10:00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r w:rsidRPr="00200D3C">
              <w:t>Шуанинского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7D33C9">
            <w:pPr>
              <w:pStyle w:val="a4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муниципального района</w:t>
            </w:r>
          </w:p>
          <w:p w:rsidR="000A76C3" w:rsidRPr="00200D3C" w:rsidRDefault="000A76C3" w:rsidP="007D33C9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Беседа с молодежью: «Нет наркотикам»</w:t>
            </w:r>
          </w:p>
          <w:p w:rsidR="000A76C3" w:rsidRPr="00200D3C" w:rsidRDefault="000A76C3" w:rsidP="002927ED">
            <w:pPr>
              <w:pStyle w:val="a4"/>
            </w:pPr>
          </w:p>
          <w:p w:rsidR="000A76C3" w:rsidRPr="00200D3C" w:rsidRDefault="000A76C3" w:rsidP="002927ED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>27 мая, 10:00</w:t>
            </w:r>
            <w:r>
              <w:t xml:space="preserve">                      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Средняя школа №1 сельского поселения Новый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</w:p>
          <w:p w:rsidR="000A76C3" w:rsidRPr="00200D3C" w:rsidRDefault="000A76C3" w:rsidP="007D33C9">
            <w:pPr>
              <w:pStyle w:val="a4"/>
              <w:jc w:val="center"/>
            </w:pP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 xml:space="preserve">Молодежная акция: для учащихся 9-х классов «Мы за жизнь без табачного дыма»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31 мая</w:t>
            </w:r>
            <w:r>
              <w:t>, 1</w:t>
            </w:r>
            <w:r w:rsidRPr="00200D3C">
              <w:t>1.30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№5 «Дом культуры Гордали-</w:t>
            </w:r>
            <w:r w:rsidRPr="00200D3C">
              <w:lastRenderedPageBreak/>
              <w:t>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7D33C9">
            <w:pPr>
              <w:pStyle w:val="a4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>муниципального района</w:t>
            </w:r>
            <w:r>
              <w:t xml:space="preserve"> </w:t>
            </w:r>
          </w:p>
          <w:p w:rsidR="000A76C3" w:rsidRPr="00200D3C" w:rsidRDefault="000A76C3" w:rsidP="007D33C9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7D33C9" w:rsidRDefault="000A76C3" w:rsidP="002927ED">
            <w:pPr>
              <w:pStyle w:val="a4"/>
              <w:jc w:val="center"/>
              <w:rPr>
                <w:b/>
              </w:rPr>
            </w:pPr>
            <w:r w:rsidRPr="007D33C9">
              <w:rPr>
                <w:b/>
              </w:rPr>
              <w:lastRenderedPageBreak/>
              <w:t>Июнь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2609" w:rsidRDefault="000A76C3" w:rsidP="002927ED">
            <w:pPr>
              <w:pStyle w:val="a4"/>
              <w:rPr>
                <w:bCs/>
                <w:iCs/>
                <w:shd w:val="clear" w:color="auto" w:fill="FFFFFF"/>
              </w:rPr>
            </w:pPr>
            <w:r w:rsidRPr="00202609">
              <w:rPr>
                <w:bCs/>
                <w:iCs/>
                <w:shd w:val="clear" w:color="auto" w:fill="FFFFFF"/>
              </w:rPr>
              <w:t>Беседа с подростками по предотвращению наркомании «Влияние наркотиков на память, психику, социальные функции человека»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03 июня, 11:00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49737C">
            <w:pPr>
              <w:pStyle w:val="a4"/>
              <w:jc w:val="center"/>
            </w:pPr>
            <w:r w:rsidRPr="00200D3C">
              <w:t>Директ</w:t>
            </w:r>
            <w:r>
              <w:t xml:space="preserve">ор МБУК «Районный Дом культуры» </w:t>
            </w:r>
            <w:r w:rsidRPr="00200D3C">
              <w:t>Гудермесского муниципального района</w:t>
            </w:r>
          </w:p>
          <w:p w:rsidR="000A76C3" w:rsidRPr="00200D3C" w:rsidRDefault="000A76C3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bCs/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молодежью «Энергетические напитки - новые наркотики».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03 июня, 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Комсомольское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49737C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rPr>
                <w:rFonts w:eastAsia="Calibri"/>
              </w:rPr>
              <w:t>Час</w:t>
            </w:r>
            <w:r w:rsidRPr="00200D3C">
              <w:t xml:space="preserve"> предупреждения </w:t>
            </w:r>
            <w:r w:rsidRPr="00200D3C">
              <w:rPr>
                <w:color w:val="000000" w:themeColor="text1"/>
              </w:rPr>
              <w:t>с учащимися 1-8 кл.</w:t>
            </w:r>
            <w:r w:rsidRPr="00200D3C">
              <w:t xml:space="preserve"> «Жизнь прекрасна - не губи ее»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09 июня, 10:30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со старшеклассниками «</w:t>
            </w:r>
            <w:r w:rsidRPr="00200D3C">
              <w:rPr>
                <w:color w:val="000000"/>
                <w:shd w:val="clear" w:color="auto" w:fill="FFFFFF"/>
              </w:rPr>
              <w:t>Опасные привычки</w:t>
            </w:r>
            <w:r w:rsidRPr="00200D3C">
              <w:rPr>
                <w:color w:val="000000" w:themeColor="text1"/>
              </w:rPr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09 июня,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49737C" w:rsidRDefault="000A76C3" w:rsidP="0049737C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 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  <w:shd w:val="clear" w:color="auto" w:fill="FFFDED"/>
              </w:rPr>
            </w:pPr>
            <w:r w:rsidRPr="00200D3C">
              <w:rPr>
                <w:color w:val="000000" w:themeColor="text1"/>
                <w:shd w:val="clear" w:color="auto" w:fill="FFFDED"/>
              </w:rPr>
              <w:t>Беседа о вредных привычках</w:t>
            </w:r>
            <w:r>
              <w:rPr>
                <w:color w:val="000000" w:themeColor="text1"/>
                <w:shd w:val="clear" w:color="auto" w:fill="FFFDED"/>
              </w:rPr>
              <w:t xml:space="preserve"> </w:t>
            </w:r>
            <w:r w:rsidRPr="00200D3C">
              <w:rPr>
                <w:color w:val="000000" w:themeColor="text1"/>
              </w:rPr>
              <w:t xml:space="preserve">с подростками </w:t>
            </w:r>
            <w:r w:rsidRPr="00200D3C">
              <w:rPr>
                <w:color w:val="000000" w:themeColor="text1"/>
                <w:shd w:val="clear" w:color="auto" w:fill="FFFDED"/>
              </w:rPr>
              <w:t>«Остановись и подумай»</w:t>
            </w:r>
          </w:p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11 июня</w:t>
            </w:r>
            <w:r>
              <w:rPr>
                <w:color w:val="000000" w:themeColor="text1"/>
              </w:rPr>
              <w:t>, 1</w:t>
            </w:r>
            <w:r w:rsidRPr="00200D3C">
              <w:rPr>
                <w:color w:val="000000" w:themeColor="text1"/>
              </w:rPr>
              <w:t>0:00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  <w:r>
              <w:rPr>
                <w:color w:val="000000" w:themeColor="text1"/>
              </w:rPr>
              <w:t xml:space="preserve"> </w:t>
            </w:r>
          </w:p>
          <w:p w:rsidR="000A76C3" w:rsidRPr="00200D3C" w:rsidRDefault="000A76C3" w:rsidP="0049737C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 xml:space="preserve">Информационно-просветительское мероприятие о вреде курения - </w:t>
            </w:r>
            <w:r w:rsidRPr="00200D3C">
              <w:rPr>
                <w:bCs/>
              </w:rPr>
              <w:t>«Если хочешь быть здоров».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13 июня, 12:00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№14 «Дом культуры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 «Наркотики - путь в никуда»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20 июля, 15:30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A13A04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rPr>
                <w:shd w:val="clear" w:color="auto" w:fill="F8F8F8"/>
              </w:rPr>
              <w:t>Информационный час с воспитанниками по теме: «Мы против наркотиков».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23 июня</w:t>
            </w:r>
            <w:r>
              <w:t>, 1</w:t>
            </w:r>
            <w:r w:rsidRPr="00200D3C">
              <w:t>5:00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№17 «Дом культуры Хангиш-</w:t>
            </w:r>
            <w:r w:rsidRPr="00200D3C">
              <w:lastRenderedPageBreak/>
              <w:t>Юртовского</w:t>
            </w:r>
            <w:r>
              <w:t xml:space="preserve"> </w:t>
            </w:r>
            <w:r w:rsidRPr="00200D3C"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 xml:space="preserve">муниципального района </w:t>
            </w:r>
          </w:p>
          <w:p w:rsidR="000A76C3" w:rsidRPr="00200D3C" w:rsidRDefault="000A76C3" w:rsidP="00A13A04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подростками к Международному Дню борьбы с наркоманией на тему: «Остановись! Пока не поздно»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24 июня, 11:00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A13A04">
            <w:pPr>
              <w:pStyle w:val="a4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0A76C3" w:rsidRPr="00200D3C" w:rsidRDefault="000A76C3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Беседа на тему «О вреде наркотических и психотропных веществ» для детей до 14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25 июня, 14:00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№14 «Дом культуры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rPr>
                <w:color w:val="000000"/>
                <w:shd w:val="clear" w:color="auto" w:fill="FFFFFF"/>
              </w:rPr>
              <w:t>Тематический вечер, посвящённый Международному дню борьбы с наркоманией «Не прикасайтесь к безумию»!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30 июня, 11:00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МБОУ «Гудермесская СШ №11»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A76C3" w:rsidRPr="00200D3C" w:rsidRDefault="000A76C3" w:rsidP="00A13A04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</w:tbl>
    <w:p w:rsidR="00DC487F" w:rsidRDefault="00DC487F">
      <w:bookmarkStart w:id="0" w:name="_GoBack"/>
      <w:bookmarkEnd w:id="0"/>
    </w:p>
    <w:sectPr w:rsidR="00DC487F" w:rsidSect="00AD6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0781"/>
    <w:multiLevelType w:val="hybridMultilevel"/>
    <w:tmpl w:val="23001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5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A76C3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D7DB7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3062A"/>
    <w:rsid w:val="00233C73"/>
    <w:rsid w:val="00235035"/>
    <w:rsid w:val="002400A8"/>
    <w:rsid w:val="00240BED"/>
    <w:rsid w:val="002446A9"/>
    <w:rsid w:val="00246192"/>
    <w:rsid w:val="002462BB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27ED"/>
    <w:rsid w:val="00294126"/>
    <w:rsid w:val="00294FB3"/>
    <w:rsid w:val="00295607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3FBC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6A5E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41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9737C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3EF6"/>
    <w:rsid w:val="004E4AAD"/>
    <w:rsid w:val="004E7807"/>
    <w:rsid w:val="004F0DFC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57A2"/>
    <w:rsid w:val="00517A30"/>
    <w:rsid w:val="00521138"/>
    <w:rsid w:val="00521190"/>
    <w:rsid w:val="00522560"/>
    <w:rsid w:val="00522D8A"/>
    <w:rsid w:val="00522F92"/>
    <w:rsid w:val="005258DE"/>
    <w:rsid w:val="00525D4C"/>
    <w:rsid w:val="00525F0F"/>
    <w:rsid w:val="00530561"/>
    <w:rsid w:val="005308EB"/>
    <w:rsid w:val="00531BDD"/>
    <w:rsid w:val="00534A88"/>
    <w:rsid w:val="00536161"/>
    <w:rsid w:val="005363EE"/>
    <w:rsid w:val="00537381"/>
    <w:rsid w:val="00537545"/>
    <w:rsid w:val="00540948"/>
    <w:rsid w:val="00541A13"/>
    <w:rsid w:val="00541B33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5C70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108E4"/>
    <w:rsid w:val="00610F3E"/>
    <w:rsid w:val="00611CB0"/>
    <w:rsid w:val="006121CA"/>
    <w:rsid w:val="00613374"/>
    <w:rsid w:val="00613E2E"/>
    <w:rsid w:val="006140B8"/>
    <w:rsid w:val="00614FB0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F7"/>
    <w:rsid w:val="00760472"/>
    <w:rsid w:val="00760630"/>
    <w:rsid w:val="0076085D"/>
    <w:rsid w:val="00764C7D"/>
    <w:rsid w:val="00765F91"/>
    <w:rsid w:val="007704EE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14D1"/>
    <w:rsid w:val="007D33C9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6F24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318C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3A04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4DB6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3DC8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D6C75"/>
    <w:rsid w:val="00AE0473"/>
    <w:rsid w:val="00AE1968"/>
    <w:rsid w:val="00AE19E0"/>
    <w:rsid w:val="00AE5C48"/>
    <w:rsid w:val="00AE6E70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0955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42D2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45A1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9DA"/>
    <w:rsid w:val="00DD6B1C"/>
    <w:rsid w:val="00DD6FC7"/>
    <w:rsid w:val="00DD7725"/>
    <w:rsid w:val="00DE01B1"/>
    <w:rsid w:val="00DE2C37"/>
    <w:rsid w:val="00DE5371"/>
    <w:rsid w:val="00DF04AE"/>
    <w:rsid w:val="00DF1484"/>
    <w:rsid w:val="00DF2DDC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27C9"/>
    <w:rsid w:val="00E76B23"/>
    <w:rsid w:val="00E8153A"/>
    <w:rsid w:val="00E81724"/>
    <w:rsid w:val="00E81C2F"/>
    <w:rsid w:val="00E81F00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7E43"/>
    <w:rsid w:val="00EF05DB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F67B6-5F28-4300-BAC5-2E1C229E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AD6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AD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6">
    <w:name w:val="c26"/>
    <w:basedOn w:val="a0"/>
    <w:rsid w:val="00BE45A1"/>
  </w:style>
  <w:style w:type="character" w:customStyle="1" w:styleId="c1">
    <w:name w:val="c1"/>
    <w:basedOn w:val="a0"/>
    <w:rsid w:val="004E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RDK</cp:lastModifiedBy>
  <cp:revision>3</cp:revision>
  <dcterms:created xsi:type="dcterms:W3CDTF">2022-04-04T11:41:00Z</dcterms:created>
  <dcterms:modified xsi:type="dcterms:W3CDTF">2022-04-04T11:41:00Z</dcterms:modified>
</cp:coreProperties>
</file>