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Утверждаю: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Директор МБУК «Районный Дом культуры»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Гудермесского муниципального района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_______Х.С.Джанаралиев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«___» ___________2022г.</w:t>
      </w:r>
    </w:p>
    <w:p w:rsidR="00AD6C75" w:rsidRDefault="00AD6C75" w:rsidP="00AD6C75">
      <w:pPr>
        <w:pStyle w:val="a4"/>
      </w:pPr>
    </w:p>
    <w:p w:rsidR="00AD6C75" w:rsidRPr="00E81F00" w:rsidRDefault="00AD6C75" w:rsidP="00AD6C75">
      <w:pPr>
        <w:pStyle w:val="a4"/>
        <w:jc w:val="center"/>
        <w:rPr>
          <w:b/>
        </w:rPr>
      </w:pPr>
    </w:p>
    <w:p w:rsidR="00AD6C75" w:rsidRPr="00E81F00" w:rsidRDefault="00AD6C75" w:rsidP="00AD6C75">
      <w:pPr>
        <w:pStyle w:val="a4"/>
        <w:jc w:val="center"/>
        <w:rPr>
          <w:b/>
        </w:rPr>
      </w:pPr>
      <w:r w:rsidRPr="00E81F00">
        <w:rPr>
          <w:b/>
        </w:rPr>
        <w:t xml:space="preserve">План работы  </w:t>
      </w:r>
    </w:p>
    <w:p w:rsidR="00AD6C75" w:rsidRPr="00E81F00" w:rsidRDefault="00AD6C75" w:rsidP="00AD6C75">
      <w:pPr>
        <w:pStyle w:val="a4"/>
        <w:jc w:val="center"/>
        <w:rPr>
          <w:b/>
        </w:rPr>
      </w:pPr>
      <w:r w:rsidRPr="00E81F00">
        <w:rPr>
          <w:b/>
        </w:rPr>
        <w:t>МБУК «Районный Дом культуры» Гудермесского муниципального района</w:t>
      </w:r>
    </w:p>
    <w:p w:rsidR="00AD6C75" w:rsidRPr="00E81F00" w:rsidRDefault="00534A88" w:rsidP="00AD6C75">
      <w:pPr>
        <w:pStyle w:val="a4"/>
        <w:jc w:val="center"/>
        <w:rPr>
          <w:rFonts w:eastAsia="Calibri"/>
          <w:b/>
          <w:lang w:eastAsia="en-US"/>
        </w:rPr>
      </w:pPr>
      <w:r w:rsidRPr="00E81F00">
        <w:rPr>
          <w:rFonts w:eastAsia="Calibri"/>
          <w:b/>
          <w:lang w:eastAsia="en-US"/>
        </w:rPr>
        <w:t>п</w:t>
      </w:r>
      <w:r w:rsidR="00AD6C75" w:rsidRPr="00E81F00">
        <w:rPr>
          <w:rFonts w:eastAsia="Calibri"/>
          <w:b/>
          <w:lang w:eastAsia="en-US"/>
        </w:rPr>
        <w:t xml:space="preserve">о </w:t>
      </w:r>
      <w:r w:rsidRPr="00E81F00">
        <w:rPr>
          <w:rFonts w:eastAsia="Calibri"/>
          <w:b/>
          <w:lang w:eastAsia="en-US"/>
        </w:rPr>
        <w:t>наркомании и пропаганде</w:t>
      </w:r>
      <w:r w:rsidR="00AD6C75" w:rsidRPr="00E81F00">
        <w:rPr>
          <w:rFonts w:eastAsia="Calibri"/>
          <w:b/>
          <w:lang w:eastAsia="en-US"/>
        </w:rPr>
        <w:t xml:space="preserve"> здорового образа жизни</w:t>
      </w:r>
    </w:p>
    <w:p w:rsidR="00AD6C75" w:rsidRPr="00E81F00" w:rsidRDefault="00AD6C75" w:rsidP="00AD6C75">
      <w:pPr>
        <w:pStyle w:val="a4"/>
        <w:jc w:val="center"/>
      </w:pPr>
      <w:r w:rsidRPr="00E81F00">
        <w:rPr>
          <w:b/>
        </w:rPr>
        <w:t xml:space="preserve">на </w:t>
      </w:r>
      <w:r w:rsidR="00E81F00" w:rsidRPr="00E81F00">
        <w:rPr>
          <w:b/>
          <w:lang w:val="en-US"/>
        </w:rPr>
        <w:t>I</w:t>
      </w:r>
      <w:r w:rsidR="00E81F00" w:rsidRPr="00E81F00">
        <w:rPr>
          <w:b/>
        </w:rPr>
        <w:t xml:space="preserve"> - квартал </w:t>
      </w:r>
      <w:r w:rsidRPr="00E81F00">
        <w:rPr>
          <w:b/>
        </w:rPr>
        <w:t>2022г</w:t>
      </w:r>
      <w:r w:rsidRPr="00E81F00">
        <w:t>.</w:t>
      </w:r>
    </w:p>
    <w:p w:rsidR="00AD6C75" w:rsidRPr="00E81F00" w:rsidRDefault="00AD6C75" w:rsidP="00AD6C75">
      <w:pPr>
        <w:pStyle w:val="a4"/>
        <w:jc w:val="center"/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678"/>
      </w:tblGrid>
      <w:tr w:rsidR="00AD6C75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D6C75" w:rsidRDefault="00AD6C75" w:rsidP="002927ED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>
              <w:rPr>
                <w:b/>
                <w:lang w:val="en-US" w:eastAsia="en-US"/>
              </w:rPr>
              <w:t>/</w:t>
            </w:r>
            <w:r>
              <w:rPr>
                <w:b/>
                <w:lang w:eastAsia="en-US"/>
              </w:rPr>
              <w:t>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 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AD6C75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534A88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8" w:rsidRDefault="00534A88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8" w:rsidRPr="00581C78" w:rsidRDefault="00534A88" w:rsidP="002927ED">
            <w:pPr>
              <w:pStyle w:val="a4"/>
            </w:pPr>
            <w:r w:rsidRPr="00200D3C">
              <w:t>Беседа с учащимися 9 кл.</w:t>
            </w:r>
            <w:r>
              <w:t xml:space="preserve"> </w:t>
            </w:r>
            <w:r w:rsidRPr="00200D3C">
              <w:t>мы против наркотиков на тему:</w:t>
            </w:r>
            <w:r>
              <w:t xml:space="preserve"> </w:t>
            </w:r>
            <w:r w:rsidRPr="00200D3C">
              <w:t>«Мы выбираем жизнь»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8" w:rsidRPr="00200D3C" w:rsidRDefault="00534A88" w:rsidP="002927ED">
            <w:pPr>
              <w:pStyle w:val="a4"/>
              <w:jc w:val="center"/>
            </w:pPr>
            <w:r w:rsidRPr="00200D3C">
              <w:t>12 января, 12:00</w:t>
            </w:r>
          </w:p>
          <w:p w:rsidR="00534A88" w:rsidRPr="00200D3C" w:rsidRDefault="00534A88" w:rsidP="002927ED">
            <w:pPr>
              <w:pStyle w:val="a4"/>
              <w:jc w:val="center"/>
            </w:pPr>
            <w:r w:rsidRPr="00200D3C"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534A88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34A88" w:rsidRPr="00200D3C" w:rsidRDefault="00534A88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Беседа с подростками «Профилактика вредных привычек»</w:t>
            </w:r>
          </w:p>
          <w:p w:rsidR="00A64DB6" w:rsidRPr="00200D3C" w:rsidRDefault="00A64DB6" w:rsidP="002927ED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14 января,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Беседа с учащимися на тему:</w:t>
            </w:r>
          </w:p>
          <w:p w:rsidR="00A64DB6" w:rsidRPr="00200D3C" w:rsidRDefault="00A64DB6" w:rsidP="002927ED">
            <w:pPr>
              <w:pStyle w:val="a4"/>
            </w:pPr>
            <w:r w:rsidRPr="00200D3C">
              <w:t>«Нет наркотикам»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14 января, 12:00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t>Директ</w:t>
            </w:r>
            <w:r>
              <w:t xml:space="preserve">ор МБУК «Районный Дом культуры» </w:t>
            </w:r>
            <w:r w:rsidRPr="00200D3C">
              <w:t>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Профилактический урок «Молодежь против наркотиков» для учащихся 10-х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15 января</w:t>
            </w:r>
            <w:r>
              <w:t>, 1</w:t>
            </w:r>
            <w:r w:rsidRPr="00200D3C">
              <w:t>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rPr>
                <w:color w:val="000000" w:themeColor="text1"/>
                <w:shd w:val="clear" w:color="auto" w:fill="FFFFFF"/>
              </w:rPr>
              <w:t>Беседа</w:t>
            </w:r>
            <w:r w:rsidRPr="00200D3C">
              <w:t xml:space="preserve"> с подростками «Наркотики – не моя тема».</w:t>
            </w:r>
          </w:p>
          <w:p w:rsidR="00A64DB6" w:rsidRPr="00200D3C" w:rsidRDefault="00A64DB6" w:rsidP="002927ED">
            <w:pPr>
              <w:pStyle w:val="a4"/>
            </w:pPr>
          </w:p>
          <w:p w:rsidR="00A64DB6" w:rsidRPr="00200D3C" w:rsidRDefault="00A64DB6" w:rsidP="002927ED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lastRenderedPageBreak/>
              <w:t>18 января, 10:00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 xml:space="preserve">Средняя школа №1 сельского поселения </w:t>
            </w:r>
            <w:r w:rsidRPr="00200D3C">
              <w:lastRenderedPageBreak/>
              <w:t>Новый Энгеной</w:t>
            </w:r>
          </w:p>
          <w:p w:rsidR="00A64DB6" w:rsidRPr="00200D3C" w:rsidRDefault="00A64DB6" w:rsidP="002927ED">
            <w:pPr>
              <w:pStyle w:val="a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lastRenderedPageBreak/>
              <w:t>Директор МБУК</w:t>
            </w:r>
            <w:r>
              <w:t xml:space="preserve"> «Районный Дом культуры» </w:t>
            </w:r>
            <w:r w:rsidRPr="00200D3C">
              <w:t xml:space="preserve">Гудермесского </w:t>
            </w:r>
            <w:r w:rsidRPr="00200D3C">
              <w:lastRenderedPageBreak/>
              <w:t>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A64DB6" w:rsidTr="00A64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Интеллектуальная тематическая</w:t>
            </w:r>
            <w:r>
              <w:t xml:space="preserve"> </w:t>
            </w:r>
            <w:r w:rsidRPr="00200D3C">
              <w:t xml:space="preserve">игра в рамках ЗОЖ «Правило поведения зимой».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t>18 января, 14:00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 xml:space="preserve">Информационно-просветительская программа про здоровье </w:t>
            </w:r>
            <w:r w:rsidRPr="00200D3C">
              <w:rPr>
                <w:bCs/>
              </w:rPr>
              <w:t>«Молодёжь против наркотиков!»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21 января</w:t>
            </w:r>
            <w:r>
              <w:t>, 1</w:t>
            </w:r>
            <w:r w:rsidRPr="00200D3C">
              <w:t>2:00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№14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 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 xml:space="preserve">Беседа с подрастающим поколением на тему: «Мы за ЗОЖ».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22 января, 12:00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Беседа с молодежью на тему: «Алкоголизм и наркомания»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25 января,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№14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Х. С. Джанаралиев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t>Беседа с подростками: «Нет наркотикам»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28 января,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средняя школа сельского поселения</w:t>
            </w:r>
            <w:r>
              <w:t xml:space="preserve"> </w:t>
            </w:r>
            <w:r w:rsidRPr="00200D3C">
              <w:t>Комсомольское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Pr="00A64DB6" w:rsidRDefault="00A64DB6" w:rsidP="002927ED">
            <w:pPr>
              <w:pStyle w:val="a4"/>
              <w:jc w:val="center"/>
              <w:rPr>
                <w:b/>
              </w:rPr>
            </w:pPr>
            <w:r w:rsidRPr="00A64DB6">
              <w:rPr>
                <w:b/>
              </w:rPr>
              <w:t>Февраль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Профилактическая акция с подростками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200D3C">
              <w:rPr>
                <w:color w:val="000000" w:themeColor="text1"/>
                <w:shd w:val="clear" w:color="auto" w:fill="FFFFFF"/>
              </w:rPr>
              <w:t>«Молодежь против курения»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01 февраля, 12:00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A64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детьми: «Будьте здоровы»</w:t>
            </w:r>
          </w:p>
          <w:p w:rsidR="00A64DB6" w:rsidRPr="00200D3C" w:rsidRDefault="00A64DB6" w:rsidP="00A64DB6">
            <w:pPr>
              <w:pStyle w:val="a4"/>
              <w:rPr>
                <w:rFonts w:eastAsia="Calibri"/>
              </w:rPr>
            </w:pPr>
          </w:p>
          <w:p w:rsidR="00A64DB6" w:rsidRPr="00200D3C" w:rsidRDefault="00A64DB6" w:rsidP="00A64DB6">
            <w:pPr>
              <w:pStyle w:val="a4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01 февраля</w:t>
            </w:r>
            <w:r>
              <w:rPr>
                <w:rFonts w:eastAsia="Calibri"/>
              </w:rPr>
              <w:t>, 1</w:t>
            </w:r>
            <w:r w:rsidRPr="00200D3C">
              <w:rPr>
                <w:rFonts w:eastAsia="Calibri"/>
              </w:rPr>
              <w:t>4:00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r w:rsidRPr="00200D3C">
              <w:t>Шуанинского</w:t>
            </w:r>
          </w:p>
          <w:p w:rsidR="00A64DB6" w:rsidRPr="00200D3C" w:rsidRDefault="00A64DB6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Директор МБУК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«Районный Дом культуры»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Гудермесского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 xml:space="preserve">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Лекция для подростков «Что уносит дым сигареты?»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02 февраля</w:t>
            </w:r>
            <w:r>
              <w:t>, 1</w:t>
            </w:r>
            <w:r w:rsidRPr="00200D3C">
              <w:t>4:00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 xml:space="preserve">Филиал №16 «Дом культуры Ойсхарского </w:t>
            </w:r>
            <w:r w:rsidRPr="00200D3C">
              <w:lastRenderedPageBreak/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 xml:space="preserve">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для учащихся на тему:</w:t>
            </w:r>
            <w:r w:rsidRPr="00200D3C">
              <w:rPr>
                <w:bCs/>
                <w:color w:val="000000" w:themeColor="text1"/>
              </w:rPr>
              <w:t xml:space="preserve"> «Я выбираю здоровый образ жизни!»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03 февраля, 14:00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информации со старшеклассниками «Наркотики – смертельная забава»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05 февраля, 11:00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со старшеклассниками по профилактике курения «</w:t>
            </w:r>
            <w:r w:rsidRPr="00200D3C">
              <w:rPr>
                <w:bCs/>
                <w:iCs/>
                <w:color w:val="000000"/>
                <w:shd w:val="clear" w:color="auto" w:fill="FFFFFF"/>
              </w:rPr>
              <w:t>Опасность курения в подростковом возрасте</w:t>
            </w:r>
            <w:r w:rsidRPr="00200D3C">
              <w:rPr>
                <w:color w:val="000000" w:themeColor="text1"/>
              </w:rPr>
              <w:t>»</w:t>
            </w:r>
          </w:p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05 февраля,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Тематическое мероприятие для детей по профилактике наркомании и здорового образа жизни на тему: «Что делает человека здоровым и счастливым».</w:t>
            </w:r>
            <w:r>
              <w:t xml:space="preserve">                        </w:t>
            </w:r>
            <w:r w:rsidRPr="00200D3C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05 февраля, 14:00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A64DB6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rPr>
                <w:bCs/>
                <w:iCs/>
              </w:rPr>
              <w:t>Беседа с подростками по предотвращению наркомании и курения на тему:</w:t>
            </w:r>
            <w:r w:rsidRPr="00200D3C">
              <w:t xml:space="preserve"> «Здоровый образ жизни»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09 февраля,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t>Директ</w:t>
            </w:r>
            <w:r>
              <w:t xml:space="preserve">ор МБУК «Районный Дом культуры» </w:t>
            </w:r>
            <w:r w:rsidRPr="00200D3C">
              <w:t>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rFonts w:eastAsia="Calibri"/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«Жизнь без наркотиков»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11 февраля, 12:30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Беседа на тему: «Подросток в мире вредных привычек».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11 февраля, 14:00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Средняя школа сельского поселения Азамат-Юрт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 xml:space="preserve"> Урок здоровья:</w:t>
            </w:r>
            <w:r w:rsidRPr="00200D3C">
              <w:rPr>
                <w:color w:val="000000" w:themeColor="text1"/>
              </w:rPr>
              <w:t xml:space="preserve"> с детьми на тему: </w:t>
            </w:r>
            <w:r w:rsidRPr="00200D3C">
              <w:t>«Курение и его вред»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15 февраля</w:t>
            </w:r>
            <w:r>
              <w:t>, 1</w:t>
            </w:r>
            <w:r w:rsidRPr="00200D3C">
              <w:t>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lastRenderedPageBreak/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lastRenderedPageBreak/>
              <w:t>Директор МБУК «Районный Дом культуры» Гуде</w:t>
            </w:r>
            <w:r>
              <w:t>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A64DB6" w:rsidTr="00A64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Беседа</w:t>
            </w:r>
            <w:r w:rsidRPr="00200D3C">
              <w:rPr>
                <w:color w:val="000000" w:themeColor="text1"/>
              </w:rPr>
              <w:t xml:space="preserve"> с подростками </w:t>
            </w:r>
            <w:r w:rsidRPr="00200D3C">
              <w:rPr>
                <w:color w:val="000000" w:themeColor="text1"/>
                <w:shd w:val="clear" w:color="auto" w:fill="FFFFFF"/>
              </w:rPr>
              <w:t>- Профилактика «Правда о</w:t>
            </w:r>
            <w:r>
              <w:rPr>
                <w:color w:val="000000" w:themeColor="text1"/>
                <w:shd w:val="clear" w:color="auto" w:fill="FFFFFF"/>
              </w:rPr>
              <w:t>б</w:t>
            </w:r>
            <w:r w:rsidRPr="00200D3C">
              <w:rPr>
                <w:color w:val="000000" w:themeColor="text1"/>
                <w:shd w:val="clear" w:color="auto" w:fill="FFFFFF"/>
              </w:rPr>
              <w:t xml:space="preserve"> алкоголе»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16 февраля, 10:00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Викторина с подрастающим поколением: «Что нужно знать о витаминах».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22 марта,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Средняя школа сельского поселения Азамат-Юрт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rFonts w:eastAsia="Calibri"/>
              </w:rPr>
            </w:pPr>
            <w:r w:rsidRPr="00200D3C">
              <w:rPr>
                <w:shd w:val="clear" w:color="auto" w:fill="FFFFFF"/>
              </w:rPr>
              <w:t>Беседа с воспитанниками на тему: «Жизнь без наркотиков»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22 февраля,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Средняя школа №1 сельского поселения Новый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Час здоровья с учащимися «О вредных привычках».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24 февраля, 10:00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bCs/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для учащихся на тему:</w:t>
            </w:r>
          </w:p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bCs/>
                <w:color w:val="000000" w:themeColor="text1"/>
              </w:rPr>
              <w:t>«Я выбираю здоровый образ жизни!»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24 февраля, 12:30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Диспут на тему: «Наркомания - свобода или зависимость, полет или падение?» для учащихся 7-х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28 февраля</w:t>
            </w:r>
            <w:r>
              <w:t>, 1</w:t>
            </w:r>
            <w:r w:rsidRPr="00200D3C">
              <w:t>2:00.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 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Информаци</w:t>
            </w:r>
            <w:r>
              <w:t xml:space="preserve">онно-просветительская программа </w:t>
            </w:r>
            <w:r w:rsidRPr="00200D3C">
              <w:rPr>
                <w:bCs/>
              </w:rPr>
              <w:t>«Что уносит дым сигареты?»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28 февраля</w:t>
            </w:r>
            <w:r>
              <w:t>, 1</w:t>
            </w:r>
            <w:r w:rsidRPr="00200D3C">
              <w:t>3:00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 №14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Pr="00A64DB6" w:rsidRDefault="00A64DB6" w:rsidP="002927ED">
            <w:pPr>
              <w:pStyle w:val="a4"/>
              <w:jc w:val="center"/>
              <w:rPr>
                <w:b/>
              </w:rPr>
            </w:pPr>
            <w:r w:rsidRPr="00A64DB6">
              <w:rPr>
                <w:b/>
              </w:rPr>
              <w:t>Март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Тематический информационный час с участниками на тему: «Наркомания дорога в никуда»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01 марта, 11:00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1F282C"/>
              </w:rPr>
            </w:pPr>
            <w:r w:rsidRPr="00200D3C">
              <w:rPr>
                <w:color w:val="111115"/>
                <w:shd w:val="clear" w:color="auto" w:fill="FFFFFF"/>
              </w:rPr>
              <w:t>Выставка детского рисунка «Курить, здоровью вредить»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14 марта,</w:t>
            </w:r>
            <w:r>
              <w:t xml:space="preserve"> </w:t>
            </w:r>
            <w:r w:rsidRPr="00200D3C">
              <w:t>13:00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A64DB6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46141E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E" w:rsidRDefault="0046141E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</w:pPr>
            <w:r w:rsidRPr="00200D3C">
              <w:t>Тематическая программа</w:t>
            </w:r>
            <w:r>
              <w:t xml:space="preserve"> с подростками - «</w:t>
            </w:r>
            <w:r w:rsidRPr="00200D3C">
              <w:t>Скажи, нет наркотикам»</w:t>
            </w:r>
          </w:p>
          <w:p w:rsidR="0046141E" w:rsidRPr="00200D3C" w:rsidRDefault="0046141E" w:rsidP="002927ED">
            <w:pPr>
              <w:pStyle w:val="a4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  <w:jc w:val="center"/>
            </w:pPr>
            <w:r w:rsidRPr="00200D3C">
              <w:t>16 марта, 14:00</w:t>
            </w:r>
          </w:p>
          <w:p w:rsidR="0046141E" w:rsidRPr="00200D3C" w:rsidRDefault="0046141E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Default="0046141E" w:rsidP="0046141E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46141E" w:rsidRPr="00200D3C" w:rsidRDefault="0046141E" w:rsidP="0046141E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46141E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E" w:rsidRDefault="0046141E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</w:pPr>
            <w:r w:rsidRPr="00200D3C">
              <w:rPr>
                <w:color w:val="000000"/>
              </w:rPr>
              <w:t>Беседа с молодежью: «Нет наркотику - спорту ДА!»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  <w:jc w:val="center"/>
            </w:pPr>
            <w:r w:rsidRPr="00200D3C">
              <w:t>18 марта, 13:00</w:t>
            </w:r>
          </w:p>
          <w:p w:rsidR="0046141E" w:rsidRPr="00200D3C" w:rsidRDefault="0046141E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Филиал №11 «Дом культуры Комсомольского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46141E" w:rsidRPr="00200D3C" w:rsidRDefault="0046141E" w:rsidP="0046141E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>Час информации</w:t>
            </w:r>
            <w:r>
              <w:rPr>
                <w:color w:val="FF0000"/>
              </w:rPr>
              <w:t xml:space="preserve"> </w:t>
            </w:r>
            <w:r>
              <w:t>со старшеклассниками</w:t>
            </w:r>
            <w:r>
              <w:rPr>
                <w:color w:val="FF0000"/>
              </w:rPr>
              <w:t xml:space="preserve"> </w:t>
            </w:r>
            <w:r>
              <w:t>- «Что ты знаешь о СПИДе»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23 марта, 12:00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молодежью на тему: «Нет наркотикам».</w:t>
            </w:r>
          </w:p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27 марта,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426A5E" w:rsidRDefault="000A76C3" w:rsidP="00426A5E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 С.</w:t>
            </w:r>
          </w:p>
        </w:tc>
      </w:tr>
    </w:tbl>
    <w:p w:rsidR="00DC487F" w:rsidRDefault="00DC487F">
      <w:bookmarkStart w:id="0" w:name="_GoBack"/>
      <w:bookmarkEnd w:id="0"/>
    </w:p>
    <w:sectPr w:rsidR="00DC487F" w:rsidSect="00AD6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5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A76C3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2AA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27ED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3FBC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6A5E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41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9737C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3EF6"/>
    <w:rsid w:val="004E4AAD"/>
    <w:rsid w:val="004E7807"/>
    <w:rsid w:val="004F0DFC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560"/>
    <w:rsid w:val="00522D8A"/>
    <w:rsid w:val="00522F92"/>
    <w:rsid w:val="005258DE"/>
    <w:rsid w:val="00525D4C"/>
    <w:rsid w:val="00525F0F"/>
    <w:rsid w:val="00530561"/>
    <w:rsid w:val="005308EB"/>
    <w:rsid w:val="00531BDD"/>
    <w:rsid w:val="00534A88"/>
    <w:rsid w:val="00536161"/>
    <w:rsid w:val="005363EE"/>
    <w:rsid w:val="00537381"/>
    <w:rsid w:val="00537545"/>
    <w:rsid w:val="00540948"/>
    <w:rsid w:val="00541A13"/>
    <w:rsid w:val="00541B3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5C70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14D1"/>
    <w:rsid w:val="007D33C9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6F24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318C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3A04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4DB6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3DC8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D6C75"/>
    <w:rsid w:val="00AE0473"/>
    <w:rsid w:val="00AE1968"/>
    <w:rsid w:val="00AE19E0"/>
    <w:rsid w:val="00AE5C48"/>
    <w:rsid w:val="00AE6E70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0955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42D2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45A1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6B23"/>
    <w:rsid w:val="00E8153A"/>
    <w:rsid w:val="00E81724"/>
    <w:rsid w:val="00E81C2F"/>
    <w:rsid w:val="00E81F00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05DB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F67B6-5F28-4300-BAC5-2E1C229E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AD6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D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6">
    <w:name w:val="c26"/>
    <w:basedOn w:val="a0"/>
    <w:rsid w:val="00BE45A1"/>
  </w:style>
  <w:style w:type="character" w:customStyle="1" w:styleId="c1">
    <w:name w:val="c1"/>
    <w:basedOn w:val="a0"/>
    <w:rsid w:val="004E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2</cp:revision>
  <dcterms:created xsi:type="dcterms:W3CDTF">2022-01-31T14:22:00Z</dcterms:created>
  <dcterms:modified xsi:type="dcterms:W3CDTF">2022-01-31T14:22:00Z</dcterms:modified>
</cp:coreProperties>
</file>