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2F" w:rsidRDefault="00ED652F" w:rsidP="00ED652F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52F" w:rsidRPr="00DB2941" w:rsidRDefault="00ED652F" w:rsidP="00ED652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D652F" w:rsidRDefault="00ED652F" w:rsidP="00ED652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МБУК </w:t>
      </w:r>
      <w:r w:rsidRPr="00AD17BA">
        <w:rPr>
          <w:rFonts w:ascii="Times New Roman" w:eastAsia="Times New Roman" w:hAnsi="Times New Roman" w:cs="Times New Roman"/>
          <w:b/>
          <w:sz w:val="24"/>
          <w:szCs w:val="24"/>
        </w:rPr>
        <w:t>«Районный Дом культуры» Гудермесского муниципального района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экстремизма и терроризма </w:t>
      </w:r>
    </w:p>
    <w:p w:rsidR="00ED652F" w:rsidRPr="00375849" w:rsidRDefault="00ED652F" w:rsidP="00ED652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1-квартал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DB29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ED652F" w:rsidRDefault="00ED652F" w:rsidP="00ED65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652F" w:rsidRPr="00E8795F" w:rsidRDefault="00ED652F" w:rsidP="00ED65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-По профилактике терроризма и экстремизма – </w:t>
      </w:r>
      <w:r w:rsidR="00FE147C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зрителей </w:t>
      </w:r>
      <w:r w:rsidR="00FE147C">
        <w:rPr>
          <w:rFonts w:ascii="Times New Roman" w:hAnsi="Times New Roman" w:cs="Times New Roman"/>
          <w:b/>
          <w:sz w:val="24"/>
          <w:szCs w:val="24"/>
          <w:lang w:eastAsia="ru-RU"/>
        </w:rPr>
        <w:t>320</w:t>
      </w: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B44ED3" w:rsidRDefault="00B44ED3" w:rsidP="00971E56">
      <w:pPr>
        <w:pStyle w:val="a4"/>
        <w:rPr>
          <w:b/>
          <w:sz w:val="28"/>
          <w:szCs w:val="28"/>
          <w:shd w:val="clear" w:color="auto" w:fill="FFFFFF"/>
        </w:rPr>
      </w:pP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44ED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20 января</w:t>
      </w:r>
      <w:r w:rsidRPr="00B44ED3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B44ED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. </w:t>
      </w:r>
      <w:r w:rsidRPr="00B44E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Заведующая филиалом 15 " Дом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  <w:shd w:val="clear" w:color="auto" w:fill="FFFFFF"/>
        </w:rPr>
        <w:t>Ново-Энгенойского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поселения" МБУК "Районный Дом Культуры" Гудермесского муниципального района организовала беседу с учениками 11 класса на тему "Мы против терроризма". </w:t>
      </w:r>
      <w:r w:rsidRPr="00B44ED3">
        <w:rPr>
          <w:rFonts w:ascii="Times New Roman" w:hAnsi="Times New Roman" w:cs="Times New Roman"/>
          <w:sz w:val="27"/>
          <w:szCs w:val="27"/>
        </w:rPr>
        <w:t>Присутствовали: 15 человек. Принимало участие: 1 человек.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>21 января 2021г.</w:t>
      </w:r>
      <w:r w:rsidRPr="00B44ED3">
        <w:rPr>
          <w:rFonts w:ascii="Times New Roman" w:hAnsi="Times New Roman" w:cs="Times New Roman"/>
          <w:sz w:val="27"/>
          <w:szCs w:val="27"/>
        </w:rPr>
        <w:t xml:space="preserve"> Художественный руководитель филиалом №18 "Дом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Шуанинского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поселения" МБУК «Районный Дом культуры» Гудермесского муниципального района.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С.К.Шарипов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и зам. кади села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Ш.Ш.Нажаев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провел беседу «Мы против терроризма» с участниками клубных формирований. Участие 2 человек. Присутствовало: 22 человек.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>22 января 2021г.</w:t>
      </w:r>
      <w:r w:rsidRPr="00B44ED3">
        <w:rPr>
          <w:rFonts w:ascii="Times New Roman" w:hAnsi="Times New Roman" w:cs="Times New Roman"/>
          <w:sz w:val="27"/>
          <w:szCs w:val="27"/>
        </w:rPr>
        <w:t xml:space="preserve"> Заведующая филиалом №7 Дома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Джалкинского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 МБУК "Районный Дом культуры" Гудермесского муниципального района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З.С.Нагалиева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провела беседу по предотвращению экстремизма и терроризма на тему: "Терроризм - угроза общества”. В целях формирования устойчивой жизненной позиции, не допускающей в поведении экстремистских настроений. Присутствовало: 12 человек.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01 февраля 2021г.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 №3 «Дом культуры» «Гудермесского муниципального района со старшеклассниками МБОУ «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Брагунская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СШ» был проведен круглый стол на антитеррористическую повестку «У терроризма нет будущего». Присутствовало: 15 человек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03 февраля 2021г.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№5 «Дом культуры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Гордали-Юртовского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совместно с сельской библиотекой в школе провели час информации по теме «Мы против насилия и экстремизма », который поможет ребятам лучше понять сущность терроризма и его цели. Приняла участие 2 человек. Присутствовало:10 человек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08 февраля 2021г.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 №16 «Дома культуры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Ойсхарского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беседу с подростками по профилактике терроризма на тему: «Виды терроризма». Присутствовало- 7 человек.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09 февраля 2021г.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В МБОУ "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Кади-Юртовская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СШ им. Р. Ф.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Умарова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" работники филиала №10 "Дома культуры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Кади-Юртовского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провели информационную беседу с учащимися 5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кл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>. на тему: «У терроризма нет будущего». Присутствовало: 17 человек. Принимало участие: 3 человек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12 февраля 2021г.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№19 «Дом культуры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Энгель-Юртовского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Гудермесского муниципального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районаТ.Б.Бойсуева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, совместно с </w:t>
      </w:r>
      <w:proofErr w:type="gram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заведующим</w:t>
      </w:r>
      <w:proofErr w:type="gram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сельской библиотеки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М.А.Кадиевым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>, провели в СШ№2 информационный час на тему: «Профилактика экстремизма» с учащимися 8-х классов. Присутствовало: 15 человек.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12 февраля 2021г.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В МБОУ "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Кади-Юртовская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СШ им. Р.Ф.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Умарова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" работники филиала №10 "Дома культуры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Кади-Юртовского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провели информационную беседу с детьми на тему «Мы против - экстремизма». Присутствовало: 20 человек. Принимало участие: 3 человек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25 февраля 2021г.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Художественный руководитель филиала №7 «Дом культуры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Джалкинского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МБУК "Районный Дом культуры" Гудермесского муниципального района провели час - общение, с детьми на тему: «Скажи терроризму нет!». Присутствовало 10 человек.</w:t>
      </w:r>
    </w:p>
    <w:p w:rsidR="00ED652F" w:rsidRPr="00B44ED3" w:rsidRDefault="00ED652F" w:rsidP="00971E56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 w:rsidRPr="00B44ED3">
        <w:rPr>
          <w:rFonts w:ascii="Times New Roman" w:hAnsi="Times New Roman" w:cs="Times New Roman"/>
          <w:b/>
          <w:color w:val="000000"/>
          <w:sz w:val="27"/>
          <w:szCs w:val="27"/>
        </w:rPr>
        <w:t>26 февраля 2021г</w:t>
      </w:r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. В филиале №16 «Дома культуры </w:t>
      </w:r>
      <w:proofErr w:type="spell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Ойсхарского</w:t>
      </w:r>
      <w:proofErr w:type="spell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организовали час общения на тему: «Все различны, все равны». </w:t>
      </w:r>
      <w:proofErr w:type="gramStart"/>
      <w:r w:rsidRPr="00B44ED3">
        <w:rPr>
          <w:rFonts w:ascii="Times New Roman" w:hAnsi="Times New Roman" w:cs="Times New Roman"/>
          <w:color w:val="000000"/>
          <w:sz w:val="27"/>
          <w:szCs w:val="27"/>
        </w:rPr>
        <w:t>Направленное на формирование культуры межнационального общения.</w:t>
      </w:r>
      <w:proofErr w:type="gramEnd"/>
      <w:r w:rsidRPr="00B44ED3">
        <w:rPr>
          <w:rFonts w:ascii="Times New Roman" w:hAnsi="Times New Roman" w:cs="Times New Roman"/>
          <w:color w:val="000000"/>
          <w:sz w:val="27"/>
          <w:szCs w:val="27"/>
        </w:rPr>
        <w:t xml:space="preserve"> Присутствовало- 11 человек</w:t>
      </w:r>
    </w:p>
    <w:p w:rsidR="00FE147C" w:rsidRPr="00B44ED3" w:rsidRDefault="00FE147C" w:rsidP="00971E56">
      <w:pPr>
        <w:pStyle w:val="a4"/>
        <w:rPr>
          <w:rFonts w:ascii="Times New Roman" w:eastAsia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>2 марта 2021г.</w:t>
      </w:r>
      <w:r w:rsidRPr="00B44ED3">
        <w:rPr>
          <w:rFonts w:ascii="Times New Roman" w:hAnsi="Times New Roman" w:cs="Times New Roman"/>
          <w:sz w:val="27"/>
          <w:szCs w:val="27"/>
        </w:rPr>
        <w:t xml:space="preserve"> В МБОУ "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Кади-Юртовская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СШ им. Р. Ф.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Умарова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" работники филиала №10 "Дома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Кади-Юртовского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поселения» провели профилактическую беседу с учащимися 5 классов на тему: «Мы против экстремизма и терроризма».</w:t>
      </w:r>
      <w:r w:rsidRPr="00B44ED3">
        <w:rPr>
          <w:rFonts w:ascii="Times New Roman" w:eastAsia="Times New Roman" w:hAnsi="Times New Roman" w:cs="Times New Roman"/>
          <w:sz w:val="27"/>
          <w:szCs w:val="27"/>
        </w:rPr>
        <w:t xml:space="preserve"> Присутствовало: 16 человек.</w:t>
      </w:r>
    </w:p>
    <w:p w:rsidR="00FE147C" w:rsidRPr="00B44ED3" w:rsidRDefault="00FE147C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 xml:space="preserve">9 марта 2021г. </w:t>
      </w:r>
      <w:r w:rsidRPr="00B44ED3">
        <w:rPr>
          <w:rFonts w:ascii="Times New Roman" w:hAnsi="Times New Roman" w:cs="Times New Roman"/>
          <w:sz w:val="27"/>
          <w:szCs w:val="27"/>
        </w:rPr>
        <w:t xml:space="preserve">В рамках проводимой работы по противодействию идеологии терроризма и экстремизма работники филиала N5 "Дома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Шуани-Юртовского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поселения" МБУК "Районный Дом культуры" Гудермесского муниципального района совместно с сельской библиотекой в школе провели час безопасности "Наш мир без терроризма".  Присутствовало 12 человек.</w:t>
      </w:r>
    </w:p>
    <w:p w:rsidR="00DC487F" w:rsidRPr="00B44ED3" w:rsidRDefault="00FE147C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>12 марта 2021г.</w:t>
      </w:r>
      <w:r w:rsidRPr="00B44ED3">
        <w:rPr>
          <w:rFonts w:ascii="Times New Roman" w:hAnsi="Times New Roman" w:cs="Times New Roman"/>
          <w:sz w:val="27"/>
          <w:szCs w:val="27"/>
        </w:rPr>
        <w:t xml:space="preserve"> Работники филиала № 17 «Дом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Хангиш-Юртовского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  беседу с молодежью на тему: «Экстремизм и пути решения этой проблемы». Присутствовало:10 человек.</w:t>
      </w:r>
    </w:p>
    <w:p w:rsidR="00FE147C" w:rsidRPr="00B44ED3" w:rsidRDefault="00FE147C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>16 марта 2021г.</w:t>
      </w:r>
      <w:r w:rsidRPr="00B44ED3">
        <w:rPr>
          <w:rFonts w:ascii="Times New Roman" w:hAnsi="Times New Roman" w:cs="Times New Roman"/>
          <w:sz w:val="27"/>
          <w:szCs w:val="27"/>
        </w:rPr>
        <w:t xml:space="preserve"> В средней школе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Азамат-Юртовского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 филиал №1 «Дом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Азамат-Юртовского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поселения» провел беседу с подростками на тему: «Терроризм – территория страха». Приняло участие 2 человек.  Присутствовало 15 человек.</w:t>
      </w:r>
    </w:p>
    <w:p w:rsidR="00FE147C" w:rsidRPr="00B44ED3" w:rsidRDefault="00971E56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>24 марта 2021</w:t>
      </w:r>
      <w:r w:rsidR="00FE147C" w:rsidRPr="00B44ED3">
        <w:rPr>
          <w:rFonts w:ascii="Times New Roman" w:hAnsi="Times New Roman" w:cs="Times New Roman"/>
          <w:b/>
          <w:sz w:val="27"/>
          <w:szCs w:val="27"/>
        </w:rPr>
        <w:t>г.</w:t>
      </w:r>
      <w:r w:rsidR="00FE147C" w:rsidRPr="00B44ED3">
        <w:rPr>
          <w:rFonts w:ascii="Times New Roman" w:hAnsi="Times New Roman" w:cs="Times New Roman"/>
          <w:sz w:val="27"/>
          <w:szCs w:val="27"/>
        </w:rPr>
        <w:t xml:space="preserve">  Заведующая филиалом 15 "Дом культуры </w:t>
      </w:r>
      <w:proofErr w:type="spellStart"/>
      <w:r w:rsidR="00FE147C" w:rsidRPr="00B44ED3">
        <w:rPr>
          <w:rFonts w:ascii="Times New Roman" w:hAnsi="Times New Roman" w:cs="Times New Roman"/>
          <w:sz w:val="27"/>
          <w:szCs w:val="27"/>
        </w:rPr>
        <w:t>Ново-Энгенойского</w:t>
      </w:r>
      <w:proofErr w:type="spellEnd"/>
      <w:r w:rsidR="00FE147C"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поселения" МБУК "Районный Дом Культуры" Гудермесского муниципального района про</w:t>
      </w:r>
      <w:r w:rsidR="00B44ED3">
        <w:rPr>
          <w:rFonts w:ascii="Times New Roman" w:hAnsi="Times New Roman" w:cs="Times New Roman"/>
          <w:sz w:val="27"/>
          <w:szCs w:val="27"/>
        </w:rPr>
        <w:t>вела</w:t>
      </w:r>
      <w:r w:rsidR="00FE147C" w:rsidRPr="00B44ED3">
        <w:rPr>
          <w:rFonts w:ascii="Times New Roman" w:hAnsi="Times New Roman" w:cs="Times New Roman"/>
          <w:sz w:val="27"/>
          <w:szCs w:val="27"/>
        </w:rPr>
        <w:t xml:space="preserve"> беседу с воспитанниками на тему "Мы против терроризма". Цель: </w:t>
      </w:r>
      <w:r w:rsidR="00FE147C" w:rsidRPr="00B44ED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Профилактика по терроризму.</w:t>
      </w:r>
      <w:r w:rsidR="00FE147C" w:rsidRPr="00B44ED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E147C" w:rsidRPr="00B44ED3">
        <w:rPr>
          <w:rFonts w:ascii="Times New Roman" w:hAnsi="Times New Roman" w:cs="Times New Roman"/>
          <w:sz w:val="27"/>
          <w:szCs w:val="27"/>
        </w:rPr>
        <w:t>Ахмадова</w:t>
      </w:r>
      <w:proofErr w:type="spellEnd"/>
      <w:r w:rsidR="00FE147C" w:rsidRPr="00B44ED3">
        <w:rPr>
          <w:rFonts w:ascii="Times New Roman" w:hAnsi="Times New Roman" w:cs="Times New Roman"/>
          <w:sz w:val="27"/>
          <w:szCs w:val="27"/>
        </w:rPr>
        <w:t xml:space="preserve"> постарается дать детям представление о терроризме и его проявлениях, убедить в необходимости постоянного выполнения мер предосторожности, уменьшающих вероятность стать жертвой террористов, научить правилам поведения при угрозе и во время террористического акта. Заведующая расскажет детям, что такое терроризм, а также в ходе беседы обсудят общие правила безопасности терроризма, чтобы они были всегда готовы к неожиданным ситуациям. Мероприятие рассчитано на 11 человек. </w:t>
      </w:r>
    </w:p>
    <w:p w:rsidR="00FE147C" w:rsidRPr="00B44ED3" w:rsidRDefault="00FE147C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lastRenderedPageBreak/>
        <w:t xml:space="preserve">24 марта 2021г.  </w:t>
      </w:r>
      <w:r w:rsidRPr="00B44ED3">
        <w:rPr>
          <w:rFonts w:ascii="Times New Roman" w:hAnsi="Times New Roman" w:cs="Times New Roman"/>
          <w:sz w:val="27"/>
          <w:szCs w:val="27"/>
        </w:rPr>
        <w:t xml:space="preserve">В филиале №16 «Дома культуры </w:t>
      </w:r>
      <w:proofErr w:type="spellStart"/>
      <w:r w:rsidRPr="00B44ED3">
        <w:rPr>
          <w:rFonts w:ascii="Times New Roman" w:hAnsi="Times New Roman" w:cs="Times New Roman"/>
          <w:sz w:val="27"/>
          <w:szCs w:val="27"/>
        </w:rPr>
        <w:t>Ойсхарского</w:t>
      </w:r>
      <w:proofErr w:type="spellEnd"/>
      <w:r w:rsidRPr="00B44ED3">
        <w:rPr>
          <w:rFonts w:ascii="Times New Roman" w:hAnsi="Times New Roman" w:cs="Times New Roman"/>
          <w:sz w:val="27"/>
          <w:szCs w:val="27"/>
        </w:rPr>
        <w:t xml:space="preserve"> сельского поселения» МБУК «Районный Дом культуры» Гудермесског</w:t>
      </w:r>
      <w:r w:rsidR="00B44ED3">
        <w:rPr>
          <w:rFonts w:ascii="Times New Roman" w:hAnsi="Times New Roman" w:cs="Times New Roman"/>
          <w:sz w:val="27"/>
          <w:szCs w:val="27"/>
        </w:rPr>
        <w:t>о муниципального района провели</w:t>
      </w:r>
      <w:r w:rsidRPr="00B44ED3">
        <w:rPr>
          <w:rFonts w:ascii="Times New Roman" w:hAnsi="Times New Roman" w:cs="Times New Roman"/>
          <w:sz w:val="27"/>
          <w:szCs w:val="27"/>
        </w:rPr>
        <w:t xml:space="preserve"> встречу с молодежью на тему: «Будущее без терроризма, терроризм без будущего». Цель: дать представление о терроризме как о глобальной проблеме, объяснить сущность терроризма, его типы и цели; изучить основы безопасности в ЧС; формировать гражданскую позицию подрастающего поколения. Подросткам расскажут, что терроризм – это тяжкое преступление, когда организованная группа людей стремится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Ведущие побеседуют о сострадании к жертвам терроризма, уважительном отношении к окружающим, негативном отношении к насилию и террору, культурном самосознании, соблюдении прав и свобод человека. Подростки придут к осознанию важности участия в вопросах собственной безопасности и безопасности страны. Приняло участие- 3 человек. Присутствовало- 13 человек.</w:t>
      </w:r>
    </w:p>
    <w:p w:rsidR="00FE147C" w:rsidRPr="00B44ED3" w:rsidRDefault="00971E56" w:rsidP="00971E56">
      <w:pPr>
        <w:pStyle w:val="a4"/>
        <w:rPr>
          <w:rFonts w:ascii="Times New Roman" w:hAnsi="Times New Roman" w:cs="Times New Roman"/>
          <w:sz w:val="27"/>
          <w:szCs w:val="27"/>
        </w:rPr>
      </w:pPr>
      <w:r w:rsidRPr="00B44ED3">
        <w:rPr>
          <w:rFonts w:ascii="Times New Roman" w:hAnsi="Times New Roman" w:cs="Times New Roman"/>
          <w:b/>
          <w:sz w:val="27"/>
          <w:szCs w:val="27"/>
        </w:rPr>
        <w:t>30 март 2021г</w:t>
      </w:r>
      <w:r w:rsidRPr="00B44ED3">
        <w:rPr>
          <w:rFonts w:ascii="Times New Roman" w:hAnsi="Times New Roman" w:cs="Times New Roman"/>
          <w:sz w:val="27"/>
          <w:szCs w:val="27"/>
        </w:rPr>
        <w:t xml:space="preserve">. </w:t>
      </w:r>
      <w:r w:rsidR="00FE147C" w:rsidRPr="00B44ED3">
        <w:rPr>
          <w:rFonts w:ascii="Times New Roman" w:hAnsi="Times New Roman" w:cs="Times New Roman"/>
          <w:sz w:val="27"/>
          <w:szCs w:val="27"/>
        </w:rPr>
        <w:t xml:space="preserve">Заведующая ДК с. </w:t>
      </w:r>
      <w:proofErr w:type="spellStart"/>
      <w:r w:rsidR="00FE147C" w:rsidRPr="00B44ED3">
        <w:rPr>
          <w:rFonts w:ascii="Times New Roman" w:hAnsi="Times New Roman" w:cs="Times New Roman"/>
          <w:sz w:val="27"/>
          <w:szCs w:val="27"/>
        </w:rPr>
        <w:t>Кош</w:t>
      </w:r>
      <w:r w:rsidR="00B44ED3">
        <w:rPr>
          <w:rFonts w:ascii="Times New Roman" w:hAnsi="Times New Roman" w:cs="Times New Roman"/>
          <w:sz w:val="27"/>
          <w:szCs w:val="27"/>
        </w:rPr>
        <w:t>кельды</w:t>
      </w:r>
      <w:proofErr w:type="spellEnd"/>
      <w:r w:rsidR="00B44ED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44ED3">
        <w:rPr>
          <w:rFonts w:ascii="Times New Roman" w:hAnsi="Times New Roman" w:cs="Times New Roman"/>
          <w:sz w:val="27"/>
          <w:szCs w:val="27"/>
        </w:rPr>
        <w:t>А.Р.Весенгериева</w:t>
      </w:r>
      <w:proofErr w:type="spellEnd"/>
      <w:r w:rsidR="00B44ED3">
        <w:rPr>
          <w:rFonts w:ascii="Times New Roman" w:hAnsi="Times New Roman" w:cs="Times New Roman"/>
          <w:sz w:val="27"/>
          <w:szCs w:val="27"/>
        </w:rPr>
        <w:t xml:space="preserve"> провела</w:t>
      </w:r>
      <w:r w:rsidR="00FE147C" w:rsidRPr="00B44ED3">
        <w:rPr>
          <w:rFonts w:ascii="Times New Roman" w:hAnsi="Times New Roman" w:cs="Times New Roman"/>
          <w:sz w:val="27"/>
          <w:szCs w:val="27"/>
        </w:rPr>
        <w:t xml:space="preserve"> беседу по вопросу: «Противодействие идеологии терроризма!" У Заведующей задача сформировать у обучающихся отрицательное отношение к экстремизму и терроризму, воспитывать чувство ответственности воспитанников за судьбу человечества, сформировать общественное сознание и гражданскую позицию подрастающего поколения. Расскажет подросткам о терроризме и его проявлениях, и его крайней общественной опасности, в том числе через пропаганду социально значимых ценностей, убедит взрослое поколение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 В конце мероприятия будет сделан блиц-опрос присутствующих, чтобы узнать, что они поняли из текущей беседы. Присутствовало: 10 человек. </w:t>
      </w:r>
    </w:p>
    <w:p w:rsidR="00FE147C" w:rsidRPr="00B44ED3" w:rsidRDefault="00FE147C" w:rsidP="00971E56">
      <w:pPr>
        <w:pStyle w:val="a4"/>
        <w:rPr>
          <w:rFonts w:ascii="Times New Roman" w:hAnsi="Times New Roman" w:cs="Times New Roman"/>
          <w:sz w:val="27"/>
          <w:szCs w:val="27"/>
        </w:rPr>
      </w:pPr>
    </w:p>
    <w:sectPr w:rsidR="00FE147C" w:rsidRPr="00B44ED3" w:rsidSect="00DC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52F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472E"/>
    <w:rsid w:val="001D66EE"/>
    <w:rsid w:val="001F52E7"/>
    <w:rsid w:val="001F5603"/>
    <w:rsid w:val="0020420A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467B5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4040AF"/>
    <w:rsid w:val="00410614"/>
    <w:rsid w:val="004239A2"/>
    <w:rsid w:val="0042545B"/>
    <w:rsid w:val="00432C0E"/>
    <w:rsid w:val="0044263F"/>
    <w:rsid w:val="004454F1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17A4"/>
    <w:rsid w:val="005F57BF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5A30"/>
    <w:rsid w:val="006F6247"/>
    <w:rsid w:val="00700253"/>
    <w:rsid w:val="00704BF3"/>
    <w:rsid w:val="00711B34"/>
    <w:rsid w:val="00724E87"/>
    <w:rsid w:val="00744225"/>
    <w:rsid w:val="00745536"/>
    <w:rsid w:val="00752FB7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F3A60"/>
    <w:rsid w:val="007F6B44"/>
    <w:rsid w:val="008062CF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97489"/>
    <w:rsid w:val="008B2BA1"/>
    <w:rsid w:val="008B40D0"/>
    <w:rsid w:val="008C0D83"/>
    <w:rsid w:val="008C719A"/>
    <w:rsid w:val="008C7ABB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45127"/>
    <w:rsid w:val="00946C48"/>
    <w:rsid w:val="00954B78"/>
    <w:rsid w:val="00965B6C"/>
    <w:rsid w:val="00970730"/>
    <w:rsid w:val="00970F19"/>
    <w:rsid w:val="00971E56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C76"/>
    <w:rsid w:val="009C5A41"/>
    <w:rsid w:val="009D7584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5672"/>
    <w:rsid w:val="00A34BB2"/>
    <w:rsid w:val="00A43EA7"/>
    <w:rsid w:val="00A457C6"/>
    <w:rsid w:val="00A45FC3"/>
    <w:rsid w:val="00A52052"/>
    <w:rsid w:val="00A54243"/>
    <w:rsid w:val="00A62627"/>
    <w:rsid w:val="00A6506E"/>
    <w:rsid w:val="00A7216F"/>
    <w:rsid w:val="00A8137B"/>
    <w:rsid w:val="00A87451"/>
    <w:rsid w:val="00A9252E"/>
    <w:rsid w:val="00A94AA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7917"/>
    <w:rsid w:val="00B27EFA"/>
    <w:rsid w:val="00B4440E"/>
    <w:rsid w:val="00B44ED3"/>
    <w:rsid w:val="00B4728E"/>
    <w:rsid w:val="00B63910"/>
    <w:rsid w:val="00B64820"/>
    <w:rsid w:val="00B720DB"/>
    <w:rsid w:val="00B731BA"/>
    <w:rsid w:val="00B75DD2"/>
    <w:rsid w:val="00BA185B"/>
    <w:rsid w:val="00BA6F75"/>
    <w:rsid w:val="00BB6AE2"/>
    <w:rsid w:val="00BC339B"/>
    <w:rsid w:val="00BC4018"/>
    <w:rsid w:val="00BC4245"/>
    <w:rsid w:val="00BD0234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82543"/>
    <w:rsid w:val="00C843B4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27C1"/>
    <w:rsid w:val="00D67D50"/>
    <w:rsid w:val="00D70BCB"/>
    <w:rsid w:val="00D7502F"/>
    <w:rsid w:val="00D9527A"/>
    <w:rsid w:val="00D97A88"/>
    <w:rsid w:val="00D97AA4"/>
    <w:rsid w:val="00DB15CC"/>
    <w:rsid w:val="00DB473E"/>
    <w:rsid w:val="00DB6F67"/>
    <w:rsid w:val="00DC2404"/>
    <w:rsid w:val="00DC487F"/>
    <w:rsid w:val="00DC7A95"/>
    <w:rsid w:val="00DD4E2D"/>
    <w:rsid w:val="00DD6FC7"/>
    <w:rsid w:val="00E02B20"/>
    <w:rsid w:val="00E0668C"/>
    <w:rsid w:val="00E20EC7"/>
    <w:rsid w:val="00E32013"/>
    <w:rsid w:val="00E369A6"/>
    <w:rsid w:val="00E4556C"/>
    <w:rsid w:val="00E51187"/>
    <w:rsid w:val="00E5423C"/>
    <w:rsid w:val="00E65843"/>
    <w:rsid w:val="00E66E82"/>
    <w:rsid w:val="00E727C9"/>
    <w:rsid w:val="00E76B23"/>
    <w:rsid w:val="00E85AB1"/>
    <w:rsid w:val="00E942B3"/>
    <w:rsid w:val="00E9523D"/>
    <w:rsid w:val="00E96770"/>
    <w:rsid w:val="00EA35E9"/>
    <w:rsid w:val="00EB2A58"/>
    <w:rsid w:val="00EC2AFF"/>
    <w:rsid w:val="00EC67E7"/>
    <w:rsid w:val="00ED1216"/>
    <w:rsid w:val="00ED327D"/>
    <w:rsid w:val="00ED61A3"/>
    <w:rsid w:val="00ED652F"/>
    <w:rsid w:val="00EE098B"/>
    <w:rsid w:val="00EE7E43"/>
    <w:rsid w:val="00EF704B"/>
    <w:rsid w:val="00EF77F4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C243F"/>
    <w:rsid w:val="00FE147C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652F"/>
  </w:style>
  <w:style w:type="paragraph" w:styleId="a4">
    <w:name w:val="No Spacing"/>
    <w:link w:val="a3"/>
    <w:uiPriority w:val="1"/>
    <w:qFormat/>
    <w:rsid w:val="00ED65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2021-03-18T12:23:00Z</dcterms:created>
  <dcterms:modified xsi:type="dcterms:W3CDTF">2021-03-31T08:14:00Z</dcterms:modified>
</cp:coreProperties>
</file>