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A4" w:rsidRPr="007D13FC" w:rsidRDefault="00EF4EA4" w:rsidP="00EF4EA4">
      <w:pPr>
        <w:pStyle w:val="a3"/>
        <w:jc w:val="right"/>
      </w:pPr>
      <w:r w:rsidRPr="007D13FC">
        <w:t>Утверждаю:</w:t>
      </w:r>
    </w:p>
    <w:p w:rsidR="00EF4EA4" w:rsidRPr="007D13FC" w:rsidRDefault="00EF4EA4" w:rsidP="00EF4EA4">
      <w:pPr>
        <w:pStyle w:val="a3"/>
        <w:jc w:val="right"/>
      </w:pPr>
      <w:r w:rsidRPr="007D13FC">
        <w:t>Директор МБУК «РДК»</w:t>
      </w:r>
    </w:p>
    <w:p w:rsidR="00EF4EA4" w:rsidRPr="007D13FC" w:rsidRDefault="00EF4EA4" w:rsidP="00EF4EA4">
      <w:pPr>
        <w:pStyle w:val="a3"/>
        <w:jc w:val="right"/>
      </w:pPr>
      <w:r w:rsidRPr="007D13FC">
        <w:t>Гудермесского муниципального района</w:t>
      </w:r>
    </w:p>
    <w:p w:rsidR="00EF4EA4" w:rsidRPr="007D13FC" w:rsidRDefault="00EF4EA4" w:rsidP="00EF4EA4">
      <w:pPr>
        <w:pStyle w:val="a3"/>
        <w:jc w:val="right"/>
      </w:pPr>
      <w:proofErr w:type="spellStart"/>
      <w:r w:rsidRPr="007D13FC">
        <w:t>_______</w:t>
      </w:r>
      <w:r>
        <w:t>Х.С.Джанаралиев</w:t>
      </w:r>
      <w:proofErr w:type="spellEnd"/>
    </w:p>
    <w:p w:rsidR="00EF4EA4" w:rsidRPr="007D13FC" w:rsidRDefault="00EF4EA4" w:rsidP="00EF4EA4">
      <w:pPr>
        <w:pStyle w:val="a3"/>
        <w:jc w:val="right"/>
      </w:pPr>
      <w:r>
        <w:t>«___»_________2021</w:t>
      </w:r>
      <w:r w:rsidRPr="007D13FC">
        <w:t>г.</w:t>
      </w:r>
    </w:p>
    <w:p w:rsidR="00EF4EA4" w:rsidRPr="007D13FC" w:rsidRDefault="00EF4EA4" w:rsidP="00EF4EA4">
      <w:pPr>
        <w:pStyle w:val="a3"/>
        <w:rPr>
          <w:b/>
        </w:rPr>
      </w:pPr>
    </w:p>
    <w:p w:rsidR="00EF4EA4" w:rsidRPr="007D13FC" w:rsidRDefault="00EF4EA4" w:rsidP="00EF4EA4">
      <w:pPr>
        <w:pStyle w:val="a3"/>
        <w:jc w:val="center"/>
        <w:rPr>
          <w:b/>
        </w:rPr>
      </w:pPr>
    </w:p>
    <w:p w:rsidR="00EF4EA4" w:rsidRPr="007D13FC" w:rsidRDefault="00EF4EA4" w:rsidP="00EF4EA4">
      <w:pPr>
        <w:pStyle w:val="a3"/>
        <w:jc w:val="center"/>
        <w:rPr>
          <w:b/>
        </w:rPr>
      </w:pPr>
    </w:p>
    <w:p w:rsidR="00EF4EA4" w:rsidRPr="007D13FC" w:rsidRDefault="00EF4EA4" w:rsidP="00EF4EA4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EF4EA4" w:rsidRPr="007D13FC" w:rsidRDefault="00EF4EA4" w:rsidP="00EF4EA4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EF4EA4" w:rsidRPr="007D13FC" w:rsidRDefault="00EF4EA4" w:rsidP="00EF4EA4">
      <w:pPr>
        <w:pStyle w:val="a3"/>
        <w:jc w:val="center"/>
        <w:rPr>
          <w:b/>
        </w:rPr>
      </w:pPr>
      <w:r w:rsidRPr="007D13FC">
        <w:rPr>
          <w:b/>
        </w:rPr>
        <w:t xml:space="preserve">по информационному противодействию терроризму и экстремизму </w:t>
      </w:r>
    </w:p>
    <w:p w:rsidR="00EF4EA4" w:rsidRDefault="00EF4EA4" w:rsidP="00EF4EA4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1-квартал 2021</w:t>
      </w:r>
      <w:r w:rsidRPr="007D13FC">
        <w:rPr>
          <w:b/>
        </w:rPr>
        <w:t xml:space="preserve">г. </w:t>
      </w:r>
    </w:p>
    <w:p w:rsidR="00EF4EA4" w:rsidRPr="007D13FC" w:rsidRDefault="00EF4EA4" w:rsidP="00EF4EA4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687"/>
        <w:gridCol w:w="5267"/>
        <w:gridCol w:w="2126"/>
        <w:gridCol w:w="3261"/>
        <w:gridCol w:w="3969"/>
      </w:tblGrid>
      <w:tr w:rsidR="00EF4EA4" w:rsidRPr="003240E0" w:rsidTr="001561F5">
        <w:trPr>
          <w:trHeight w:val="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4" w:rsidRPr="003240E0" w:rsidRDefault="00EF4EA4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№</w:t>
            </w:r>
          </w:p>
          <w:p w:rsidR="00EF4EA4" w:rsidRPr="003240E0" w:rsidRDefault="00EF4EA4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240E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240E0">
              <w:rPr>
                <w:b/>
                <w:sz w:val="22"/>
                <w:szCs w:val="22"/>
              </w:rPr>
              <w:t>/</w:t>
            </w:r>
            <w:proofErr w:type="spellStart"/>
            <w:r w:rsidRPr="003240E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4" w:rsidRPr="003240E0" w:rsidRDefault="00EF4EA4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4" w:rsidRPr="003240E0" w:rsidRDefault="00EF4EA4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Сроки   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4" w:rsidRPr="003240E0" w:rsidRDefault="00EF4EA4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A4" w:rsidRPr="003240E0" w:rsidRDefault="00EF4EA4" w:rsidP="001561F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240E0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4282"/>
        <w:gridCol w:w="2487"/>
        <w:gridCol w:w="4112"/>
        <w:gridCol w:w="3969"/>
      </w:tblGrid>
      <w:tr w:rsidR="00EF4EA4" w:rsidRPr="003240E0" w:rsidTr="001561F5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  <w:r w:rsidRPr="003240E0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По профилактике терроризма и экстремизма</w:t>
            </w:r>
          </w:p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Выезд для проведения встречи и беседы направленного на профилактическую работу «Терроризм и его последствия»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подростками на тему «Терроризм, экстремизм, ваххабизм».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16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образовательная школа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Герзель-аул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№4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Герзель-Альского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Мачигов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Ж.Я.</w:t>
            </w: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обсуждение с подростками «Терроризм и экстремизм - угроза миру»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18 января,13-00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Методист филиала №16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Арцуев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</w:t>
            </w: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Просветительская беседа с подростками «Мы против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20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Средняя школа №1 сельского поселения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Новый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Энгеной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№15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Ново-Энгенойскогосельского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Ахмадова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З.Т.</w:t>
            </w: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EA4" w:rsidRPr="005E5553" w:rsidRDefault="00EF4EA4" w:rsidP="001561F5">
            <w:pPr>
              <w:pStyle w:val="a3"/>
            </w:pPr>
            <w:proofErr w:type="spellStart"/>
            <w:r w:rsidRPr="005E5553">
              <w:t>Информ-час</w:t>
            </w:r>
            <w:proofErr w:type="spellEnd"/>
            <w:r w:rsidRPr="005E5553">
              <w:t xml:space="preserve"> «Экстремизм – </w:t>
            </w:r>
            <w:proofErr w:type="spellStart"/>
            <w:r w:rsidRPr="005E5553">
              <w:t>антисоциальное</w:t>
            </w:r>
            <w:proofErr w:type="spellEnd"/>
            <w:r w:rsidRPr="005E5553">
              <w:t xml:space="preserve"> явление»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EA4" w:rsidRPr="005E5553" w:rsidRDefault="00EF4EA4" w:rsidP="001561F5">
            <w:pPr>
              <w:pStyle w:val="a3"/>
              <w:jc w:val="center"/>
              <w:rPr>
                <w:rFonts w:eastAsia="Calibri"/>
              </w:rPr>
            </w:pPr>
            <w:r w:rsidRPr="005E5553">
              <w:rPr>
                <w:rFonts w:eastAsia="Calibri"/>
              </w:rPr>
              <w:t>21 января, 14:00</w:t>
            </w:r>
          </w:p>
          <w:p w:rsidR="00EF4EA4" w:rsidRPr="005E5553" w:rsidRDefault="00EF4EA4" w:rsidP="001561F5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EA4" w:rsidRPr="005E5553" w:rsidRDefault="00EF4EA4" w:rsidP="001561F5">
            <w:pPr>
              <w:pStyle w:val="a3"/>
              <w:jc w:val="center"/>
              <w:rPr>
                <w:rFonts w:eastAsia="Calibri"/>
              </w:rPr>
            </w:pPr>
            <w:r w:rsidRPr="005E5553">
              <w:rPr>
                <w:rFonts w:eastAsia="Calibri"/>
              </w:rPr>
              <w:t>МБОУ «</w:t>
            </w:r>
            <w:proofErr w:type="spellStart"/>
            <w:r w:rsidRPr="005E5553">
              <w:rPr>
                <w:rFonts w:eastAsia="Calibri"/>
              </w:rPr>
              <w:t>Гудермесская</w:t>
            </w:r>
            <w:proofErr w:type="spellEnd"/>
            <w:r w:rsidRPr="005E5553">
              <w:rPr>
                <w:rFonts w:eastAsia="Calibri"/>
              </w:rPr>
              <w:t xml:space="preserve"> СШ №6»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EA4" w:rsidRPr="005E5553" w:rsidRDefault="00EF4EA4" w:rsidP="001561F5">
            <w:pPr>
              <w:pStyle w:val="a3"/>
              <w:jc w:val="center"/>
            </w:pPr>
            <w:proofErr w:type="spellStart"/>
            <w:r w:rsidRPr="005E5553">
              <w:t>Культорганизатор</w:t>
            </w:r>
            <w:proofErr w:type="spellEnd"/>
            <w:r w:rsidRPr="005E5553"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по предотвращению экстремизма и терроризма на тему: "Терроризм - угроза общества”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22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Филиал №7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Зарема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Супьяновна</w:t>
            </w:r>
            <w:proofErr w:type="spellEnd"/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в целях недопущения террористических актов, для сохранения жизни и здоровья человека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23 января,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Выезд для проведения встречи и беседы с родителями об, участии в незаконных вооруженных конфликтах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28 января,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EF4EA4" w:rsidRPr="003240E0" w:rsidTr="001561F5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Час-общение, с представителями духовенства и с молодежью села на тему: «Скажи терроризму нет!»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Джалкинский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социально-экономический колледж имени Д.Б.Абдурахманова»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Джалкинского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Нагалиева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Жарадат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Салаховна</w:t>
            </w:r>
            <w:proofErr w:type="spellEnd"/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Беседа: «Мы против насилия и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03февраля,10:00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 5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</w:t>
            </w:r>
            <w:proofErr w:type="spellEnd"/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Провести беседу на тему: «Противодействия терроризму и экстремизму предотвращения оттока молодежи участия в вооруженных конфликтах»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04 февраля,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– предупреждение с подростками «Виды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8 февраля, 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Заведующий филиалом №16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Асуханов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А.Х.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shd w:val="clear" w:color="auto" w:fill="F5F5F5"/>
              </w:rPr>
            </w:pPr>
            <w:r w:rsidRPr="003240E0">
              <w:rPr>
                <w:rFonts w:ascii="Cambria" w:hAnsi="Cambria" w:cs="Calibri"/>
                <w:color w:val="000000"/>
              </w:rPr>
              <w:t xml:space="preserve">Беседа для учащихся 7-8 </w:t>
            </w:r>
            <w:proofErr w:type="spellStart"/>
            <w:r w:rsidRPr="003240E0">
              <w:rPr>
                <w:rFonts w:ascii="Cambria" w:hAnsi="Cambria" w:cs="Calibri"/>
                <w:color w:val="000000"/>
              </w:rPr>
              <w:t>кл</w:t>
            </w:r>
            <w:proofErr w:type="spellEnd"/>
            <w:r w:rsidRPr="003240E0">
              <w:rPr>
                <w:rFonts w:ascii="Cambria" w:hAnsi="Cambria" w:cs="Calibri"/>
                <w:color w:val="000000"/>
              </w:rPr>
              <w:t>. на тему: «У терроризма нет будущего».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09 февраля,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sz w:val="22"/>
                <w:szCs w:val="22"/>
                <w:lang w:eastAsia="en-US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Информационный час на тему: «Профилактика экстремизма» для младших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12февраля,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№1 им.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детьми «Мы против - экстремизма»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февраля,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им.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Р.Ф.Умарова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Гудермесского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Проведения беседы на расширенную тему, включая борьбу с экстремизмом в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19 февраля,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Разъяснительная беседа с жителями села по профилактике противодействия терроризму и экстремизму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 xml:space="preserve">Беседа с жителями села по профилактике противодействия терроризму и экстремизму для </w:t>
            </w:r>
            <w:proofErr w:type="spellStart"/>
            <w:r w:rsidRPr="003240E0">
              <w:rPr>
                <w:rFonts w:ascii="Cambria" w:hAnsi="Cambria" w:cs="Calibri"/>
                <w:color w:val="000000"/>
              </w:rPr>
              <w:t>истенного</w:t>
            </w:r>
            <w:proofErr w:type="spellEnd"/>
            <w:r w:rsidRPr="003240E0">
              <w:rPr>
                <w:rFonts w:ascii="Cambria" w:hAnsi="Cambria" w:cs="Calibri"/>
                <w:color w:val="000000"/>
              </w:rPr>
              <w:t xml:space="preserve"> значения этих слов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«Экстремизм – угроза для всего человечества!»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27 февраля 12-30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Медресе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Кошкельды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№12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Кошкельдинского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Весенгериева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А.Р.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 xml:space="preserve">Беседа с учащимися 5 </w:t>
            </w:r>
            <w:proofErr w:type="spellStart"/>
            <w:r w:rsidRPr="003240E0">
              <w:rPr>
                <w:rFonts w:ascii="Cambria" w:hAnsi="Cambria" w:cs="Calibri"/>
                <w:color w:val="000000"/>
              </w:rPr>
              <w:t>кл</w:t>
            </w:r>
            <w:proofErr w:type="spellEnd"/>
            <w:r w:rsidRPr="003240E0">
              <w:rPr>
                <w:rFonts w:ascii="Cambria" w:hAnsi="Cambria" w:cs="Calibri"/>
                <w:color w:val="000000"/>
              </w:rPr>
              <w:t xml:space="preserve"> на тему: «Мы против экстремизма и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02 марта,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Кади-Юртовская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 №2»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№10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Кади-Юртовского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Муртазалиева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Т.Х.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по профилактике: «Экстремизма и терроризма»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09марта,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Худ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р</w:t>
            </w:r>
            <w:proofErr w:type="gram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уководитель филиала № 5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Гордали-юртовского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</w:t>
            </w: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 xml:space="preserve">Гудермесского муниципального района А.Р.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Асламханова</w:t>
            </w:r>
            <w:proofErr w:type="spellEnd"/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с молодежью на тему экстремизм и пути решения этой проблемы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12 марта,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Художественный руководитель филиала № 17 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Микеева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Беседа на тему профилактики правонарушений среди подростков «Толерантность – закон жизни» для старшеклассников.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13 марта, 15:30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МБОУ «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Энгель-Юртовская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СШ№1 им.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У.Г.Осмаева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№19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Энгель-Юртовского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Т.Б.Бойсуева</w:t>
            </w:r>
            <w:proofErr w:type="spellEnd"/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Встреча с молодежью "Будущее без терроризма, терроризм без будущего"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марта,14-00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Методист филиала №16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Ойсхарского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Арцуев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</w:t>
            </w:r>
            <w:proofErr w:type="gram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В</w:t>
            </w:r>
            <w:proofErr w:type="gramEnd"/>
          </w:p>
        </w:tc>
      </w:tr>
      <w:tr w:rsidR="00EF4EA4" w:rsidRPr="003240E0" w:rsidTr="001561F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EA4" w:rsidRPr="003240E0" w:rsidRDefault="00EF4EA4" w:rsidP="001561F5">
            <w:pPr>
              <w:jc w:val="center"/>
              <w:rPr>
                <w:rFonts w:ascii="Cambria" w:hAnsi="Cambria" w:cs="Calibri"/>
                <w:color w:val="000000"/>
              </w:rPr>
            </w:pPr>
            <w:r w:rsidRPr="003240E0">
              <w:rPr>
                <w:rFonts w:ascii="Cambria" w:hAnsi="Cambria" w:cs="Calibri"/>
                <w:color w:val="000000"/>
              </w:rPr>
              <w:t>Провести беседу на тему: « Терро</w:t>
            </w:r>
            <w:proofErr w:type="gramStart"/>
            <w:r w:rsidRPr="003240E0">
              <w:rPr>
                <w:rFonts w:ascii="Cambria" w:hAnsi="Cambria" w:cs="Calibri"/>
                <w:color w:val="000000"/>
              </w:rPr>
              <w:t>р-</w:t>
            </w:r>
            <w:proofErr w:type="gramEnd"/>
            <w:r w:rsidRPr="003240E0">
              <w:rPr>
                <w:rFonts w:ascii="Cambria" w:hAnsi="Cambria" w:cs="Calibri"/>
                <w:color w:val="000000"/>
              </w:rPr>
              <w:t xml:space="preserve"> это смерть»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A4" w:rsidRPr="003240E0" w:rsidRDefault="00EF4EA4" w:rsidP="001561F5">
            <w:pPr>
              <w:pStyle w:val="a3"/>
              <w:spacing w:before="7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24 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tabs>
                <w:tab w:val="left" w:pos="537"/>
              </w:tabs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Дом культуры сельского поселения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A4" w:rsidRPr="003240E0" w:rsidRDefault="00EF4EA4" w:rsidP="001561F5">
            <w:pPr>
              <w:pStyle w:val="a3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Заведующая филиалом № 17 «Дом культуры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Хангиш-юртовского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>Хадалова</w:t>
            </w:r>
            <w:proofErr w:type="spellEnd"/>
            <w:r w:rsidRPr="003240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А.Б.</w:t>
            </w:r>
          </w:p>
        </w:tc>
      </w:tr>
    </w:tbl>
    <w:p w:rsidR="00DC487F" w:rsidRDefault="00DC487F"/>
    <w:sectPr w:rsidR="00DC487F" w:rsidSect="00EF4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EA4"/>
    <w:rsid w:val="00000A8A"/>
    <w:rsid w:val="00026D59"/>
    <w:rsid w:val="00071DF5"/>
    <w:rsid w:val="00084B03"/>
    <w:rsid w:val="000B4095"/>
    <w:rsid w:val="000C261D"/>
    <w:rsid w:val="000D23A1"/>
    <w:rsid w:val="000E2D83"/>
    <w:rsid w:val="000E3626"/>
    <w:rsid w:val="000F4844"/>
    <w:rsid w:val="000F4A8F"/>
    <w:rsid w:val="00123131"/>
    <w:rsid w:val="00131E3E"/>
    <w:rsid w:val="0013365D"/>
    <w:rsid w:val="001520CE"/>
    <w:rsid w:val="00154A5A"/>
    <w:rsid w:val="00165CF9"/>
    <w:rsid w:val="0016659A"/>
    <w:rsid w:val="0018773D"/>
    <w:rsid w:val="00197F51"/>
    <w:rsid w:val="001C228E"/>
    <w:rsid w:val="001C3510"/>
    <w:rsid w:val="001D300A"/>
    <w:rsid w:val="001F5603"/>
    <w:rsid w:val="00206FDD"/>
    <w:rsid w:val="0023062A"/>
    <w:rsid w:val="00246CC4"/>
    <w:rsid w:val="00256603"/>
    <w:rsid w:val="0025705B"/>
    <w:rsid w:val="00261611"/>
    <w:rsid w:val="00271AE1"/>
    <w:rsid w:val="00275C75"/>
    <w:rsid w:val="002850FC"/>
    <w:rsid w:val="00294FB3"/>
    <w:rsid w:val="00297CBD"/>
    <w:rsid w:val="002A4980"/>
    <w:rsid w:val="002C70D4"/>
    <w:rsid w:val="002D483C"/>
    <w:rsid w:val="002E3184"/>
    <w:rsid w:val="003108A3"/>
    <w:rsid w:val="003227A8"/>
    <w:rsid w:val="003467B5"/>
    <w:rsid w:val="003520A2"/>
    <w:rsid w:val="00366D3E"/>
    <w:rsid w:val="00387BDE"/>
    <w:rsid w:val="00395F97"/>
    <w:rsid w:val="003D584B"/>
    <w:rsid w:val="004239A2"/>
    <w:rsid w:val="0042545B"/>
    <w:rsid w:val="00432C0E"/>
    <w:rsid w:val="004454F1"/>
    <w:rsid w:val="00450724"/>
    <w:rsid w:val="0045328E"/>
    <w:rsid w:val="00461522"/>
    <w:rsid w:val="00493105"/>
    <w:rsid w:val="00495D6D"/>
    <w:rsid w:val="004B51B9"/>
    <w:rsid w:val="004D4C16"/>
    <w:rsid w:val="00502449"/>
    <w:rsid w:val="00530561"/>
    <w:rsid w:val="00545940"/>
    <w:rsid w:val="00546AA5"/>
    <w:rsid w:val="00554F6C"/>
    <w:rsid w:val="005629B5"/>
    <w:rsid w:val="005756B3"/>
    <w:rsid w:val="005A1972"/>
    <w:rsid w:val="005B3138"/>
    <w:rsid w:val="005C05B2"/>
    <w:rsid w:val="005D6A2A"/>
    <w:rsid w:val="005E0335"/>
    <w:rsid w:val="006121CA"/>
    <w:rsid w:val="00626A74"/>
    <w:rsid w:val="006312D8"/>
    <w:rsid w:val="00634715"/>
    <w:rsid w:val="0064650B"/>
    <w:rsid w:val="00655B23"/>
    <w:rsid w:val="00661CFE"/>
    <w:rsid w:val="00667594"/>
    <w:rsid w:val="00675B1A"/>
    <w:rsid w:val="006778C8"/>
    <w:rsid w:val="00683E3E"/>
    <w:rsid w:val="00695072"/>
    <w:rsid w:val="006A6B05"/>
    <w:rsid w:val="006E3F52"/>
    <w:rsid w:val="006F5A30"/>
    <w:rsid w:val="00700253"/>
    <w:rsid w:val="00724E87"/>
    <w:rsid w:val="007978D1"/>
    <w:rsid w:val="007A1762"/>
    <w:rsid w:val="007A2BB9"/>
    <w:rsid w:val="007A3F70"/>
    <w:rsid w:val="007C49CC"/>
    <w:rsid w:val="007C6D6F"/>
    <w:rsid w:val="007C7577"/>
    <w:rsid w:val="007D48D6"/>
    <w:rsid w:val="008062CF"/>
    <w:rsid w:val="00813FB8"/>
    <w:rsid w:val="008444DD"/>
    <w:rsid w:val="0085145E"/>
    <w:rsid w:val="00897489"/>
    <w:rsid w:val="008B40D0"/>
    <w:rsid w:val="008C0D83"/>
    <w:rsid w:val="008C7ABB"/>
    <w:rsid w:val="008D4C82"/>
    <w:rsid w:val="00902831"/>
    <w:rsid w:val="009222A8"/>
    <w:rsid w:val="00925484"/>
    <w:rsid w:val="009309B5"/>
    <w:rsid w:val="00965B6C"/>
    <w:rsid w:val="00970730"/>
    <w:rsid w:val="00970F19"/>
    <w:rsid w:val="00972DA5"/>
    <w:rsid w:val="009A3A10"/>
    <w:rsid w:val="009E598E"/>
    <w:rsid w:val="009F0E63"/>
    <w:rsid w:val="009F1C42"/>
    <w:rsid w:val="009F5924"/>
    <w:rsid w:val="00A01083"/>
    <w:rsid w:val="00A12DC3"/>
    <w:rsid w:val="00A25672"/>
    <w:rsid w:val="00A34BB2"/>
    <w:rsid w:val="00A43EA7"/>
    <w:rsid w:val="00A45FC3"/>
    <w:rsid w:val="00A52052"/>
    <w:rsid w:val="00A62627"/>
    <w:rsid w:val="00A6506E"/>
    <w:rsid w:val="00A87451"/>
    <w:rsid w:val="00A9252E"/>
    <w:rsid w:val="00AA6696"/>
    <w:rsid w:val="00AC6CEF"/>
    <w:rsid w:val="00AD2D94"/>
    <w:rsid w:val="00AE5C48"/>
    <w:rsid w:val="00B27EFA"/>
    <w:rsid w:val="00B4440E"/>
    <w:rsid w:val="00B4728E"/>
    <w:rsid w:val="00B75DD2"/>
    <w:rsid w:val="00BA185B"/>
    <w:rsid w:val="00BA6F75"/>
    <w:rsid w:val="00BB6AE2"/>
    <w:rsid w:val="00BC4018"/>
    <w:rsid w:val="00BC4245"/>
    <w:rsid w:val="00BF0A6F"/>
    <w:rsid w:val="00C207D3"/>
    <w:rsid w:val="00C22697"/>
    <w:rsid w:val="00C24DE4"/>
    <w:rsid w:val="00C35872"/>
    <w:rsid w:val="00C465B6"/>
    <w:rsid w:val="00C633B6"/>
    <w:rsid w:val="00C9218B"/>
    <w:rsid w:val="00CA4C89"/>
    <w:rsid w:val="00CB08BE"/>
    <w:rsid w:val="00CD4A50"/>
    <w:rsid w:val="00CE473B"/>
    <w:rsid w:val="00D06E17"/>
    <w:rsid w:val="00D1026F"/>
    <w:rsid w:val="00D37BB0"/>
    <w:rsid w:val="00D97A88"/>
    <w:rsid w:val="00DB15CC"/>
    <w:rsid w:val="00DB473E"/>
    <w:rsid w:val="00DB6F67"/>
    <w:rsid w:val="00DC2404"/>
    <w:rsid w:val="00DC487F"/>
    <w:rsid w:val="00E0668C"/>
    <w:rsid w:val="00E5423C"/>
    <w:rsid w:val="00E65843"/>
    <w:rsid w:val="00E76B23"/>
    <w:rsid w:val="00E85AB1"/>
    <w:rsid w:val="00E942B3"/>
    <w:rsid w:val="00E9523D"/>
    <w:rsid w:val="00EC2AFF"/>
    <w:rsid w:val="00ED1216"/>
    <w:rsid w:val="00ED61A3"/>
    <w:rsid w:val="00EE098B"/>
    <w:rsid w:val="00EF4EA4"/>
    <w:rsid w:val="00EF704B"/>
    <w:rsid w:val="00EF77F4"/>
    <w:rsid w:val="00F21294"/>
    <w:rsid w:val="00F42553"/>
    <w:rsid w:val="00F53336"/>
    <w:rsid w:val="00F534F4"/>
    <w:rsid w:val="00F661A1"/>
    <w:rsid w:val="00F70046"/>
    <w:rsid w:val="00F764FC"/>
    <w:rsid w:val="00F86003"/>
    <w:rsid w:val="00FA59C7"/>
    <w:rsid w:val="00FA74BE"/>
    <w:rsid w:val="00FC243F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EF4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2021-01-21T12:02:00Z</dcterms:created>
  <dcterms:modified xsi:type="dcterms:W3CDTF">2021-01-21T12:03:00Z</dcterms:modified>
</cp:coreProperties>
</file>