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26" w:rsidRPr="001700B6" w:rsidRDefault="00C738A8" w:rsidP="0081402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14026" w:rsidRPr="001700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4026" w:rsidRDefault="00814026" w:rsidP="0081402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B6">
        <w:rPr>
          <w:rFonts w:ascii="Times New Roman" w:hAnsi="Times New Roman" w:cs="Times New Roman"/>
          <w:b/>
          <w:sz w:val="28"/>
          <w:szCs w:val="28"/>
        </w:rPr>
        <w:t>о работе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Pr="001700B6">
        <w:rPr>
          <w:rFonts w:ascii="Times New Roman" w:hAnsi="Times New Roman" w:cs="Times New Roman"/>
          <w:b/>
          <w:sz w:val="28"/>
          <w:szCs w:val="28"/>
        </w:rPr>
        <w:t>Дом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Гудермесского муниципального района</w:t>
      </w:r>
      <w:r w:rsidRPr="001700B6">
        <w:rPr>
          <w:rFonts w:ascii="Times New Roman" w:hAnsi="Times New Roman" w:cs="Times New Roman"/>
          <w:b/>
          <w:sz w:val="28"/>
          <w:szCs w:val="28"/>
        </w:rPr>
        <w:t xml:space="preserve"> 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ОБДД </w:t>
      </w:r>
      <w:r w:rsidRPr="001700B6">
        <w:rPr>
          <w:rFonts w:ascii="Times New Roman" w:hAnsi="Times New Roman" w:cs="Times New Roman"/>
          <w:b/>
          <w:sz w:val="28"/>
          <w:szCs w:val="28"/>
        </w:rPr>
        <w:t xml:space="preserve">в Чеченской Республике </w:t>
      </w:r>
    </w:p>
    <w:p w:rsidR="00814026" w:rsidRPr="001700B6" w:rsidRDefault="00814026" w:rsidP="0081402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4128">
        <w:rPr>
          <w:rFonts w:ascii="Times New Roman" w:hAnsi="Times New Roman" w:cs="Times New Roman"/>
          <w:b/>
          <w:sz w:val="28"/>
          <w:szCs w:val="28"/>
        </w:rPr>
        <w:t>-</w:t>
      </w:r>
      <w:r w:rsidRPr="001700B6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F34128">
        <w:rPr>
          <w:rFonts w:ascii="Times New Roman" w:hAnsi="Times New Roman" w:cs="Times New Roman"/>
          <w:b/>
          <w:sz w:val="28"/>
          <w:szCs w:val="28"/>
        </w:rPr>
        <w:t>1</w:t>
      </w:r>
      <w:r w:rsidRPr="001700B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738A8" w:rsidRDefault="00C738A8" w:rsidP="00C738A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38A8" w:rsidRDefault="00C738A8" w:rsidP="00C738A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- По профилактике ОБДД– </w:t>
      </w:r>
      <w:r w:rsidR="00B42A82">
        <w:rPr>
          <w:rFonts w:ascii="Times New Roman" w:hAnsi="Times New Roman" w:cs="Times New Roman"/>
          <w:b/>
          <w:sz w:val="24"/>
          <w:szCs w:val="24"/>
          <w:lang w:eastAsia="ru-RU"/>
        </w:rPr>
        <w:t>32</w:t>
      </w: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зрителей </w:t>
      </w:r>
      <w:r w:rsidR="00B42A82">
        <w:rPr>
          <w:rFonts w:ascii="Times New Roman" w:hAnsi="Times New Roman" w:cs="Times New Roman"/>
          <w:b/>
          <w:sz w:val="24"/>
          <w:szCs w:val="24"/>
          <w:lang w:eastAsia="ru-RU"/>
        </w:rPr>
        <w:t>466</w:t>
      </w: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C738A8" w:rsidRPr="00E8795F" w:rsidRDefault="00C738A8" w:rsidP="00C738A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11 января</w:t>
      </w:r>
      <w:r w:rsidRPr="00932619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Заведующая филиалом N 11 "Дом культуры Комсомольского сельского поселения" МБУК «Районный Дом культуры» Гудермесского муниципального района провела тематический вечер с детьми на тему: "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Светафорик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" по правилам дорожного движения, профилактика поведения.  Присутствовало: 25 человек.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 xml:space="preserve">13 января 2021г. </w:t>
      </w:r>
      <w:r w:rsidRPr="00932619">
        <w:rPr>
          <w:rFonts w:ascii="Times New Roman" w:hAnsi="Times New Roman" w:cs="Times New Roman"/>
          <w:sz w:val="27"/>
          <w:szCs w:val="27"/>
        </w:rPr>
        <w:t xml:space="preserve">Работники филиала № 17 «Дом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Хангиш-Юртовского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интеллектуально-развлекательную викторину с детьми «Веселый светофор». 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Присутствовало: 10 человек.</w:t>
      </w:r>
    </w:p>
    <w:p w:rsidR="00C738A8" w:rsidRPr="00932619" w:rsidRDefault="00C738A8" w:rsidP="00932619">
      <w:pPr>
        <w:pStyle w:val="a4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15 января</w:t>
      </w:r>
      <w:r w:rsidRPr="00932619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Заведующая филиалом N12 «Дом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Кошкельдинского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с.п.» МБУК «Районный Дом культуры» Гудермесского муниципального района 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А.Р.Весенгериева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провела мероприятие в МБОУ СОШ 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proofErr w:type="gram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.К</w:t>
      </w:r>
      <w:proofErr w:type="gram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ошкельды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"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им.Сумбулатова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А.А-А." в рамках Всероссийской Акции, дорожно-транспортное происшествие, детского дорожного травматизма на тему: "Внимание осторожно, Дети!" Присутствовало: 17 человек. 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>16 января 2021г</w:t>
      </w:r>
      <w:r w:rsidRPr="00932619">
        <w:rPr>
          <w:rFonts w:ascii="Times New Roman" w:hAnsi="Times New Roman" w:cs="Times New Roman"/>
          <w:sz w:val="27"/>
          <w:szCs w:val="27"/>
        </w:rPr>
        <w:t>. Заведующая филиалом №19 «</w:t>
      </w:r>
      <w:r w:rsidRPr="00932619">
        <w:rPr>
          <w:rFonts w:ascii="Times New Roman" w:eastAsia="Calibri" w:hAnsi="Times New Roman" w:cs="Times New Roman"/>
          <w:sz w:val="27"/>
          <w:szCs w:val="27"/>
        </w:rPr>
        <w:t xml:space="preserve">Дом культуры </w:t>
      </w:r>
      <w:proofErr w:type="spellStart"/>
      <w:r w:rsidRPr="00932619">
        <w:rPr>
          <w:rFonts w:ascii="Times New Roman" w:eastAsia="Calibri" w:hAnsi="Times New Roman" w:cs="Times New Roman"/>
          <w:sz w:val="27"/>
          <w:szCs w:val="27"/>
        </w:rPr>
        <w:t>Энгель-Юртовского</w:t>
      </w:r>
      <w:proofErr w:type="spellEnd"/>
      <w:r w:rsidRPr="00932619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Гудермесского муниципального района</w:t>
      </w:r>
      <w:r w:rsidRPr="009326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Т.Б.Бойсуева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провела в СШ№2 интеллектуально-развлекательную викторину на тему «Веселый перекресток» для детей до 14 лет. Присутствовало: 20 человек. 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 xml:space="preserve">16 января 2021г.  </w:t>
      </w:r>
      <w:r w:rsidRPr="00932619">
        <w:rPr>
          <w:rFonts w:ascii="Times New Roman" w:hAnsi="Times New Roman" w:cs="Times New Roman"/>
          <w:sz w:val="27"/>
          <w:szCs w:val="27"/>
        </w:rPr>
        <w:t xml:space="preserve">заведующей филиалом №2 «Дом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Бильтой-Юртовского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А.М.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Самбиева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провела беседу с населением села о профилактике ДТП на тему: «Знай и соблюдай правила дорожного движения». Присутствовали-7 человек.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18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январь</w:t>
      </w:r>
      <w:r w:rsidRPr="00932619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МБОУ "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Кади-Юртовская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СШ им. Р. Ф. 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Умарова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" работники филиала №10 "Дома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Кади-Юртовского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провели беседу с детьми на тему: "Безопасность на дороге". Присутствовало: 18 человек. Принимало участие: 4 человек.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19 января</w:t>
      </w:r>
      <w:r w:rsidRPr="00932619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Работники филиала №13 "Дом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Мелчхинского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поселения" МБУК "Районный Дом культуры" Гудермесского муниципального района провели игровое мероприятие для детей "Путешествие в страну дорожных знаков".</w:t>
      </w:r>
      <w:r w:rsidRPr="00932619">
        <w:rPr>
          <w:rFonts w:ascii="Times New Roman" w:hAnsi="Times New Roman" w:cs="Times New Roman"/>
          <w:sz w:val="27"/>
          <w:szCs w:val="27"/>
        </w:rPr>
        <w:t xml:space="preserve"> 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Присутствовало: 11 человек.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03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 №3 «Дом культуры» «Гудермесского муниципального района была проведена познавательная беседа для детей «Правильный пешеход». Присутствовало: 23 человека.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05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№13 "Дом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Мелчхинского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МБУК "Районный Дом культуры" Гудермесского муниципального ДК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932619">
        <w:rPr>
          <w:rFonts w:ascii="Times New Roman" w:hAnsi="Times New Roman" w:cs="Times New Roman"/>
          <w:color w:val="000000"/>
          <w:sz w:val="27"/>
          <w:szCs w:val="27"/>
        </w:rPr>
        <w:t>елчхи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провели профилактическое мероприятие для подростков на тему: «Правонарушения или преступления», по безопасности вождения транспортными средствами несовершеннолетними подростками на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внутрисельских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дорогах. Присутствовало 16 человек.</w:t>
      </w:r>
    </w:p>
    <w:p w:rsidR="00F34128" w:rsidRPr="00932619" w:rsidRDefault="00F3412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09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 17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Хангиш-Юртовского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беседу на тему: «ППД всем нужно знать!» </w:t>
      </w: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Цель: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Формировать представление обучающихся о безопасности на улицах и дорогах. Убедить детей в опасности проведения игр на проезжей части улицы (дороге). Присутствовало: 10 чел.</w:t>
      </w:r>
    </w:p>
    <w:p w:rsidR="00F34128" w:rsidRPr="00932619" w:rsidRDefault="00F3412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11февраля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№18 Дома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Шуанинского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с.п. провели беседу по профилактике детского дорожно-транспортного травматизма с водителями села «Тише едешь - дальше будешь». Приняли участие 2 человек. Присутствовало:20 человек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12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 №16 «Дома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Ойсхарского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конкурс рисунков для детей на тему: «Основные причины совершения ДТП по вине пешеходов». Присутствовало- 9 человек.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15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№12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Кошкельдинского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заведующая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А.Р.Весенгериева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провела беседу по правилам дорожного движения. Профилактика ДДТТ с учащимися 5-ых классов на тему: «Правила поведения на дороге и ответственность за нарушение ПДД». Принимало участие: 1 человек. Присутствовало: 12 человек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15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15 " 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Ново-Энгенойского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МБУК "Районный Дом Культуры" Гудермесского муниципального района провела беседу с воспитанниками на тему: "Берегись автомобиля". Принимало участие: 7 человек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15 февраля 2020г</w:t>
      </w:r>
      <w:proofErr w:type="gramStart"/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gram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аведующая филиалом N11 "Дом культуры Комсомольского сельского поселения" МБУК "Районный Дом культуры Гудермесского муниципального района"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Эскиева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М. провела беседу с детьми по правилам дорожного движения на тему: "Осторожно!</w:t>
      </w:r>
      <w:proofErr w:type="gram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»Д</w:t>
      </w:r>
      <w:proofErr w:type="gram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орога! Приняло участие: 1 человека. </w:t>
      </w:r>
      <w:r w:rsidR="0028772F"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Присутствовало </w:t>
      </w:r>
      <w:r w:rsidR="00F34128" w:rsidRPr="00932619">
        <w:rPr>
          <w:rFonts w:ascii="Times New Roman" w:hAnsi="Times New Roman" w:cs="Times New Roman"/>
          <w:color w:val="000000"/>
          <w:sz w:val="27"/>
          <w:szCs w:val="27"/>
        </w:rPr>
        <w:t>20 человек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16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Заведующий Филиалом №1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Азамат-Юртовского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Гудермесского муниципального района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Абубакаров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М.Н в средней школе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Азамат-Юрта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провел беседу на тему: «Светофор». Присутствовало: 10 человек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16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 17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Хангиш-Юртовского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с воспитанниками викторину 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ППД «Составь знак». </w:t>
      </w:r>
      <w:r w:rsidR="00F34128" w:rsidRPr="00932619">
        <w:rPr>
          <w:rFonts w:ascii="Times New Roman" w:hAnsi="Times New Roman" w:cs="Times New Roman"/>
          <w:color w:val="000000"/>
          <w:sz w:val="27"/>
          <w:szCs w:val="27"/>
        </w:rPr>
        <w:t>Цель игры</w:t>
      </w:r>
      <w:proofErr w:type="gramStart"/>
      <w:r w:rsidR="00F34128"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="00F34128"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- формировать представление о значении дорожных знаков в общей системе организации дорожного движения, классификации дорожных знаков; осознанные навыки поведения на улицах города; Присутствовало: 10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человек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17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№19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Энгель-Юртовского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районаТ.Б.Бойсуева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, совместно с </w:t>
      </w:r>
      <w:proofErr w:type="gram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заведующим</w:t>
      </w:r>
      <w:proofErr w:type="gram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сельской библиотеки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М.А.Кадиевым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>, провели в СШ№2 интеллектуально-развлекательную викторину на тему «Водитель и пешеход» с учащимися 4-х классов. Присутствовало: 20 человек.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25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№5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Гордали-Юртовского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Гудермесского муниципального района для детей провели познавательную беседу «О правилах движения всем без исключения». Приняла участие 2 человек. Присутствовало:10 человек.</w:t>
      </w:r>
    </w:p>
    <w:p w:rsidR="00C738A8" w:rsidRPr="00932619" w:rsidRDefault="00C738A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26 февраля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Художественный руководитель филиала №7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Джалкинского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"РДК" Гудермесского муниципального района провела викторину по профилактике безопасного дорожного движения на тему: «Сохрани порядок на дороге». Присутствовало 10 человек.</w:t>
      </w:r>
    </w:p>
    <w:p w:rsidR="00B42A82" w:rsidRPr="00932619" w:rsidRDefault="00B42A82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>2 марта 2021г.</w:t>
      </w:r>
      <w:r w:rsidRPr="00932619">
        <w:rPr>
          <w:rFonts w:ascii="Times New Roman" w:hAnsi="Times New Roman" w:cs="Times New Roman"/>
          <w:sz w:val="27"/>
          <w:szCs w:val="27"/>
        </w:rPr>
        <w:t xml:space="preserve"> В целях обучения детей дорожной грамоте работники филиала №5 «Дома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Гордали-Юртовского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для младших школьников провели экскурсию «Азбука пешехода». Присутствовало: 10 человек. </w:t>
      </w:r>
    </w:p>
    <w:p w:rsidR="00B42A82" w:rsidRPr="00932619" w:rsidRDefault="00B42A82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>3 марта 2021г.</w:t>
      </w:r>
      <w:r w:rsidRPr="00932619">
        <w:rPr>
          <w:rFonts w:ascii="Times New Roman" w:hAnsi="Times New Roman" w:cs="Times New Roman"/>
          <w:sz w:val="27"/>
          <w:szCs w:val="27"/>
        </w:rPr>
        <w:t xml:space="preserve">  Работники филиала №16 «Дом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Ойсхарского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беседу для подростков на тему: «Мир без ДТП». Присутствовало: 25 человек.</w:t>
      </w:r>
    </w:p>
    <w:p w:rsidR="00F34128" w:rsidRPr="00932619" w:rsidRDefault="00F34128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09 марта</w:t>
      </w:r>
      <w:r w:rsidR="00B42A82" w:rsidRPr="009326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 17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Хангиш-Юртовского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</w:t>
      </w:r>
      <w:r w:rsidR="00B42A82"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Акция по раздаче информационных буклетов «Соблюдая ППД» предупреждаем ДТП»</w:t>
      </w:r>
      <w:r w:rsidR="00B42A82"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Цель: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изучение возможностей внеурочного курса «Азбука пешеходных наук» как средства обучения младших школьников безопасному поведению на дорогах;  Присутствовало: 10 чел.</w:t>
      </w:r>
    </w:p>
    <w:p w:rsidR="00B42A82" w:rsidRPr="00932619" w:rsidRDefault="00B42A82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>13 марта 2021г.</w:t>
      </w:r>
      <w:r w:rsidRPr="009326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Худ</w:t>
      </w:r>
      <w:proofErr w:type="gramStart"/>
      <w:r w:rsidRPr="0093261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32619">
        <w:rPr>
          <w:rFonts w:ascii="Times New Roman" w:hAnsi="Times New Roman" w:cs="Times New Roman"/>
          <w:sz w:val="27"/>
          <w:szCs w:val="27"/>
        </w:rPr>
        <w:t>ук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.  Филиала №7 «Дом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Джалкинского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сельского поселения» МБУК "РДК" Гудермесского муниципального района провела акцию: «Элементарные дорожные правила пешехода». Основной целью проведения акции являлось, пропаганда основ безопасного поведения на дороге, изучение дорожных правил через игру. Присутствовало 8 человек.</w:t>
      </w:r>
    </w:p>
    <w:p w:rsidR="00B42A82" w:rsidRPr="00932619" w:rsidRDefault="00B42A82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16 марта 2021г</w:t>
      </w:r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в филиале №3 «Дом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Брагунского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поселения» Гудермесского муниципального района культ организатор провел час информации с учащимися 4-5 классов, посвященный правилам ПДД на тему: «Опасность на дрогах».</w:t>
      </w:r>
      <w:r w:rsidRPr="00932619">
        <w:rPr>
          <w:rFonts w:ascii="Times New Roman" w:hAnsi="Times New Roman" w:cs="Times New Roman"/>
          <w:sz w:val="27"/>
          <w:szCs w:val="27"/>
        </w:rPr>
        <w:t xml:space="preserve"> Присутствовал: 22 человека.</w:t>
      </w:r>
    </w:p>
    <w:p w:rsidR="00B42A82" w:rsidRPr="00932619" w:rsidRDefault="00F34128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color w:val="000000"/>
          <w:sz w:val="27"/>
          <w:szCs w:val="27"/>
        </w:rPr>
        <w:t>17 марта</w:t>
      </w:r>
      <w:r w:rsidR="00B42A82" w:rsidRPr="0093261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2021г.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 17 «Дом культуры </w:t>
      </w:r>
      <w:proofErr w:type="spell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Хангиш-Юртовского</w:t>
      </w:r>
      <w:proofErr w:type="spellEnd"/>
      <w:r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акцию раздачи буклетов «Молодежь за 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lastRenderedPageBreak/>
        <w:t>безопасность на дорогах».</w:t>
      </w:r>
      <w:r w:rsidR="00B42A82"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32619">
        <w:rPr>
          <w:rFonts w:ascii="Times New Roman" w:hAnsi="Times New Roman" w:cs="Times New Roman"/>
          <w:color w:val="000000"/>
          <w:sz w:val="27"/>
          <w:szCs w:val="27"/>
        </w:rPr>
        <w:t>Цель акции: обратить внимание жителей села на ответственное отношение к соблюдению Правил дорожного движения, привлечение внимания к проблеме детского дорожно-транспортного травматизма; расширять знания воспитанников о Правилах дорожной б</w:t>
      </w:r>
      <w:r w:rsidR="00B42A82" w:rsidRPr="00932619">
        <w:rPr>
          <w:rFonts w:ascii="Times New Roman" w:hAnsi="Times New Roman" w:cs="Times New Roman"/>
          <w:b/>
          <w:sz w:val="27"/>
          <w:szCs w:val="27"/>
        </w:rPr>
        <w:t>25 марта 2021 г.</w:t>
      </w:r>
      <w:r w:rsidR="00B42A82" w:rsidRPr="00932619">
        <w:rPr>
          <w:rFonts w:ascii="Times New Roman" w:hAnsi="Times New Roman" w:cs="Times New Roman"/>
          <w:sz w:val="27"/>
          <w:szCs w:val="27"/>
        </w:rPr>
        <w:t xml:space="preserve"> Заведующая филиалом 15 "Дом культуры </w:t>
      </w:r>
      <w:proofErr w:type="spellStart"/>
      <w:r w:rsidR="00B42A82" w:rsidRPr="00932619">
        <w:rPr>
          <w:rFonts w:ascii="Times New Roman" w:hAnsi="Times New Roman" w:cs="Times New Roman"/>
          <w:sz w:val="27"/>
          <w:szCs w:val="27"/>
        </w:rPr>
        <w:t>Ново-Энгенойского</w:t>
      </w:r>
      <w:proofErr w:type="spellEnd"/>
      <w:r w:rsidR="00B42A82" w:rsidRPr="00932619">
        <w:rPr>
          <w:rFonts w:ascii="Times New Roman" w:hAnsi="Times New Roman" w:cs="Times New Roman"/>
          <w:sz w:val="27"/>
          <w:szCs w:val="27"/>
        </w:rPr>
        <w:t xml:space="preserve"> сельского поселения" МБУК "Районный Дом Культуры" Гудермесского муниципального района </w:t>
      </w:r>
      <w:r w:rsidR="00932619"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провела</w:t>
      </w:r>
      <w:r w:rsidR="00B42A82"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беседу с воспитанниками на тему:</w:t>
      </w:r>
      <w:proofErr w:type="gramEnd"/>
      <w:r w:rsidR="00B42A82"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"Осторожно! Дорога!". Цель: обучить детей правилам дорожного движения для их безопасности.</w:t>
      </w:r>
      <w:r w:rsidR="00B42A82" w:rsidRPr="00932619">
        <w:rPr>
          <w:rFonts w:ascii="Times New Roman" w:hAnsi="Times New Roman" w:cs="Times New Roman"/>
          <w:sz w:val="27"/>
          <w:szCs w:val="27"/>
        </w:rPr>
        <w:t xml:space="preserve"> </w:t>
      </w:r>
      <w:r w:rsidR="00B42A82"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Заведующая напомнит детям о правилах поведения на дороге, на улице, а также</w:t>
      </w:r>
      <w:r w:rsidR="00B42A82" w:rsidRPr="00932619">
        <w:rPr>
          <w:rFonts w:ascii="Times New Roman" w:hAnsi="Times New Roman" w:cs="Times New Roman"/>
          <w:sz w:val="27"/>
          <w:szCs w:val="27"/>
        </w:rPr>
        <w:t xml:space="preserve">, </w:t>
      </w:r>
      <w:r w:rsidR="00B42A82"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расскажет детям о правилах дорожного движения пешехода, в ходе беседы, дети узнают, как вести себя в личном и общественном транспорте. В конце</w:t>
      </w:r>
      <w:r w:rsidR="00B42A82" w:rsidRPr="00932619">
        <w:rPr>
          <w:rFonts w:ascii="Times New Roman" w:hAnsi="Times New Roman" w:cs="Times New Roman"/>
          <w:sz w:val="27"/>
          <w:szCs w:val="27"/>
        </w:rPr>
        <w:t xml:space="preserve"> беседы проведут викторину «Пешеход». В конце викторины будут </w:t>
      </w:r>
      <w:r w:rsidR="00B42A82" w:rsidRPr="00932619">
        <w:rPr>
          <w:rFonts w:ascii="Times New Roman" w:hAnsi="Times New Roman" w:cs="Times New Roman"/>
          <w:sz w:val="27"/>
          <w:szCs w:val="27"/>
          <w:shd w:val="clear" w:color="auto" w:fill="FFFFFF"/>
        </w:rPr>
        <w:t>подсчитываться баллы, у кого больше ответов им будут вручаться грамоты и призы. Призы, которые будут вручаться, будут в виде сладостей.</w:t>
      </w:r>
      <w:r w:rsidR="00B42A82" w:rsidRPr="00932619">
        <w:rPr>
          <w:rFonts w:ascii="Times New Roman" w:hAnsi="Times New Roman" w:cs="Times New Roman"/>
          <w:sz w:val="27"/>
          <w:szCs w:val="27"/>
        </w:rPr>
        <w:t xml:space="preserve"> Мероприятие </w:t>
      </w:r>
      <w:proofErr w:type="gramStart"/>
      <w:r w:rsidR="00B42A82" w:rsidRPr="00932619">
        <w:rPr>
          <w:rFonts w:ascii="Times New Roman" w:hAnsi="Times New Roman" w:cs="Times New Roman"/>
          <w:sz w:val="27"/>
          <w:szCs w:val="27"/>
        </w:rPr>
        <w:t>рассчитана</w:t>
      </w:r>
      <w:proofErr w:type="gramEnd"/>
      <w:r w:rsidR="00B42A82" w:rsidRPr="00932619">
        <w:rPr>
          <w:rFonts w:ascii="Times New Roman" w:hAnsi="Times New Roman" w:cs="Times New Roman"/>
          <w:sz w:val="27"/>
          <w:szCs w:val="27"/>
        </w:rPr>
        <w:t xml:space="preserve"> на 10 человек.</w:t>
      </w:r>
    </w:p>
    <w:p w:rsidR="00B42A82" w:rsidRPr="00932619" w:rsidRDefault="00B42A82" w:rsidP="00932619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>26 марта 2021г.</w:t>
      </w:r>
      <w:r w:rsidRPr="00932619">
        <w:rPr>
          <w:rFonts w:ascii="Times New Roman" w:hAnsi="Times New Roman" w:cs="Times New Roman"/>
          <w:sz w:val="27"/>
          <w:szCs w:val="27"/>
        </w:rPr>
        <w:t xml:space="preserve">  В филиале №16 «Дома культуры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Ойсхарского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</w:t>
      </w:r>
      <w:r w:rsidR="00932619" w:rsidRPr="00932619">
        <w:rPr>
          <w:rFonts w:ascii="Times New Roman" w:hAnsi="Times New Roman" w:cs="Times New Roman"/>
          <w:sz w:val="27"/>
          <w:szCs w:val="27"/>
        </w:rPr>
        <w:t>о муниципального района провели</w:t>
      </w:r>
      <w:r w:rsidRPr="00932619">
        <w:rPr>
          <w:rFonts w:ascii="Times New Roman" w:hAnsi="Times New Roman" w:cs="Times New Roman"/>
          <w:sz w:val="27"/>
          <w:szCs w:val="27"/>
        </w:rPr>
        <w:t xml:space="preserve"> конкурс рисунков на тему: «Лето без ДТП».</w:t>
      </w:r>
      <w:r w:rsidRPr="00932619">
        <w:rPr>
          <w:rFonts w:ascii="Times New Roman" w:hAnsi="Times New Roman" w:cs="Times New Roman"/>
          <w:bCs/>
          <w:color w:val="000000"/>
          <w:sz w:val="27"/>
          <w:szCs w:val="27"/>
        </w:rPr>
        <w:t> Цель</w:t>
      </w:r>
      <w:r w:rsidRPr="00932619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Pr="009326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- конкурс рисунков проводится с целью профилактики дорожно-транспортных происшествий с участием детей в летний период через художественно-эстетические навыки и способности детей.</w:t>
      </w:r>
      <w:r w:rsidRPr="00932619">
        <w:rPr>
          <w:rFonts w:ascii="Times New Roman" w:hAnsi="Times New Roman" w:cs="Times New Roman"/>
          <w:sz w:val="27"/>
          <w:szCs w:val="27"/>
        </w:rPr>
        <w:t xml:space="preserve"> В ходе мероприятия детям расскажут, где нужно проявлять максимум внимания о сосредоточенности, как необходимо вести себя </w:t>
      </w:r>
      <w:r w:rsidRPr="0093261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ответственно и сознательно на улицах и дорогах. Также ведущие поговорят о том, что дорожные знаки были придуманы с целью снижения рисков для всех участников дорожного движения и упорядочивания правил поведения на проезжей части.  Далее организаторы мероприятия перечислять все дорожные знаки. Детям предложат нарисовать и рассказать значения нарисованных ими знаков дорожного движения. В завершение конкурса всем участникам раздадут сладости.</w:t>
      </w:r>
      <w:r w:rsidRPr="00932619">
        <w:rPr>
          <w:rFonts w:ascii="Times New Roman" w:hAnsi="Times New Roman" w:cs="Times New Roman"/>
          <w:sz w:val="27"/>
          <w:szCs w:val="27"/>
        </w:rPr>
        <w:t xml:space="preserve"> Приняло участие - 8 человек. Присутствовало - 3 человек.                                                          </w:t>
      </w:r>
    </w:p>
    <w:p w:rsidR="00F34128" w:rsidRPr="00932619" w:rsidRDefault="00B42A82" w:rsidP="00932619">
      <w:pPr>
        <w:pStyle w:val="a4"/>
        <w:rPr>
          <w:rFonts w:ascii="Times New Roman" w:hAnsi="Times New Roman" w:cs="Times New Roman"/>
          <w:sz w:val="27"/>
          <w:szCs w:val="27"/>
        </w:rPr>
      </w:pPr>
      <w:r w:rsidRPr="00932619">
        <w:rPr>
          <w:rFonts w:ascii="Times New Roman" w:hAnsi="Times New Roman" w:cs="Times New Roman"/>
          <w:b/>
          <w:sz w:val="27"/>
          <w:szCs w:val="27"/>
        </w:rPr>
        <w:t>30 марта 2021г.</w:t>
      </w:r>
      <w:r w:rsidRPr="009326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32619">
        <w:rPr>
          <w:rFonts w:ascii="Times New Roman" w:hAnsi="Times New Roman" w:cs="Times New Roman"/>
          <w:sz w:val="27"/>
          <w:szCs w:val="27"/>
        </w:rPr>
        <w:t>Самбиева</w:t>
      </w:r>
      <w:proofErr w:type="spellEnd"/>
      <w:r w:rsidRPr="00932619">
        <w:rPr>
          <w:rFonts w:ascii="Times New Roman" w:hAnsi="Times New Roman" w:cs="Times New Roman"/>
          <w:sz w:val="27"/>
          <w:szCs w:val="27"/>
        </w:rPr>
        <w:t xml:space="preserve"> А.М. провела беседу с детьми на тему: «Дорожная Безопасность». Беседа проводилась на центральной автодороге.  Целью беседы было профилактика детского дорожно-транспортного травматизма, проведение разъяснительной работы с детьми о том, как нужно правильно вести себя на проезжей части дороги. Присутствовало – 17 человек.</w:t>
      </w:r>
      <w:r w:rsidR="00F34128" w:rsidRPr="00932619">
        <w:rPr>
          <w:rFonts w:ascii="Times New Roman" w:hAnsi="Times New Roman" w:cs="Times New Roman"/>
          <w:color w:val="000000"/>
          <w:sz w:val="27"/>
          <w:szCs w:val="27"/>
        </w:rPr>
        <w:t xml:space="preserve">  Присутствовало: 10 чел.</w:t>
      </w:r>
    </w:p>
    <w:p w:rsidR="00DC487F" w:rsidRPr="00932619" w:rsidRDefault="00DC487F" w:rsidP="00932619">
      <w:pPr>
        <w:pStyle w:val="a4"/>
        <w:rPr>
          <w:rFonts w:ascii="Times New Roman" w:hAnsi="Times New Roman" w:cs="Times New Roman"/>
          <w:sz w:val="27"/>
          <w:szCs w:val="27"/>
        </w:rPr>
      </w:pPr>
    </w:p>
    <w:sectPr w:rsidR="00DC487F" w:rsidRPr="00932619" w:rsidSect="00DC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8A8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C261D"/>
    <w:rsid w:val="000C7891"/>
    <w:rsid w:val="000D0464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472E"/>
    <w:rsid w:val="001D66EE"/>
    <w:rsid w:val="001F52E7"/>
    <w:rsid w:val="001F5603"/>
    <w:rsid w:val="0020420A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772F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467B5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4040AF"/>
    <w:rsid w:val="00410614"/>
    <w:rsid w:val="004239A2"/>
    <w:rsid w:val="0042545B"/>
    <w:rsid w:val="00432C0E"/>
    <w:rsid w:val="0044263F"/>
    <w:rsid w:val="004454F1"/>
    <w:rsid w:val="00445E6D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17A4"/>
    <w:rsid w:val="005F57BF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5A30"/>
    <w:rsid w:val="006F6247"/>
    <w:rsid w:val="00700253"/>
    <w:rsid w:val="00704BF3"/>
    <w:rsid w:val="00711B34"/>
    <w:rsid w:val="00724E87"/>
    <w:rsid w:val="00744225"/>
    <w:rsid w:val="00745536"/>
    <w:rsid w:val="00752FB7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F3A60"/>
    <w:rsid w:val="007F6B44"/>
    <w:rsid w:val="008062CF"/>
    <w:rsid w:val="00813FB8"/>
    <w:rsid w:val="00814026"/>
    <w:rsid w:val="00832774"/>
    <w:rsid w:val="008431C0"/>
    <w:rsid w:val="00843C23"/>
    <w:rsid w:val="008444DD"/>
    <w:rsid w:val="00844553"/>
    <w:rsid w:val="0085145E"/>
    <w:rsid w:val="00860495"/>
    <w:rsid w:val="00867BAE"/>
    <w:rsid w:val="00897489"/>
    <w:rsid w:val="008B2BA1"/>
    <w:rsid w:val="008B40D0"/>
    <w:rsid w:val="008C0D83"/>
    <w:rsid w:val="008C719A"/>
    <w:rsid w:val="008C7ABB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32619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86654"/>
    <w:rsid w:val="009926C2"/>
    <w:rsid w:val="00995A68"/>
    <w:rsid w:val="009A04AB"/>
    <w:rsid w:val="009A2FF9"/>
    <w:rsid w:val="009A3A10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0AD9"/>
    <w:rsid w:val="00A23C98"/>
    <w:rsid w:val="00A246AE"/>
    <w:rsid w:val="00A25672"/>
    <w:rsid w:val="00A34BB2"/>
    <w:rsid w:val="00A43EA7"/>
    <w:rsid w:val="00A457C6"/>
    <w:rsid w:val="00A45FC3"/>
    <w:rsid w:val="00A52052"/>
    <w:rsid w:val="00A54243"/>
    <w:rsid w:val="00A62627"/>
    <w:rsid w:val="00A6506E"/>
    <w:rsid w:val="00A7216F"/>
    <w:rsid w:val="00A8137B"/>
    <w:rsid w:val="00A87451"/>
    <w:rsid w:val="00A9252E"/>
    <w:rsid w:val="00A94AA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7917"/>
    <w:rsid w:val="00B27EFA"/>
    <w:rsid w:val="00B42A82"/>
    <w:rsid w:val="00B4440E"/>
    <w:rsid w:val="00B4728E"/>
    <w:rsid w:val="00B63910"/>
    <w:rsid w:val="00B64820"/>
    <w:rsid w:val="00B720DB"/>
    <w:rsid w:val="00B731BA"/>
    <w:rsid w:val="00B75DD2"/>
    <w:rsid w:val="00BA185B"/>
    <w:rsid w:val="00BA2D88"/>
    <w:rsid w:val="00BA6F75"/>
    <w:rsid w:val="00BB6AE2"/>
    <w:rsid w:val="00BC339B"/>
    <w:rsid w:val="00BC4018"/>
    <w:rsid w:val="00BC4245"/>
    <w:rsid w:val="00BD0234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738A8"/>
    <w:rsid w:val="00C82543"/>
    <w:rsid w:val="00C843B4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7D50"/>
    <w:rsid w:val="00D70BCB"/>
    <w:rsid w:val="00D7502F"/>
    <w:rsid w:val="00D9527A"/>
    <w:rsid w:val="00D97A88"/>
    <w:rsid w:val="00D97AA4"/>
    <w:rsid w:val="00DB15CC"/>
    <w:rsid w:val="00DB473E"/>
    <w:rsid w:val="00DB6F67"/>
    <w:rsid w:val="00DC2404"/>
    <w:rsid w:val="00DC487F"/>
    <w:rsid w:val="00DC7A95"/>
    <w:rsid w:val="00DD4E2D"/>
    <w:rsid w:val="00DD6FC7"/>
    <w:rsid w:val="00E02B20"/>
    <w:rsid w:val="00E0668C"/>
    <w:rsid w:val="00E20EC7"/>
    <w:rsid w:val="00E32013"/>
    <w:rsid w:val="00E369A6"/>
    <w:rsid w:val="00E4556C"/>
    <w:rsid w:val="00E51187"/>
    <w:rsid w:val="00E5423C"/>
    <w:rsid w:val="00E65843"/>
    <w:rsid w:val="00E66E82"/>
    <w:rsid w:val="00E727C9"/>
    <w:rsid w:val="00E76B23"/>
    <w:rsid w:val="00E85AB1"/>
    <w:rsid w:val="00E942B3"/>
    <w:rsid w:val="00E9523D"/>
    <w:rsid w:val="00E96770"/>
    <w:rsid w:val="00EA35E9"/>
    <w:rsid w:val="00EB2A58"/>
    <w:rsid w:val="00EC2AFF"/>
    <w:rsid w:val="00EC67E7"/>
    <w:rsid w:val="00ED1216"/>
    <w:rsid w:val="00ED327D"/>
    <w:rsid w:val="00ED61A3"/>
    <w:rsid w:val="00EE098B"/>
    <w:rsid w:val="00EE7E43"/>
    <w:rsid w:val="00EF704B"/>
    <w:rsid w:val="00EF77F4"/>
    <w:rsid w:val="00F04A96"/>
    <w:rsid w:val="00F12873"/>
    <w:rsid w:val="00F21294"/>
    <w:rsid w:val="00F21947"/>
    <w:rsid w:val="00F26AAE"/>
    <w:rsid w:val="00F34128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C243F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38A8"/>
  </w:style>
  <w:style w:type="paragraph" w:styleId="a4">
    <w:name w:val="No Spacing"/>
    <w:link w:val="a3"/>
    <w:uiPriority w:val="1"/>
    <w:qFormat/>
    <w:rsid w:val="00C738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A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2021-03-18T12:01:00Z</dcterms:created>
  <dcterms:modified xsi:type="dcterms:W3CDTF">2021-03-31T08:11:00Z</dcterms:modified>
</cp:coreProperties>
</file>